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F0" w:rsidRDefault="00D74AF0"/>
    <w:p w:rsidR="001B7749" w:rsidRPr="001B7749" w:rsidRDefault="001B7749" w:rsidP="001B7749">
      <w:r>
        <w:t>Jonathan Turner 10.11.2016</w:t>
      </w:r>
    </w:p>
    <w:p w:rsidR="00091686" w:rsidRDefault="001B7749" w:rsidP="00D74AF0">
      <w:pPr>
        <w:pStyle w:val="Heading1"/>
      </w:pPr>
      <w:r>
        <w:t xml:space="preserve">Mini Design Document- </w:t>
      </w:r>
      <w:r w:rsidR="00D74AF0">
        <w:t>Blue Cross Blue Shield of North Dakota Applicant project – Employee Leave Tracker.</w:t>
      </w:r>
    </w:p>
    <w:p w:rsidR="00D12BB9" w:rsidRDefault="00D12BB9" w:rsidP="00D12BB9"/>
    <w:p w:rsidR="00D12BB9" w:rsidRDefault="00D12BB9" w:rsidP="00D12BB9">
      <w:pPr>
        <w:pStyle w:val="Heading2"/>
      </w:pPr>
      <w:r>
        <w:t>Purpose</w:t>
      </w:r>
    </w:p>
    <w:p w:rsidR="00D12BB9" w:rsidRDefault="00D12BB9" w:rsidP="00D12BB9">
      <w:r>
        <w:t>This purpose of this document is to describe the approach to designing a hypothetical employee leave/vacation application architecture.</w:t>
      </w:r>
    </w:p>
    <w:p w:rsidR="00794988" w:rsidRDefault="00794988" w:rsidP="00981499">
      <w:pPr>
        <w:pStyle w:val="Heading2"/>
      </w:pPr>
      <w:r>
        <w:t>Key Definitions</w:t>
      </w:r>
    </w:p>
    <w:p w:rsidR="00794988" w:rsidRPr="007E2D3E" w:rsidRDefault="00794988" w:rsidP="00981499">
      <w:pPr>
        <w:pStyle w:val="ListParagraph"/>
        <w:numPr>
          <w:ilvl w:val="0"/>
          <w:numId w:val="1"/>
        </w:numPr>
      </w:pPr>
      <w:r>
        <w:t>Leave Request</w:t>
      </w:r>
      <w:r w:rsidR="00251255">
        <w:t xml:space="preserve"> – </w:t>
      </w:r>
      <w:r w:rsidR="00251255" w:rsidRPr="007E2D3E">
        <w:t>Collection of data compromised of the following items:  Employee ID, status(approved/denied), begin date, end date, reason, comments</w:t>
      </w:r>
    </w:p>
    <w:p w:rsidR="00794988" w:rsidRDefault="00794988" w:rsidP="00981499">
      <w:pPr>
        <w:pStyle w:val="ListParagraph"/>
        <w:numPr>
          <w:ilvl w:val="0"/>
          <w:numId w:val="1"/>
        </w:numPr>
      </w:pPr>
      <w:r>
        <w:t>Employee</w:t>
      </w:r>
      <w:r w:rsidR="00251255">
        <w:t xml:space="preserve"> – person requesting a leave.  </w:t>
      </w:r>
    </w:p>
    <w:p w:rsidR="00251255" w:rsidRDefault="00251255" w:rsidP="00981499">
      <w:pPr>
        <w:pStyle w:val="ListParagraph"/>
        <w:numPr>
          <w:ilvl w:val="0"/>
          <w:numId w:val="1"/>
        </w:numPr>
      </w:pPr>
      <w:r>
        <w:t>Manager – person approving a leave reque</w:t>
      </w:r>
      <w:bookmarkStart w:id="0" w:name="_GoBack"/>
      <w:bookmarkEnd w:id="0"/>
      <w:r>
        <w:t>st.</w:t>
      </w:r>
    </w:p>
    <w:p w:rsidR="00794988" w:rsidRDefault="00794988" w:rsidP="00981499">
      <w:pPr>
        <w:pStyle w:val="ListParagraph"/>
        <w:numPr>
          <w:ilvl w:val="0"/>
          <w:numId w:val="1"/>
        </w:numPr>
      </w:pPr>
      <w:r>
        <w:t xml:space="preserve">Employee </w:t>
      </w:r>
      <w:r w:rsidR="00981499">
        <w:t>ID</w:t>
      </w:r>
      <w:r>
        <w:t xml:space="preserve"> – unique identifier of the person making a request.</w:t>
      </w:r>
    </w:p>
    <w:p w:rsidR="00251255" w:rsidRDefault="00251255" w:rsidP="00981499">
      <w:pPr>
        <w:pStyle w:val="ListParagraph"/>
        <w:numPr>
          <w:ilvl w:val="0"/>
          <w:numId w:val="1"/>
        </w:numPr>
      </w:pPr>
      <w:r>
        <w:t>Manager</w:t>
      </w:r>
      <w:r>
        <w:t xml:space="preserve"> </w:t>
      </w:r>
      <w:r w:rsidR="00981499">
        <w:t xml:space="preserve">ID </w:t>
      </w:r>
      <w:r>
        <w:t xml:space="preserve">– unique identifier of the person </w:t>
      </w:r>
      <w:r w:rsidR="00981499">
        <w:t xml:space="preserve">approving </w:t>
      </w:r>
      <w:r>
        <w:t>a request.</w:t>
      </w:r>
    </w:p>
    <w:p w:rsidR="00D12BB9" w:rsidRDefault="00D12BB9" w:rsidP="007B0F2B">
      <w:pPr>
        <w:pStyle w:val="Heading2"/>
      </w:pPr>
      <w:r>
        <w:t>Key Components</w:t>
      </w:r>
    </w:p>
    <w:p w:rsidR="00D12BB9" w:rsidRPr="003D65BC" w:rsidRDefault="00D12BB9" w:rsidP="003D65BC">
      <w:pPr>
        <w:rPr>
          <w:i/>
        </w:rPr>
      </w:pPr>
      <w:r>
        <w:t xml:space="preserve">For maximum flexibility, </w:t>
      </w:r>
      <w:r w:rsidR="00981499">
        <w:t>the</w:t>
      </w:r>
      <w:r>
        <w:t xml:space="preserve"> system should be broken down into sever layers/tiers to isolate </w:t>
      </w:r>
      <w:r w:rsidR="00981499">
        <w:t>functional concerns</w:t>
      </w:r>
      <w:r w:rsidR="003D65BC">
        <w:t xml:space="preserve">, with each layer </w:t>
      </w:r>
      <w:proofErr w:type="gramStart"/>
      <w:r w:rsidR="003D65BC">
        <w:t>implement</w:t>
      </w:r>
      <w:r w:rsidR="007E2D3E">
        <w:t xml:space="preserve">ing </w:t>
      </w:r>
      <w:r w:rsidR="003D65BC">
        <w:t xml:space="preserve"> a</w:t>
      </w:r>
      <w:proofErr w:type="gramEnd"/>
      <w:r w:rsidR="003D65BC">
        <w:t xml:space="preserve"> clearly defined interface or façade.</w:t>
      </w:r>
    </w:p>
    <w:p w:rsidR="003D65BC" w:rsidRDefault="00794988" w:rsidP="00BC35C3">
      <w:r>
        <w:t xml:space="preserve">This system should have </w:t>
      </w:r>
      <w:r w:rsidR="007B0F2B">
        <w:t xml:space="preserve">3 </w:t>
      </w:r>
      <w:proofErr w:type="gramStart"/>
      <w:r w:rsidR="00981499">
        <w:t xml:space="preserve">broad </w:t>
      </w:r>
      <w:r>
        <w:t xml:space="preserve"> areas</w:t>
      </w:r>
      <w:proofErr w:type="gramEnd"/>
      <w:r>
        <w:t>:</w:t>
      </w:r>
    </w:p>
    <w:p w:rsidR="00981499" w:rsidRDefault="00981499" w:rsidP="00BB4C14">
      <w:pPr>
        <w:pStyle w:val="Heading3"/>
      </w:pPr>
      <w:r>
        <w:t>Client interface</w:t>
      </w:r>
    </w:p>
    <w:p w:rsidR="00BB4C14" w:rsidRDefault="00BB4C14" w:rsidP="00BB4C14">
      <w:r>
        <w:t xml:space="preserve">This could be </w:t>
      </w:r>
      <w:r w:rsidR="00D55B73">
        <w:t xml:space="preserve">almost </w:t>
      </w:r>
      <w:r>
        <w:t>anything</w:t>
      </w:r>
      <w:proofErr w:type="gramStart"/>
      <w:r>
        <w:t>-  web</w:t>
      </w:r>
      <w:proofErr w:type="gramEnd"/>
      <w:r>
        <w:t xml:space="preserve"> page, mobile application, </w:t>
      </w:r>
      <w:r w:rsidR="00D55B73">
        <w:t xml:space="preserve">command line or </w:t>
      </w:r>
      <w:proofErr w:type="spellStart"/>
      <w:r w:rsidR="00D55B73">
        <w:t>stand alone</w:t>
      </w:r>
      <w:proofErr w:type="spellEnd"/>
      <w:r w:rsidR="00D55B73">
        <w:t xml:space="preserve"> application and represent</w:t>
      </w:r>
      <w:r w:rsidR="00EB4C6A">
        <w:t>s</w:t>
      </w:r>
      <w:r w:rsidR="00D55B73">
        <w:t xml:space="preserve"> an employee making a request or a manager approving requests.</w:t>
      </w:r>
    </w:p>
    <w:p w:rsidR="00981499" w:rsidRDefault="00981499" w:rsidP="00BB4C14">
      <w:pPr>
        <w:pStyle w:val="Heading3"/>
      </w:pPr>
      <w:r>
        <w:t xml:space="preserve">Server </w:t>
      </w:r>
      <w:r w:rsidR="00D55B73">
        <w:t>API</w:t>
      </w:r>
    </w:p>
    <w:p w:rsidR="00D55B73" w:rsidRDefault="00D55B73" w:rsidP="00D55B73">
      <w:r w:rsidRPr="0007452F">
        <w:rPr>
          <w:b/>
        </w:rPr>
        <w:t>API</w:t>
      </w:r>
      <w:r>
        <w:t>- This is some sort of API the client uses to get and save leave requests.  The API could be a library used by the client</w:t>
      </w:r>
      <w:r w:rsidR="007E2D3E">
        <w:t xml:space="preserve"> application</w:t>
      </w:r>
      <w:r>
        <w:t>, SOAP Web services, or RESTFUL web services for example.</w:t>
      </w:r>
      <w:r w:rsidR="00E15EBD">
        <w:t xml:space="preserve">  Operations include:  Get, Put, Delete, </w:t>
      </w:r>
      <w:proofErr w:type="gramStart"/>
      <w:r w:rsidR="00E15EBD">
        <w:t>Approve</w:t>
      </w:r>
      <w:proofErr w:type="gramEnd"/>
      <w:r w:rsidR="00E15EBD">
        <w:t>.</w:t>
      </w:r>
    </w:p>
    <w:p w:rsidR="0007452F" w:rsidRDefault="0007452F" w:rsidP="00D55B73">
      <w:r w:rsidRPr="0007452F">
        <w:rPr>
          <w:b/>
        </w:rPr>
        <w:t>Business Logic</w:t>
      </w:r>
      <w:r w:rsidRPr="0007452F">
        <w:t xml:space="preserve">- </w:t>
      </w:r>
      <w:proofErr w:type="gramStart"/>
      <w:r w:rsidRPr="0007452F">
        <w:t>The</w:t>
      </w:r>
      <w:proofErr w:type="gramEnd"/>
      <w:r w:rsidRPr="0007452F">
        <w:t xml:space="preserve"> API contains the ‘business logic’ associated with leave requests and is responsible for</w:t>
      </w:r>
      <w:r w:rsidR="007E2D3E">
        <w:t xml:space="preserve"> </w:t>
      </w:r>
      <w:r w:rsidRPr="0007452F">
        <w:t>Authentication and Authorization of the user to use a given API.  Also responsible for coordinating with &amp; employing any databases/ERPs involved in the Leave handling.</w:t>
      </w:r>
    </w:p>
    <w:p w:rsidR="00981499" w:rsidRDefault="00981499" w:rsidP="005E2040">
      <w:pPr>
        <w:pStyle w:val="Heading3"/>
      </w:pPr>
      <w:r>
        <w:t>Persistence Layer</w:t>
      </w:r>
    </w:p>
    <w:p w:rsidR="005E2040" w:rsidRPr="005E2040" w:rsidRDefault="005E2040" w:rsidP="005E2040">
      <w:pPr>
        <w:ind w:left="720" w:hanging="720"/>
      </w:pPr>
      <w:r>
        <w:t xml:space="preserve">This represents </w:t>
      </w:r>
      <w:r w:rsidR="007E2D3E">
        <w:t xml:space="preserve">the </w:t>
      </w:r>
      <w:r>
        <w:t xml:space="preserve">interface to </w:t>
      </w:r>
      <w:r w:rsidR="007B0F2B">
        <w:t>persistent</w:t>
      </w:r>
      <w:r>
        <w:t xml:space="preserve"> storage such a database or a larger Enterprise ERP system.</w:t>
      </w:r>
    </w:p>
    <w:p w:rsidR="00D12BB9" w:rsidRDefault="00A135CB" w:rsidP="00295E8C">
      <w:pPr>
        <w:pStyle w:val="Heading2"/>
      </w:pPr>
      <w:r>
        <w:t>Other/</w:t>
      </w:r>
      <w:r w:rsidR="00295E8C">
        <w:t>Future Considerations</w:t>
      </w:r>
    </w:p>
    <w:p w:rsidR="009F6024" w:rsidRDefault="009F6024" w:rsidP="00C16C79">
      <w:pPr>
        <w:pStyle w:val="ListParagraph"/>
        <w:numPr>
          <w:ilvl w:val="0"/>
          <w:numId w:val="2"/>
        </w:numPr>
      </w:pPr>
      <w:r>
        <w:t xml:space="preserve">Client/Server communications – could be </w:t>
      </w:r>
      <w:r w:rsidR="008D15B4">
        <w:t xml:space="preserve">modified to </w:t>
      </w:r>
      <w:r>
        <w:t>any protocol(</w:t>
      </w:r>
      <w:proofErr w:type="spellStart"/>
      <w:r>
        <w:t>HTTP,etc</w:t>
      </w:r>
      <w:proofErr w:type="spellEnd"/>
      <w:r>
        <w:t xml:space="preserve">) or content type(serialized java objects, JSON, </w:t>
      </w:r>
      <w:r w:rsidR="0076424C">
        <w:t>whatever</w:t>
      </w:r>
      <w:r w:rsidR="008D15B4">
        <w:t>)</w:t>
      </w:r>
    </w:p>
    <w:p w:rsidR="002A36C7" w:rsidRDefault="00295E8C" w:rsidP="00C16C79">
      <w:pPr>
        <w:pStyle w:val="ListParagraph"/>
        <w:numPr>
          <w:ilvl w:val="0"/>
          <w:numId w:val="2"/>
        </w:numPr>
      </w:pPr>
      <w:r>
        <w:lastRenderedPageBreak/>
        <w:t xml:space="preserve">Container- </w:t>
      </w:r>
      <w:proofErr w:type="gramStart"/>
      <w:r>
        <w:t>The</w:t>
      </w:r>
      <w:proofErr w:type="gramEnd"/>
      <w:r>
        <w:t xml:space="preserve"> Server API could run inside a container such as Java EE or Spring, which would allow the API logic to be free from handling persistence connection</w:t>
      </w:r>
      <w:r w:rsidR="007E2D3E">
        <w:t xml:space="preserve">s </w:t>
      </w:r>
      <w:r>
        <w:t>and Authentication/Authorization issues and would increase scalability</w:t>
      </w:r>
      <w:r w:rsidR="002A36C7">
        <w:t xml:space="preserve"> performance.</w:t>
      </w:r>
    </w:p>
    <w:p w:rsidR="00295E8C" w:rsidRDefault="002A36C7" w:rsidP="00C16C79">
      <w:pPr>
        <w:pStyle w:val="ListParagraph"/>
        <w:numPr>
          <w:ilvl w:val="0"/>
          <w:numId w:val="2"/>
        </w:numPr>
      </w:pPr>
      <w:r>
        <w:t>Reporting- The Server API will likely need to support Leave Request Reporting in the future.</w:t>
      </w:r>
    </w:p>
    <w:p w:rsidR="00C16C79" w:rsidRDefault="00C16C79" w:rsidP="00C16C79">
      <w:pPr>
        <w:pStyle w:val="ListParagraph"/>
        <w:numPr>
          <w:ilvl w:val="0"/>
          <w:numId w:val="2"/>
        </w:numPr>
      </w:pPr>
      <w:r>
        <w:t>Persistence</w:t>
      </w:r>
      <w:proofErr w:type="gramStart"/>
      <w:r>
        <w:t>-  Could</w:t>
      </w:r>
      <w:proofErr w:type="gramEnd"/>
      <w:r>
        <w:t xml:space="preserve"> </w:t>
      </w:r>
      <w:r w:rsidR="007E2D3E">
        <w:t>alternatively</w:t>
      </w:r>
      <w:r>
        <w:t xml:space="preserve"> employ various technologies- Hibernate, JPI, straight JDBC, or even flat files.</w:t>
      </w:r>
    </w:p>
    <w:p w:rsidR="00711795" w:rsidRPr="00295E8C" w:rsidRDefault="00711795" w:rsidP="00C16C79">
      <w:pPr>
        <w:pStyle w:val="ListParagraph"/>
        <w:numPr>
          <w:ilvl w:val="0"/>
          <w:numId w:val="2"/>
        </w:numPr>
      </w:pPr>
      <w:r>
        <w:t>Other- Error and excepting handling</w:t>
      </w:r>
      <w:r w:rsidR="002B2C6B">
        <w:t>, automatic unit testing</w:t>
      </w:r>
      <w:r w:rsidR="00012AAF">
        <w:t xml:space="preserve"> at build time</w:t>
      </w:r>
    </w:p>
    <w:p w:rsidR="001B7749" w:rsidRDefault="001B7749" w:rsidP="001B7749"/>
    <w:sectPr w:rsidR="001B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D6244"/>
    <w:multiLevelType w:val="hybridMultilevel"/>
    <w:tmpl w:val="2590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07B0"/>
    <w:multiLevelType w:val="hybridMultilevel"/>
    <w:tmpl w:val="324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F0"/>
    <w:rsid w:val="00012AAF"/>
    <w:rsid w:val="0007452F"/>
    <w:rsid w:val="00091686"/>
    <w:rsid w:val="001B7749"/>
    <w:rsid w:val="002375CF"/>
    <w:rsid w:val="00251255"/>
    <w:rsid w:val="00295E8C"/>
    <w:rsid w:val="002A36C7"/>
    <w:rsid w:val="002B2C6B"/>
    <w:rsid w:val="003D65BC"/>
    <w:rsid w:val="0052168F"/>
    <w:rsid w:val="005E2040"/>
    <w:rsid w:val="00711795"/>
    <w:rsid w:val="0076424C"/>
    <w:rsid w:val="00794988"/>
    <w:rsid w:val="007B0F2B"/>
    <w:rsid w:val="007E2D3E"/>
    <w:rsid w:val="008D15B4"/>
    <w:rsid w:val="00981499"/>
    <w:rsid w:val="009F6024"/>
    <w:rsid w:val="00A135CB"/>
    <w:rsid w:val="00BB4C14"/>
    <w:rsid w:val="00BC35C3"/>
    <w:rsid w:val="00BC7763"/>
    <w:rsid w:val="00C16C79"/>
    <w:rsid w:val="00C630E7"/>
    <w:rsid w:val="00D12BB9"/>
    <w:rsid w:val="00D55B73"/>
    <w:rsid w:val="00D74AF0"/>
    <w:rsid w:val="00DE0024"/>
    <w:rsid w:val="00E15EBD"/>
    <w:rsid w:val="00E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27AE-CA1F-46BB-86F4-2B0CFFB7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14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Turner</dc:creator>
  <cp:keywords/>
  <dc:description/>
  <cp:lastModifiedBy>Jonathan Turner</cp:lastModifiedBy>
  <cp:revision>31</cp:revision>
  <dcterms:created xsi:type="dcterms:W3CDTF">2016-10-11T18:05:00Z</dcterms:created>
  <dcterms:modified xsi:type="dcterms:W3CDTF">2016-10-11T20:52:00Z</dcterms:modified>
</cp:coreProperties>
</file>