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3C0A8" w14:textId="7F3D0BD5" w:rsidR="005D0152" w:rsidRDefault="005D0152" w:rsidP="005D0152">
      <w:r>
        <w:t xml:space="preserve">Site: </w:t>
      </w:r>
      <w:r w:rsidRPr="005D0152">
        <w:t>{</w:t>
      </w:r>
      <w:r>
        <w:t>site</w:t>
      </w:r>
      <w:r w:rsidRPr="005D0152">
        <w:t>}</w:t>
      </w:r>
    </w:p>
    <w:p w14:paraId="4816E8CF" w14:textId="77777777" w:rsidR="005D0152" w:rsidRDefault="005D0152"/>
    <w:p w14:paraId="3F66ACED" w14:textId="7399A542" w:rsidR="00703C22" w:rsidRDefault="00703C22">
      <w:r>
        <w:t>Screenshots:</w:t>
      </w:r>
    </w:p>
    <w:p w14:paraId="34ED5F06" w14:textId="4B7CCA03" w:rsidR="005D0152" w:rsidRDefault="005D0152">
      <w:r w:rsidRPr="005D0152">
        <w:t>{%screenshots}</w:t>
      </w:r>
    </w:p>
    <w:sectPr w:rsidR="005D01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D8"/>
    <w:rsid w:val="005D0152"/>
    <w:rsid w:val="00703C22"/>
    <w:rsid w:val="007C62FE"/>
    <w:rsid w:val="00B90CD8"/>
    <w:rsid w:val="00EC03D7"/>
    <w:rsid w:val="00F8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3316A"/>
  <w15:chartTrackingRefBased/>
  <w15:docId w15:val="{5FEB5336-4582-4AFC-A33C-1B1E8991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90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90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9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9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9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9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9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9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9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90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90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90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90CD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90CD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90CD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90CD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90CD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90CD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90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90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9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9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90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90CD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90CD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90CD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90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90CD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90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Van Damme</dc:creator>
  <cp:keywords/>
  <dc:description/>
  <cp:lastModifiedBy>Jonathan Van Damme</cp:lastModifiedBy>
  <cp:revision>4</cp:revision>
  <dcterms:created xsi:type="dcterms:W3CDTF">2026-08-17T07:38:00Z</dcterms:created>
  <dcterms:modified xsi:type="dcterms:W3CDTF">2026-08-17T07:51:00Z</dcterms:modified>
</cp:coreProperties>
</file>