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11B4ECB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D3699C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(i.e.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6CDBE630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4B1AA590" w14:textId="0301DE51" w:rsidR="0034776D" w:rsidRPr="006F76AF" w:rsidRDefault="0034776D" w:rsidP="006F76AF">
      <w:pPr>
        <w:rPr>
          <w:b/>
          <w:szCs w:val="24"/>
        </w:rPr>
      </w:pPr>
      <w:r>
        <w:rPr>
          <w:noProof/>
        </w:rPr>
        <w:drawing>
          <wp:inline distT="0" distB="0" distL="0" distR="0" wp14:anchorId="01E798CC" wp14:editId="3F478095">
            <wp:extent cx="5943600" cy="309435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D7B6A" wp14:editId="7EE474E4">
            <wp:extent cx="5943600" cy="1777365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2D3">
        <w:rPr>
          <w:noProof/>
        </w:rPr>
        <w:drawing>
          <wp:inline distT="0" distB="0" distL="0" distR="0" wp14:anchorId="3C35331A" wp14:editId="5C63CA83">
            <wp:extent cx="5943600" cy="2114550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2D3">
        <w:rPr>
          <w:noProof/>
        </w:rPr>
        <w:lastRenderedPageBreak/>
        <w:drawing>
          <wp:inline distT="0" distB="0" distL="0" distR="0" wp14:anchorId="64EF5469" wp14:editId="378D1D79">
            <wp:extent cx="5943600" cy="2114550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63FDD2" wp14:editId="362BA52D">
            <wp:extent cx="3604895" cy="8229600"/>
            <wp:effectExtent l="0" t="0" r="0" b="0"/>
            <wp:docPr id="4" name="Picture 4" descr="A picture containing text, monit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0D41F2" wp14:editId="63E8B1CF">
            <wp:extent cx="3926840" cy="8229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A7C6E4" wp14:editId="7D610FB7">
            <wp:extent cx="3732530" cy="8229600"/>
            <wp:effectExtent l="0" t="0" r="1270" b="0"/>
            <wp:docPr id="2" name="Picture 2" descr="A picture containing text, scree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371A" w14:textId="3DDEF585" w:rsidR="00F2157F" w:rsidRDefault="00251A0E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DA1879B" wp14:editId="0F54D226">
            <wp:extent cx="5943600" cy="33864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378E2260" w:rsidR="00F2157F" w:rsidRDefault="000F42D3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F42B51C" wp14:editId="2BFAABE3">
            <wp:extent cx="5943600" cy="2755265"/>
            <wp:effectExtent l="0" t="0" r="0" b="698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98B06" w14:textId="7A0C1E5C" w:rsidR="00251A0E" w:rsidRDefault="00251A0E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2E8BD8A" wp14:editId="419B334E">
            <wp:extent cx="5305425" cy="2066925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27D52" w14:textId="194C41E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D88407D" w14:textId="3F3B399D" w:rsidR="00A91BFC" w:rsidRPr="00F2157F" w:rsidRDefault="00A91BFC" w:rsidP="00F2157F">
      <w:pPr>
        <w:rPr>
          <w:b/>
          <w:szCs w:val="24"/>
        </w:rPr>
      </w:pPr>
      <w:r w:rsidRPr="00A91BFC">
        <w:rPr>
          <w:b/>
          <w:szCs w:val="24"/>
        </w:rPr>
        <w:t>https://github.com/JonWWalsh/Week6CodingAssignment.git</w:t>
      </w:r>
    </w:p>
    <w:sectPr w:rsidR="00A91BFC" w:rsidRPr="00F2157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DBAC5" w14:textId="77777777" w:rsidR="0029566C" w:rsidRDefault="0029566C" w:rsidP="009B1ED3">
      <w:pPr>
        <w:spacing w:after="0" w:line="240" w:lineRule="auto"/>
      </w:pPr>
      <w:r>
        <w:separator/>
      </w:r>
    </w:p>
  </w:endnote>
  <w:endnote w:type="continuationSeparator" w:id="0">
    <w:p w14:paraId="2FA5F686" w14:textId="77777777" w:rsidR="0029566C" w:rsidRDefault="0029566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76C48" w14:textId="77777777" w:rsidR="0029566C" w:rsidRDefault="0029566C" w:rsidP="009B1ED3">
      <w:pPr>
        <w:spacing w:after="0" w:line="240" w:lineRule="auto"/>
      </w:pPr>
      <w:r>
        <w:separator/>
      </w:r>
    </w:p>
  </w:footnote>
  <w:footnote w:type="continuationSeparator" w:id="0">
    <w:p w14:paraId="64C59C6F" w14:textId="77777777" w:rsidR="0029566C" w:rsidRDefault="0029566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13C"/>
    <w:rsid w:val="000634D1"/>
    <w:rsid w:val="00070E2E"/>
    <w:rsid w:val="000D7C33"/>
    <w:rsid w:val="000F42D3"/>
    <w:rsid w:val="001C183C"/>
    <w:rsid w:val="00227D6B"/>
    <w:rsid w:val="00251A0E"/>
    <w:rsid w:val="00260C56"/>
    <w:rsid w:val="002669A4"/>
    <w:rsid w:val="0029566C"/>
    <w:rsid w:val="002F5022"/>
    <w:rsid w:val="0034776D"/>
    <w:rsid w:val="00360E1B"/>
    <w:rsid w:val="003735CE"/>
    <w:rsid w:val="003741EF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5431A8"/>
    <w:rsid w:val="005A5515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C0109"/>
    <w:rsid w:val="007C3D12"/>
    <w:rsid w:val="007C404D"/>
    <w:rsid w:val="007C4630"/>
    <w:rsid w:val="00807087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A91BFC"/>
    <w:rsid w:val="00AB5BEA"/>
    <w:rsid w:val="00B27DE5"/>
    <w:rsid w:val="00B338ED"/>
    <w:rsid w:val="00B800C0"/>
    <w:rsid w:val="00BC5494"/>
    <w:rsid w:val="00C143D7"/>
    <w:rsid w:val="00C742BA"/>
    <w:rsid w:val="00CE6E59"/>
    <w:rsid w:val="00D33C73"/>
    <w:rsid w:val="00DA124D"/>
    <w:rsid w:val="00DD6D1C"/>
    <w:rsid w:val="00DE19A3"/>
    <w:rsid w:val="00E933B2"/>
    <w:rsid w:val="00EF2B43"/>
    <w:rsid w:val="00F0163D"/>
    <w:rsid w:val="00F01D93"/>
    <w:rsid w:val="00F2157F"/>
    <w:rsid w:val="00F460C5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Jon Walsh</cp:lastModifiedBy>
  <cp:revision>7</cp:revision>
  <dcterms:created xsi:type="dcterms:W3CDTF">2020-12-23T21:24:00Z</dcterms:created>
  <dcterms:modified xsi:type="dcterms:W3CDTF">2021-09-05T06:00:00Z</dcterms:modified>
</cp:coreProperties>
</file>