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DDAAC" w14:textId="44F3DDEE" w:rsidR="000F2E3A" w:rsidRPr="000F2E3A" w:rsidRDefault="000F2E3A" w:rsidP="000F2E3A">
      <w:pPr>
        <w:rPr>
          <w:b/>
          <w:bCs/>
          <w:sz w:val="32"/>
          <w:szCs w:val="32"/>
          <w:u w:val="single"/>
        </w:rPr>
      </w:pPr>
      <w:r w:rsidRPr="000F2E3A">
        <w:rPr>
          <w:b/>
          <w:bCs/>
          <w:sz w:val="32"/>
          <w:szCs w:val="32"/>
          <w:u w:val="single"/>
        </w:rPr>
        <w:t>Adafruit NeoPixel Library – Quick Reference Sheet</w:t>
      </w:r>
    </w:p>
    <w:p w14:paraId="14EF201D" w14:textId="27E3E282" w:rsidR="000F2E3A" w:rsidRPr="000F2E3A" w:rsidRDefault="000F2E3A" w:rsidP="000F2E3A">
      <w:r w:rsidRPr="000F2E3A">
        <w:rPr>
          <w:i/>
          <w:iCs/>
        </w:rPr>
        <w:t>For Arduino + RGB LED Strips</w:t>
      </w:r>
      <w:r w:rsidR="006E48B4" w:rsidRPr="003C32B9">
        <w:t xml:space="preserve"> using the</w:t>
      </w:r>
      <w:r w:rsidRPr="000F2E3A">
        <w:t xml:space="preserve"> </w:t>
      </w:r>
      <w:r w:rsidRPr="000F2E3A">
        <w:rPr>
          <w:b/>
          <w:bCs/>
        </w:rPr>
        <w:t>Adafruit NeoPixel</w:t>
      </w:r>
      <w:r w:rsidR="006E48B4" w:rsidRPr="003C32B9">
        <w:rPr>
          <w:b/>
          <w:bCs/>
        </w:rPr>
        <w:t xml:space="preserve"> </w:t>
      </w:r>
      <w:r w:rsidR="006E48B4" w:rsidRPr="003C32B9">
        <w:t>library.</w:t>
      </w:r>
      <w:r w:rsidRPr="000F2E3A">
        <w:br/>
        <w:t>Used to control individually addressable RGB LEDs (like WS2812 / NeoPixels).</w:t>
      </w:r>
    </w:p>
    <w:p w14:paraId="3E5D5B3A" w14:textId="7EC5AE9C" w:rsidR="000F2E3A" w:rsidRPr="000F2E3A" w:rsidRDefault="006D0001" w:rsidP="000F2E3A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C8A1F8" wp14:editId="2BFA598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86550" cy="0"/>
                <wp:effectExtent l="0" t="0" r="0" b="0"/>
                <wp:wrapNone/>
                <wp:docPr id="6576742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65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149197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26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" strokecolor="#e97132 [3205]" strokeweight="1.5pt">
                <v:stroke joinstyle="miter"/>
              </v:line>
            </w:pict>
          </mc:Fallback>
        </mc:AlternateContent>
      </w:r>
      <w:r>
        <w:br/>
      </w:r>
      <w:r w:rsidR="000F2E3A" w:rsidRPr="000F2E3A">
        <w:rPr>
          <w:b/>
          <w:bCs/>
          <w:sz w:val="28"/>
          <w:szCs w:val="28"/>
        </w:rPr>
        <w:t>strip.setPixelColor(</w:t>
      </w:r>
      <w:r w:rsidR="000F2E3A" w:rsidRPr="000F2E3A">
        <w:rPr>
          <w:i/>
          <w:iCs/>
          <w:sz w:val="28"/>
          <w:szCs w:val="28"/>
        </w:rPr>
        <w:t>pixelNumber, r, g, b</w:t>
      </w:r>
      <w:r w:rsidR="000F2E3A" w:rsidRPr="000F2E3A">
        <w:rPr>
          <w:b/>
          <w:bCs/>
          <w:sz w:val="28"/>
          <w:szCs w:val="28"/>
        </w:rPr>
        <w:t>)</w:t>
      </w:r>
      <w:r w:rsidR="006E48B4" w:rsidRPr="003C32B9">
        <w:rPr>
          <w:b/>
          <w:bCs/>
          <w:sz w:val="28"/>
          <w:szCs w:val="28"/>
        </w:rPr>
        <w:t xml:space="preserve"> </w:t>
      </w:r>
      <w:r w:rsidR="006E48B4" w:rsidRPr="003C32B9">
        <w:rPr>
          <w:sz w:val="28"/>
          <w:szCs w:val="28"/>
        </w:rPr>
        <w:t>or</w:t>
      </w:r>
      <w:r w:rsidR="000F2E3A" w:rsidRPr="003C32B9">
        <w:rPr>
          <w:b/>
          <w:bCs/>
          <w:sz w:val="28"/>
          <w:szCs w:val="28"/>
        </w:rPr>
        <w:t xml:space="preserve"> </w:t>
      </w:r>
      <w:r w:rsidR="000F2E3A" w:rsidRPr="000F2E3A">
        <w:rPr>
          <w:b/>
          <w:bCs/>
          <w:sz w:val="28"/>
          <w:szCs w:val="28"/>
        </w:rPr>
        <w:t>strip.setPixelColor(</w:t>
      </w:r>
      <w:r w:rsidR="000F2E3A" w:rsidRPr="000F2E3A">
        <w:rPr>
          <w:i/>
          <w:iCs/>
          <w:sz w:val="28"/>
          <w:szCs w:val="28"/>
        </w:rPr>
        <w:t>pixelNumber, colorValue</w:t>
      </w:r>
      <w:r w:rsidR="000F2E3A" w:rsidRPr="000F2E3A">
        <w:rPr>
          <w:b/>
          <w:bCs/>
          <w:sz w:val="28"/>
          <w:szCs w:val="28"/>
        </w:rPr>
        <w:t>)</w:t>
      </w:r>
    </w:p>
    <w:p w14:paraId="1E81914C" w14:textId="77777777" w:rsidR="000F2E3A" w:rsidRPr="000F2E3A" w:rsidRDefault="000F2E3A" w:rsidP="000F2E3A">
      <w:pPr>
        <w:rPr>
          <w:b/>
          <w:bCs/>
        </w:rPr>
      </w:pPr>
      <w:r w:rsidRPr="000F2E3A">
        <w:rPr>
          <w:b/>
          <w:bCs/>
        </w:rPr>
        <w:t>Parameters</w:t>
      </w:r>
    </w:p>
    <w:p w14:paraId="6BAFC030" w14:textId="77777777" w:rsidR="000F2E3A" w:rsidRPr="000F2E3A" w:rsidRDefault="000F2E3A" w:rsidP="000F2E3A">
      <w:pPr>
        <w:numPr>
          <w:ilvl w:val="0"/>
          <w:numId w:val="18"/>
        </w:numPr>
      </w:pPr>
      <w:r w:rsidRPr="000F2E3A">
        <w:t>pixelNumber → LED index (0 to numberOfPixels-1)</w:t>
      </w:r>
    </w:p>
    <w:p w14:paraId="506CD863" w14:textId="77777777" w:rsidR="000F2E3A" w:rsidRPr="000F2E3A" w:rsidRDefault="000F2E3A" w:rsidP="000F2E3A">
      <w:pPr>
        <w:numPr>
          <w:ilvl w:val="0"/>
          <w:numId w:val="18"/>
        </w:numPr>
      </w:pPr>
      <w:r w:rsidRPr="000F2E3A">
        <w:t>r → Red value (0–255)</w:t>
      </w:r>
    </w:p>
    <w:p w14:paraId="7AB63DFB" w14:textId="77777777" w:rsidR="000F2E3A" w:rsidRPr="000F2E3A" w:rsidRDefault="000F2E3A" w:rsidP="000F2E3A">
      <w:pPr>
        <w:numPr>
          <w:ilvl w:val="0"/>
          <w:numId w:val="18"/>
        </w:numPr>
      </w:pPr>
      <w:r w:rsidRPr="000F2E3A">
        <w:t>g → Green value (0–255)</w:t>
      </w:r>
    </w:p>
    <w:p w14:paraId="3C74B53A" w14:textId="77777777" w:rsidR="000F2E3A" w:rsidRPr="000F2E3A" w:rsidRDefault="000F2E3A" w:rsidP="000F2E3A">
      <w:pPr>
        <w:numPr>
          <w:ilvl w:val="0"/>
          <w:numId w:val="18"/>
        </w:numPr>
      </w:pPr>
      <w:r w:rsidRPr="000F2E3A">
        <w:t>b → Blue value (0–255)</w:t>
      </w:r>
    </w:p>
    <w:p w14:paraId="64595366" w14:textId="77777777" w:rsidR="000F2E3A" w:rsidRPr="000F2E3A" w:rsidRDefault="000F2E3A" w:rsidP="000F2E3A">
      <w:pPr>
        <w:numPr>
          <w:ilvl w:val="0"/>
          <w:numId w:val="18"/>
        </w:numPr>
      </w:pPr>
      <w:r w:rsidRPr="000F2E3A">
        <w:t>colorValue → 32-bit color made using Color() or ColorHSV()</w:t>
      </w:r>
    </w:p>
    <w:p w14:paraId="5B3A27D2" w14:textId="42E2B98F" w:rsidR="000F2E3A" w:rsidRPr="000F2E3A" w:rsidRDefault="000F2E3A" w:rsidP="000F2E3A">
      <w:pPr>
        <w:rPr>
          <w:b/>
          <w:bCs/>
        </w:rPr>
      </w:pPr>
      <w:r w:rsidRPr="000F2E3A">
        <w:rPr>
          <w:b/>
          <w:bCs/>
        </w:rPr>
        <w:t>What it does</w:t>
      </w:r>
      <w:r w:rsidR="006E48B4" w:rsidRPr="003C32B9">
        <w:rPr>
          <w:b/>
          <w:bCs/>
        </w:rPr>
        <w:t xml:space="preserve">: </w:t>
      </w:r>
      <w:r w:rsidRPr="000F2E3A">
        <w:t>Sets the color of ONE pixel in memory.</w:t>
      </w:r>
      <w:r w:rsidR="006E48B4" w:rsidRPr="003C32B9">
        <w:t xml:space="preserve"> </w:t>
      </w:r>
      <w:r w:rsidRPr="000F2E3A">
        <w:rPr>
          <w:rFonts w:ascii="Segoe UI Emoji" w:hAnsi="Segoe UI Emoji" w:cs="Segoe UI Emoji"/>
        </w:rPr>
        <w:t>⚠️</w:t>
      </w:r>
      <w:r w:rsidRPr="000F2E3A">
        <w:t xml:space="preserve"> The LED will </w:t>
      </w:r>
      <w:r w:rsidRPr="000F2E3A">
        <w:rPr>
          <w:b/>
          <w:bCs/>
        </w:rPr>
        <w:t>not update</w:t>
      </w:r>
      <w:r w:rsidRPr="000F2E3A">
        <w:t xml:space="preserve"> until you call show().</w:t>
      </w:r>
    </w:p>
    <w:p w14:paraId="61167A5B" w14:textId="5C8D08E5" w:rsidR="000F2E3A" w:rsidRPr="000F2E3A" w:rsidRDefault="006D0001" w:rsidP="000F2E3A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9B2FE1" wp14:editId="6E12373A">
                <wp:simplePos x="0" y="0"/>
                <wp:positionH relativeFrom="column">
                  <wp:posOffset>0</wp:posOffset>
                </wp:positionH>
                <wp:positionV relativeFrom="paragraph">
                  <wp:posOffset>80851</wp:posOffset>
                </wp:positionV>
                <wp:extent cx="6686550" cy="0"/>
                <wp:effectExtent l="0" t="0" r="0" b="0"/>
                <wp:wrapNone/>
                <wp:docPr id="4142316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65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B7FF06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35pt" to="526.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" strokecolor="#e97132 [3205]" strokeweight="1.5pt">
                <v:stroke joinstyle="miter"/>
              </v:line>
            </w:pict>
          </mc:Fallback>
        </mc:AlternateContent>
      </w:r>
    </w:p>
    <w:p w14:paraId="3660D172" w14:textId="4A620832" w:rsidR="000F2E3A" w:rsidRPr="000F2E3A" w:rsidRDefault="006E48B4" w:rsidP="000F2E3A">
      <w:pPr>
        <w:rPr>
          <w:b/>
          <w:bCs/>
          <w:sz w:val="28"/>
          <w:szCs w:val="28"/>
        </w:rPr>
      </w:pPr>
      <w:r w:rsidRPr="003C32B9">
        <w:rPr>
          <w:b/>
          <w:bCs/>
          <w:sz w:val="28"/>
          <w:szCs w:val="28"/>
        </w:rPr>
        <w:t>strip.</w:t>
      </w:r>
      <w:r w:rsidR="000F2E3A" w:rsidRPr="000F2E3A">
        <w:rPr>
          <w:b/>
          <w:bCs/>
          <w:sz w:val="28"/>
          <w:szCs w:val="28"/>
        </w:rPr>
        <w:t>show()</w:t>
      </w:r>
    </w:p>
    <w:p w14:paraId="4C676739" w14:textId="20D5C48E" w:rsidR="000F2E3A" w:rsidRPr="000F2E3A" w:rsidRDefault="000F2E3A" w:rsidP="000F2E3A">
      <w:r w:rsidRPr="000F2E3A">
        <w:rPr>
          <w:b/>
          <w:bCs/>
        </w:rPr>
        <w:t>What it does</w:t>
      </w:r>
      <w:r w:rsidR="006E48B4" w:rsidRPr="003C32B9">
        <w:rPr>
          <w:b/>
          <w:bCs/>
        </w:rPr>
        <w:t xml:space="preserve">: </w:t>
      </w:r>
      <w:r w:rsidR="006E48B4" w:rsidRPr="003C32B9">
        <w:t>This is what pushes your instructions out to the LED</w:t>
      </w:r>
      <w:r w:rsidR="000752BD">
        <w:t>s</w:t>
      </w:r>
      <w:r w:rsidR="006E48B4" w:rsidRPr="003C32B9">
        <w:t xml:space="preserve">. </w:t>
      </w:r>
      <w:r w:rsidRPr="000F2E3A">
        <w:t xml:space="preserve">You must call this after </w:t>
      </w:r>
      <w:r w:rsidR="00092C39">
        <w:t>setting</w:t>
      </w:r>
      <w:r w:rsidRPr="000F2E3A">
        <w:t xml:space="preserve"> pixels to actually see </w:t>
      </w:r>
      <w:r w:rsidR="00092C39">
        <w:t>the LEDs change</w:t>
      </w:r>
      <w:r w:rsidRPr="000F2E3A">
        <w:t>.</w:t>
      </w:r>
    </w:p>
    <w:p w14:paraId="35EFCA9A" w14:textId="3B8EE4F6" w:rsidR="000F2E3A" w:rsidRPr="000F2E3A" w:rsidRDefault="006D0001" w:rsidP="000F2E3A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6FE650" wp14:editId="6605FFB7">
                <wp:simplePos x="0" y="0"/>
                <wp:positionH relativeFrom="column">
                  <wp:posOffset>0</wp:posOffset>
                </wp:positionH>
                <wp:positionV relativeFrom="paragraph">
                  <wp:posOffset>81262</wp:posOffset>
                </wp:positionV>
                <wp:extent cx="6686550" cy="0"/>
                <wp:effectExtent l="0" t="0" r="0" b="0"/>
                <wp:wrapNone/>
                <wp:docPr id="5470195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65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E0EA3A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4pt" to="526.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" strokecolor="#e97132 [3205]" strokeweight="1.5pt">
                <v:stroke joinstyle="miter"/>
              </v:line>
            </w:pict>
          </mc:Fallback>
        </mc:AlternateContent>
      </w:r>
    </w:p>
    <w:p w14:paraId="04B8FBF5" w14:textId="5CB50C70" w:rsidR="000F2E3A" w:rsidRPr="000F2E3A" w:rsidRDefault="006E48B4" w:rsidP="006E48B4">
      <w:pPr>
        <w:rPr>
          <w:sz w:val="28"/>
          <w:szCs w:val="28"/>
        </w:rPr>
      </w:pPr>
      <w:r w:rsidRPr="003C32B9">
        <w:rPr>
          <w:rFonts w:cs="Segoe UI Emoji"/>
          <w:b/>
          <w:bCs/>
          <w:sz w:val="28"/>
          <w:szCs w:val="28"/>
        </w:rPr>
        <w:t>strip.</w:t>
      </w:r>
      <w:r w:rsidR="000F2E3A" w:rsidRPr="000F2E3A">
        <w:rPr>
          <w:b/>
          <w:bCs/>
          <w:sz w:val="28"/>
          <w:szCs w:val="28"/>
        </w:rPr>
        <w:t>Color(</w:t>
      </w:r>
      <w:r w:rsidRPr="003C32B9">
        <w:rPr>
          <w:i/>
          <w:iCs/>
          <w:sz w:val="28"/>
          <w:szCs w:val="28"/>
        </w:rPr>
        <w:t>r, g, b</w:t>
      </w:r>
      <w:r w:rsidR="000F2E3A" w:rsidRPr="000F2E3A">
        <w:rPr>
          <w:b/>
          <w:bCs/>
          <w:sz w:val="28"/>
          <w:szCs w:val="28"/>
        </w:rPr>
        <w:t>)</w:t>
      </w:r>
    </w:p>
    <w:p w14:paraId="47A68DA4" w14:textId="43E4DA54" w:rsidR="000F2E3A" w:rsidRPr="000F2E3A" w:rsidRDefault="000F2E3A" w:rsidP="000F2E3A">
      <w:pPr>
        <w:rPr>
          <w:b/>
          <w:bCs/>
        </w:rPr>
      </w:pPr>
      <w:r w:rsidRPr="000F2E3A">
        <w:rPr>
          <w:b/>
          <w:bCs/>
        </w:rPr>
        <w:t>Parameters</w:t>
      </w:r>
    </w:p>
    <w:p w14:paraId="5B94A9CA" w14:textId="1CA8BAB7" w:rsidR="000F2E3A" w:rsidRPr="000F2E3A" w:rsidRDefault="000F2E3A" w:rsidP="000F2E3A">
      <w:pPr>
        <w:numPr>
          <w:ilvl w:val="0"/>
          <w:numId w:val="19"/>
        </w:numPr>
      </w:pPr>
      <w:r w:rsidRPr="000F2E3A">
        <w:t xml:space="preserve">r → </w:t>
      </w:r>
      <w:r w:rsidR="006E48B4" w:rsidRPr="003C32B9">
        <w:t xml:space="preserve">amount of </w:t>
      </w:r>
      <w:r w:rsidRPr="000F2E3A">
        <w:t xml:space="preserve">Red </w:t>
      </w:r>
      <w:r w:rsidR="006E48B4" w:rsidRPr="003C32B9">
        <w:t>(</w:t>
      </w:r>
      <w:r w:rsidRPr="000F2E3A">
        <w:t>0–255)</w:t>
      </w:r>
    </w:p>
    <w:p w14:paraId="714282B8" w14:textId="727DCF52" w:rsidR="000F2E3A" w:rsidRPr="000F2E3A" w:rsidRDefault="000F2E3A" w:rsidP="000F2E3A">
      <w:pPr>
        <w:numPr>
          <w:ilvl w:val="0"/>
          <w:numId w:val="19"/>
        </w:numPr>
      </w:pPr>
      <w:r w:rsidRPr="000F2E3A">
        <w:t xml:space="preserve">g → </w:t>
      </w:r>
      <w:r w:rsidR="006E48B4" w:rsidRPr="003C32B9">
        <w:t xml:space="preserve">amount of </w:t>
      </w:r>
      <w:r w:rsidRPr="000F2E3A">
        <w:t>Green (0–255)</w:t>
      </w:r>
    </w:p>
    <w:p w14:paraId="1F9DD2F8" w14:textId="1E8C34BB" w:rsidR="000F2E3A" w:rsidRPr="000F2E3A" w:rsidRDefault="000F2E3A" w:rsidP="000F2E3A">
      <w:pPr>
        <w:numPr>
          <w:ilvl w:val="0"/>
          <w:numId w:val="19"/>
        </w:numPr>
      </w:pPr>
      <w:r w:rsidRPr="000F2E3A">
        <w:t xml:space="preserve">b → </w:t>
      </w:r>
      <w:r w:rsidR="006E48B4" w:rsidRPr="003C32B9">
        <w:t xml:space="preserve">amount of </w:t>
      </w:r>
      <w:r w:rsidRPr="000F2E3A">
        <w:t>Blue (0–255)</w:t>
      </w:r>
    </w:p>
    <w:p w14:paraId="68D0D466" w14:textId="6E5B3250" w:rsidR="000F2E3A" w:rsidRPr="000F2E3A" w:rsidRDefault="000F2E3A" w:rsidP="000F2E3A">
      <w:r w:rsidRPr="000F2E3A">
        <w:rPr>
          <w:b/>
          <w:bCs/>
        </w:rPr>
        <w:t>Returns</w:t>
      </w:r>
      <w:r w:rsidR="006E48B4" w:rsidRPr="003C32B9">
        <w:rPr>
          <w:b/>
          <w:bCs/>
        </w:rPr>
        <w:t xml:space="preserve">: </w:t>
      </w:r>
      <w:r w:rsidRPr="000F2E3A">
        <w:t>32-bit color value</w:t>
      </w:r>
      <w:r w:rsidR="006E48B4" w:rsidRPr="003C32B9">
        <w:t xml:space="preserve"> that you can pass into setPixelColor()</w:t>
      </w:r>
    </w:p>
    <w:p w14:paraId="4763A00D" w14:textId="56CAC067" w:rsidR="000F2E3A" w:rsidRPr="000F2E3A" w:rsidRDefault="000F2E3A" w:rsidP="000F2E3A">
      <w:r w:rsidRPr="000F2E3A">
        <w:rPr>
          <w:b/>
          <w:bCs/>
        </w:rPr>
        <w:t>What it does</w:t>
      </w:r>
      <w:r w:rsidR="006E48B4" w:rsidRPr="003C32B9">
        <w:rPr>
          <w:b/>
          <w:bCs/>
        </w:rPr>
        <w:t xml:space="preserve">: </w:t>
      </w:r>
      <w:r w:rsidRPr="000F2E3A">
        <w:t xml:space="preserve">Combines RGB values into a </w:t>
      </w:r>
      <w:r w:rsidR="004928F6">
        <w:t>special</w:t>
      </w:r>
      <w:r w:rsidRPr="000F2E3A">
        <w:t xml:space="preserve"> color </w:t>
      </w:r>
      <w:r w:rsidR="007B7EC9">
        <w:t>value</w:t>
      </w:r>
      <w:r w:rsidRPr="000F2E3A">
        <w:t xml:space="preserve"> </w:t>
      </w:r>
      <w:r w:rsidR="00F91CC5">
        <w:br/>
      </w:r>
      <w:r w:rsidRPr="000F2E3A">
        <w:t>that can be stored in a variable or used in setPixelColor().</w:t>
      </w:r>
    </w:p>
    <w:p w14:paraId="53FFED76" w14:textId="73F28D3A" w:rsidR="000F2E3A" w:rsidRPr="000F2E3A" w:rsidRDefault="00D06247" w:rsidP="000F2E3A">
      <w:pPr>
        <w:rPr>
          <w:b/>
          <w:bCs/>
        </w:rPr>
      </w:pPr>
      <w:r w:rsidRPr="00D06247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FB52ECE" wp14:editId="446E6D92">
                <wp:simplePos x="0" y="0"/>
                <wp:positionH relativeFrom="margin">
                  <wp:posOffset>3237399</wp:posOffset>
                </wp:positionH>
                <wp:positionV relativeFrom="paragraph">
                  <wp:posOffset>48260</wp:posOffset>
                </wp:positionV>
                <wp:extent cx="3736883" cy="1516952"/>
                <wp:effectExtent l="0" t="0" r="16510" b="266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6883" cy="15169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F333EE" w14:textId="77777777" w:rsidR="00D06247" w:rsidRPr="000F2E3A" w:rsidRDefault="00D06247" w:rsidP="00D0624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F2E3A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🧠</w:t>
                            </w:r>
                            <w:r w:rsidRPr="000F2E3A">
                              <w:rPr>
                                <w:b/>
                                <w:bCs/>
                              </w:rPr>
                              <w:t xml:space="preserve"> Important Reminders</w:t>
                            </w:r>
                          </w:p>
                          <w:p w14:paraId="711BF378" w14:textId="77777777" w:rsidR="00D06247" w:rsidRPr="000F2E3A" w:rsidRDefault="00D06247" w:rsidP="00D06247">
                            <w:pPr>
                              <w:numPr>
                                <w:ilvl w:val="0"/>
                                <w:numId w:val="24"/>
                              </w:numPr>
                              <w:spacing w:line="240" w:lineRule="auto"/>
                            </w:pPr>
                            <w:r w:rsidRPr="000F2E3A">
                              <w:t xml:space="preserve">Pixel numbering starts at </w:t>
                            </w:r>
                            <w:r w:rsidRPr="000F2E3A">
                              <w:rPr>
                                <w:b/>
                                <w:bCs/>
                              </w:rPr>
                              <w:t>0</w:t>
                            </w:r>
                          </w:p>
                          <w:p w14:paraId="585843C5" w14:textId="77777777" w:rsidR="00D06247" w:rsidRPr="000F2E3A" w:rsidRDefault="00D06247" w:rsidP="00D06247">
                            <w:pPr>
                              <w:numPr>
                                <w:ilvl w:val="0"/>
                                <w:numId w:val="24"/>
                              </w:numPr>
                              <w:spacing w:line="240" w:lineRule="auto"/>
                            </w:pPr>
                            <w:r w:rsidRPr="000F2E3A">
                              <w:t>Changes don’t appear until show() is called</w:t>
                            </w:r>
                          </w:p>
                          <w:p w14:paraId="4D2CBC19" w14:textId="3003FACF" w:rsidR="00D06247" w:rsidRPr="000F2E3A" w:rsidRDefault="00D06247" w:rsidP="00D06247">
                            <w:pPr>
                              <w:numPr>
                                <w:ilvl w:val="0"/>
                                <w:numId w:val="24"/>
                              </w:numPr>
                              <w:spacing w:line="240" w:lineRule="auto"/>
                            </w:pPr>
                            <w:r w:rsidRPr="000F2E3A">
                              <w:t xml:space="preserve">RGB values range from </w:t>
                            </w:r>
                            <w:r w:rsidRPr="000F2E3A">
                              <w:rPr>
                                <w:b/>
                                <w:bCs/>
                              </w:rPr>
                              <w:t>0–255</w:t>
                            </w:r>
                            <w:r w:rsidR="005753E6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="00536778">
                              <w:rPr>
                                <w:b/>
                                <w:bCs/>
                              </w:rPr>
                              <w:t xml:space="preserve"> (int)</w:t>
                            </w:r>
                          </w:p>
                          <w:p w14:paraId="4838FBA0" w14:textId="1C63E187" w:rsidR="00D06247" w:rsidRPr="000F2E3A" w:rsidRDefault="00D06247" w:rsidP="00D06247">
                            <w:pPr>
                              <w:numPr>
                                <w:ilvl w:val="0"/>
                                <w:numId w:val="24"/>
                              </w:numPr>
                              <w:spacing w:line="240" w:lineRule="auto"/>
                            </w:pPr>
                            <w:r w:rsidRPr="000F2E3A">
                              <w:t xml:space="preserve">HSV hue ranges from </w:t>
                            </w:r>
                            <w:r w:rsidRPr="000F2E3A">
                              <w:rPr>
                                <w:b/>
                                <w:bCs/>
                              </w:rPr>
                              <w:t>0–65535</w:t>
                            </w:r>
                            <w:r w:rsidR="0053677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0E239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305D6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536778">
                              <w:rPr>
                                <w:b/>
                                <w:bCs/>
                              </w:rPr>
                              <w:t>(u</w:t>
                            </w:r>
                            <w:r w:rsidR="000E239E">
                              <w:rPr>
                                <w:b/>
                                <w:bCs/>
                              </w:rPr>
                              <w:t>nsigned int</w:t>
                            </w:r>
                            <w:r w:rsidR="00536778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44B15A06" w14:textId="13335FE9" w:rsidR="00D06247" w:rsidRDefault="00D0624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B52EC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4.9pt;margin-top:3.8pt;width:294.25pt;height:119.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">
                <v:textbox>
                  <w:txbxContent>
                    <w:p w14:paraId="34F333EE" w14:textId="77777777" w:rsidR="00D06247" w:rsidRPr="000F2E3A" w:rsidRDefault="00D06247" w:rsidP="00D06247">
                      <w:pPr>
                        <w:rPr>
                          <w:b/>
                          <w:bCs/>
                        </w:rPr>
                      </w:pPr>
                      <w:r w:rsidRPr="000F2E3A">
                        <w:rPr>
                          <w:rFonts w:ascii="Segoe UI Emoji" w:hAnsi="Segoe UI Emoji" w:cs="Segoe UI Emoji"/>
                          <w:b/>
                          <w:bCs/>
                        </w:rPr>
                        <w:t>🧠</w:t>
                      </w:r>
                      <w:r w:rsidRPr="000F2E3A">
                        <w:rPr>
                          <w:b/>
                          <w:bCs/>
                        </w:rPr>
                        <w:t xml:space="preserve"> Important Reminders</w:t>
                      </w:r>
                    </w:p>
                    <w:p w14:paraId="711BF378" w14:textId="77777777" w:rsidR="00D06247" w:rsidRPr="000F2E3A" w:rsidRDefault="00D06247" w:rsidP="00D06247">
                      <w:pPr>
                        <w:numPr>
                          <w:ilvl w:val="0"/>
                          <w:numId w:val="24"/>
                        </w:numPr>
                        <w:spacing w:line="240" w:lineRule="auto"/>
                      </w:pPr>
                      <w:r w:rsidRPr="000F2E3A">
                        <w:t xml:space="preserve">Pixel numbering starts at </w:t>
                      </w:r>
                      <w:r w:rsidRPr="000F2E3A">
                        <w:rPr>
                          <w:b/>
                          <w:bCs/>
                        </w:rPr>
                        <w:t>0</w:t>
                      </w:r>
                    </w:p>
                    <w:p w14:paraId="585843C5" w14:textId="77777777" w:rsidR="00D06247" w:rsidRPr="000F2E3A" w:rsidRDefault="00D06247" w:rsidP="00D06247">
                      <w:pPr>
                        <w:numPr>
                          <w:ilvl w:val="0"/>
                          <w:numId w:val="24"/>
                        </w:numPr>
                        <w:spacing w:line="240" w:lineRule="auto"/>
                      </w:pPr>
                      <w:r w:rsidRPr="000F2E3A">
                        <w:t>Changes don’t appear until show() is called</w:t>
                      </w:r>
                    </w:p>
                    <w:p w14:paraId="4D2CBC19" w14:textId="3003FACF" w:rsidR="00D06247" w:rsidRPr="000F2E3A" w:rsidRDefault="00D06247" w:rsidP="00D06247">
                      <w:pPr>
                        <w:numPr>
                          <w:ilvl w:val="0"/>
                          <w:numId w:val="24"/>
                        </w:numPr>
                        <w:spacing w:line="240" w:lineRule="auto"/>
                      </w:pPr>
                      <w:r w:rsidRPr="000F2E3A">
                        <w:t xml:space="preserve">RGB values range from </w:t>
                      </w:r>
                      <w:r w:rsidRPr="000F2E3A">
                        <w:rPr>
                          <w:b/>
                          <w:bCs/>
                        </w:rPr>
                        <w:t>0–255</w:t>
                      </w:r>
                      <w:r w:rsidR="005753E6">
                        <w:rPr>
                          <w:b/>
                          <w:bCs/>
                        </w:rPr>
                        <w:t xml:space="preserve">  </w:t>
                      </w:r>
                      <w:r w:rsidR="00536778">
                        <w:rPr>
                          <w:b/>
                          <w:bCs/>
                        </w:rPr>
                        <w:t xml:space="preserve"> (int)</w:t>
                      </w:r>
                    </w:p>
                    <w:p w14:paraId="4838FBA0" w14:textId="1C63E187" w:rsidR="00D06247" w:rsidRPr="000F2E3A" w:rsidRDefault="00D06247" w:rsidP="00D06247">
                      <w:pPr>
                        <w:numPr>
                          <w:ilvl w:val="0"/>
                          <w:numId w:val="24"/>
                        </w:numPr>
                        <w:spacing w:line="240" w:lineRule="auto"/>
                      </w:pPr>
                      <w:r w:rsidRPr="000F2E3A">
                        <w:t xml:space="preserve">HSV hue ranges from </w:t>
                      </w:r>
                      <w:r w:rsidRPr="000F2E3A">
                        <w:rPr>
                          <w:b/>
                          <w:bCs/>
                        </w:rPr>
                        <w:t>0–65535</w:t>
                      </w:r>
                      <w:r w:rsidR="00536778">
                        <w:rPr>
                          <w:b/>
                          <w:bCs/>
                        </w:rPr>
                        <w:t xml:space="preserve"> </w:t>
                      </w:r>
                      <w:r w:rsidR="000E239E">
                        <w:rPr>
                          <w:b/>
                          <w:bCs/>
                        </w:rPr>
                        <w:t xml:space="preserve"> </w:t>
                      </w:r>
                      <w:r w:rsidR="00305D6B">
                        <w:rPr>
                          <w:b/>
                          <w:bCs/>
                        </w:rPr>
                        <w:t xml:space="preserve"> </w:t>
                      </w:r>
                      <w:r w:rsidR="00536778">
                        <w:rPr>
                          <w:b/>
                          <w:bCs/>
                        </w:rPr>
                        <w:t>(u</w:t>
                      </w:r>
                      <w:r w:rsidR="000E239E">
                        <w:rPr>
                          <w:b/>
                          <w:bCs/>
                        </w:rPr>
                        <w:t>nsigned int</w:t>
                      </w:r>
                      <w:r w:rsidR="00536778">
                        <w:rPr>
                          <w:b/>
                          <w:bCs/>
                        </w:rPr>
                        <w:t>)</w:t>
                      </w:r>
                    </w:p>
                    <w:p w14:paraId="44B15A06" w14:textId="13335FE9" w:rsidR="00D06247" w:rsidRDefault="00D06247"/>
                  </w:txbxContent>
                </v:textbox>
                <w10:wrap anchorx="margin"/>
              </v:shape>
            </w:pict>
          </mc:Fallback>
        </mc:AlternateContent>
      </w:r>
      <w:r w:rsidR="000F2E3A" w:rsidRPr="000F2E3A">
        <w:rPr>
          <w:b/>
          <w:bCs/>
        </w:rPr>
        <w:t>Example</w:t>
      </w:r>
    </w:p>
    <w:p w14:paraId="1C45A06F" w14:textId="77777777" w:rsidR="000F2E3A" w:rsidRPr="000F2E3A" w:rsidRDefault="000F2E3A" w:rsidP="000F2E3A">
      <w:r w:rsidRPr="000F2E3A">
        <w:t>uint32_t purple = strip.Color(255, 0, 255);</w:t>
      </w:r>
    </w:p>
    <w:p w14:paraId="28461A4B" w14:textId="77777777" w:rsidR="006E48B4" w:rsidRPr="003C32B9" w:rsidRDefault="000F2E3A" w:rsidP="000F2E3A">
      <w:r w:rsidRPr="000F2E3A">
        <w:t>strip.setPixelColor(0, purple);</w:t>
      </w:r>
    </w:p>
    <w:p w14:paraId="4D411CD8" w14:textId="612171DA" w:rsidR="000F2E3A" w:rsidRPr="000F2E3A" w:rsidRDefault="000F2E3A" w:rsidP="000F2E3A"/>
    <w:p w14:paraId="55FC78B0" w14:textId="7E8190E6" w:rsidR="000F2E3A" w:rsidRPr="00FE41DD" w:rsidRDefault="006E48B4" w:rsidP="000F2E3A">
      <w:pPr>
        <w:rPr>
          <w:sz w:val="28"/>
          <w:szCs w:val="28"/>
        </w:rPr>
      </w:pPr>
      <w:r w:rsidRPr="003C32B9">
        <w:rPr>
          <w:rFonts w:cs="Segoe UI Emoji"/>
          <w:b/>
          <w:bCs/>
          <w:sz w:val="28"/>
          <w:szCs w:val="28"/>
        </w:rPr>
        <w:lastRenderedPageBreak/>
        <w:t>strip.</w:t>
      </w:r>
      <w:r w:rsidR="000F2E3A" w:rsidRPr="000F2E3A">
        <w:rPr>
          <w:b/>
          <w:bCs/>
          <w:sz w:val="28"/>
          <w:szCs w:val="28"/>
        </w:rPr>
        <w:t>ColorHSV(</w:t>
      </w:r>
      <w:r w:rsidRPr="000F2E3A">
        <w:rPr>
          <w:i/>
          <w:iCs/>
          <w:sz w:val="28"/>
          <w:szCs w:val="28"/>
        </w:rPr>
        <w:t>hue, saturation, value</w:t>
      </w:r>
      <w:r w:rsidR="000F2E3A" w:rsidRPr="000F2E3A">
        <w:rPr>
          <w:b/>
          <w:bCs/>
          <w:sz w:val="28"/>
          <w:szCs w:val="28"/>
        </w:rPr>
        <w:t>)</w:t>
      </w:r>
      <w:r w:rsidR="00FE41DD">
        <w:rPr>
          <w:b/>
          <w:bCs/>
          <w:sz w:val="28"/>
          <w:szCs w:val="28"/>
        </w:rPr>
        <w:t xml:space="preserve">  </w:t>
      </w:r>
      <w:r w:rsidR="00FE41DD">
        <w:rPr>
          <w:sz w:val="28"/>
          <w:szCs w:val="28"/>
        </w:rPr>
        <w:t xml:space="preserve">or  </w:t>
      </w:r>
      <w:r w:rsidR="00B23B66" w:rsidRPr="003C32B9">
        <w:rPr>
          <w:rFonts w:cs="Segoe UI Emoji"/>
          <w:b/>
          <w:bCs/>
          <w:sz w:val="28"/>
          <w:szCs w:val="28"/>
        </w:rPr>
        <w:t>strip.</w:t>
      </w:r>
      <w:r w:rsidR="00B23B66" w:rsidRPr="000F2E3A">
        <w:rPr>
          <w:b/>
          <w:bCs/>
          <w:sz w:val="28"/>
          <w:szCs w:val="28"/>
        </w:rPr>
        <w:t>ColorHSV(</w:t>
      </w:r>
      <w:r w:rsidR="00B23B66" w:rsidRPr="000F2E3A">
        <w:rPr>
          <w:i/>
          <w:iCs/>
          <w:sz w:val="28"/>
          <w:szCs w:val="28"/>
        </w:rPr>
        <w:t>hue</w:t>
      </w:r>
      <w:r w:rsidR="00B23B66" w:rsidRPr="000F2E3A">
        <w:rPr>
          <w:b/>
          <w:bCs/>
          <w:sz w:val="28"/>
          <w:szCs w:val="28"/>
        </w:rPr>
        <w:t>)</w:t>
      </w:r>
    </w:p>
    <w:p w14:paraId="14AB204C" w14:textId="50ECFC1F" w:rsidR="000F2E3A" w:rsidRPr="000F2E3A" w:rsidRDefault="000F2E3A" w:rsidP="000F2E3A">
      <w:pPr>
        <w:rPr>
          <w:b/>
          <w:bCs/>
        </w:rPr>
      </w:pPr>
      <w:r w:rsidRPr="000F2E3A">
        <w:rPr>
          <w:b/>
          <w:bCs/>
        </w:rPr>
        <w:t>Parameters</w:t>
      </w:r>
      <w:r w:rsidR="007363C7" w:rsidRPr="003C32B9">
        <w:rPr>
          <w:b/>
          <w:bCs/>
        </w:rPr>
        <w:t>:</w:t>
      </w:r>
    </w:p>
    <w:p w14:paraId="0402D091" w14:textId="77777777" w:rsidR="000F2E3A" w:rsidRPr="000F2E3A" w:rsidRDefault="000F2E3A" w:rsidP="000F2E3A">
      <w:pPr>
        <w:numPr>
          <w:ilvl w:val="0"/>
          <w:numId w:val="20"/>
        </w:numPr>
      </w:pPr>
      <w:r w:rsidRPr="000F2E3A">
        <w:t>hue → 0–65535 (color wheel position)</w:t>
      </w:r>
    </w:p>
    <w:p w14:paraId="7B07ECB1" w14:textId="6EFD68B3" w:rsidR="000F2E3A" w:rsidRPr="000F2E3A" w:rsidRDefault="000F2E3A" w:rsidP="000F2E3A">
      <w:pPr>
        <w:numPr>
          <w:ilvl w:val="0"/>
          <w:numId w:val="20"/>
        </w:numPr>
      </w:pPr>
      <w:r w:rsidRPr="000F2E3A">
        <w:t>saturation → 0–255 (color intensity</w:t>
      </w:r>
      <w:r w:rsidR="006E48B4" w:rsidRPr="003C32B9">
        <w:t>, from grey to full color</w:t>
      </w:r>
      <w:r w:rsidRPr="000F2E3A">
        <w:t>)</w:t>
      </w:r>
    </w:p>
    <w:p w14:paraId="7A102DF8" w14:textId="77777777" w:rsidR="000F2E3A" w:rsidRPr="000F2E3A" w:rsidRDefault="000F2E3A" w:rsidP="000F2E3A">
      <w:pPr>
        <w:numPr>
          <w:ilvl w:val="0"/>
          <w:numId w:val="20"/>
        </w:numPr>
      </w:pPr>
      <w:r w:rsidRPr="000F2E3A">
        <w:t>value → 0–255 (brightness)</w:t>
      </w:r>
    </w:p>
    <w:p w14:paraId="49968B10" w14:textId="0DD5D6F1" w:rsidR="000F2E3A" w:rsidRPr="000F2E3A" w:rsidRDefault="000F2E3A" w:rsidP="000F2E3A">
      <w:r w:rsidRPr="000F2E3A">
        <w:rPr>
          <w:b/>
          <w:bCs/>
        </w:rPr>
        <w:t>Returns</w:t>
      </w:r>
      <w:r w:rsidR="006E48B4" w:rsidRPr="003C32B9">
        <w:rPr>
          <w:b/>
          <w:bCs/>
        </w:rPr>
        <w:t xml:space="preserve">: </w:t>
      </w:r>
      <w:r w:rsidRPr="000F2E3A">
        <w:t>32-bit color value</w:t>
      </w:r>
      <w:r w:rsidR="006E48B4" w:rsidRPr="003C32B9">
        <w:t xml:space="preserve"> that you can use with setPixelColor()</w:t>
      </w:r>
    </w:p>
    <w:p w14:paraId="5468B800" w14:textId="092CB120" w:rsidR="000F2E3A" w:rsidRPr="000F2E3A" w:rsidRDefault="000F2E3A" w:rsidP="000F2E3A">
      <w:r w:rsidRPr="000F2E3A">
        <w:rPr>
          <w:b/>
          <w:bCs/>
        </w:rPr>
        <w:t>What it does</w:t>
      </w:r>
      <w:r w:rsidR="006E48B4" w:rsidRPr="003C32B9">
        <w:rPr>
          <w:b/>
          <w:bCs/>
        </w:rPr>
        <w:t xml:space="preserve">: </w:t>
      </w:r>
      <w:r w:rsidRPr="000F2E3A">
        <w:t>Creates a color using HSV (Hue, Saturation, Value) instead of RGB.</w:t>
      </w:r>
      <w:r w:rsidR="006E48B4" w:rsidRPr="003C32B9">
        <w:t xml:space="preserve"> </w:t>
      </w:r>
      <w:r w:rsidRPr="000F2E3A">
        <w:t>Great for rainbow animations!</w:t>
      </w:r>
    </w:p>
    <w:p w14:paraId="5AF0E806" w14:textId="0DD4C9C7" w:rsidR="000F2E3A" w:rsidRPr="007430E5" w:rsidRDefault="00DF647E" w:rsidP="000F2E3A">
      <w:pPr>
        <w:rPr>
          <w:b/>
          <w:bCs/>
          <w:sz w:val="28"/>
          <w:szCs w:val="28"/>
        </w:rPr>
      </w:pPr>
      <w:r w:rsidRPr="00DF647E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9F2207C" wp14:editId="27CABC14">
                <wp:simplePos x="0" y="0"/>
                <wp:positionH relativeFrom="column">
                  <wp:posOffset>4389326</wp:posOffset>
                </wp:positionH>
                <wp:positionV relativeFrom="paragraph">
                  <wp:posOffset>554472</wp:posOffset>
                </wp:positionV>
                <wp:extent cx="2360930" cy="2721610"/>
                <wp:effectExtent l="0" t="0" r="19050" b="21590"/>
                <wp:wrapNone/>
                <wp:docPr id="5464215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721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61E38" w14:textId="62588301" w:rsidR="00DF647E" w:rsidRPr="000F2E3A" w:rsidRDefault="00DF647E" w:rsidP="00DF647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F2E3A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🔁</w:t>
                            </w:r>
                            <w:r w:rsidRPr="000F2E3A">
                              <w:rPr>
                                <w:b/>
                                <w:bCs/>
                              </w:rPr>
                              <w:t xml:space="preserve"> Basic Animation Pattern</w:t>
                            </w:r>
                          </w:p>
                          <w:p w14:paraId="7122078F" w14:textId="77777777" w:rsidR="00DF647E" w:rsidRDefault="00DF647E" w:rsidP="00DF647E">
                            <w:r w:rsidRPr="000F2E3A">
                              <w:t>Most animations follow this pattern:</w:t>
                            </w:r>
                          </w:p>
                          <w:p w14:paraId="4188E226" w14:textId="77777777" w:rsidR="00DF647E" w:rsidRPr="000F2E3A" w:rsidRDefault="00DF647E" w:rsidP="00DF647E">
                            <w:pPr>
                              <w:numPr>
                                <w:ilvl w:val="0"/>
                                <w:numId w:val="23"/>
                              </w:numPr>
                              <w:spacing w:after="0"/>
                            </w:pPr>
                            <w:r w:rsidRPr="000F2E3A">
                              <w:t>Set pixel colors</w:t>
                            </w:r>
                          </w:p>
                          <w:p w14:paraId="3B58A68B" w14:textId="77777777" w:rsidR="00DF647E" w:rsidRPr="000F2E3A" w:rsidRDefault="00DF647E" w:rsidP="00DF647E">
                            <w:pPr>
                              <w:numPr>
                                <w:ilvl w:val="0"/>
                                <w:numId w:val="23"/>
                              </w:numPr>
                              <w:spacing w:after="0"/>
                            </w:pPr>
                            <w:r w:rsidRPr="000F2E3A">
                              <w:t>Call show()</w:t>
                            </w:r>
                          </w:p>
                          <w:p w14:paraId="52F9FB0F" w14:textId="77777777" w:rsidR="00DF647E" w:rsidRPr="000F2E3A" w:rsidRDefault="00DF647E" w:rsidP="00DF647E">
                            <w:pPr>
                              <w:numPr>
                                <w:ilvl w:val="0"/>
                                <w:numId w:val="23"/>
                              </w:numPr>
                              <w:spacing w:after="0"/>
                            </w:pPr>
                            <w:r w:rsidRPr="000F2E3A">
                              <w:t>Delay or repeat</w:t>
                            </w:r>
                            <w:r>
                              <w:br/>
                            </w:r>
                          </w:p>
                          <w:p w14:paraId="5B21631C" w14:textId="77777777" w:rsidR="00DF647E" w:rsidRPr="000F2E3A" w:rsidRDefault="00DF647E" w:rsidP="00DF647E">
                            <w:pPr>
                              <w:spacing w:after="0"/>
                            </w:pPr>
                            <w:r>
                              <w:t>for( int i = 0; i &lt; num of pixels; i++){</w:t>
                            </w:r>
                          </w:p>
                          <w:p w14:paraId="2AE42242" w14:textId="77777777" w:rsidR="00DF647E" w:rsidRPr="000F2E3A" w:rsidRDefault="00DF647E" w:rsidP="00DF647E">
                            <w:pPr>
                              <w:spacing w:after="0"/>
                              <w:ind w:firstLine="720"/>
                            </w:pPr>
                            <w:r w:rsidRPr="000F2E3A">
                              <w:t>strip.setPixelColor(i, 255, 0, 0);</w:t>
                            </w:r>
                          </w:p>
                          <w:p w14:paraId="0D0305D6" w14:textId="77777777" w:rsidR="00DF647E" w:rsidRPr="000F2E3A" w:rsidRDefault="00DF647E" w:rsidP="00DF647E">
                            <w:pPr>
                              <w:spacing w:after="0"/>
                              <w:ind w:firstLine="720"/>
                            </w:pPr>
                            <w:r w:rsidRPr="000F2E3A">
                              <w:t>strip.show();</w:t>
                            </w:r>
                          </w:p>
                          <w:p w14:paraId="48039DA3" w14:textId="77777777" w:rsidR="00DF647E" w:rsidRDefault="00DF647E" w:rsidP="00DF647E">
                            <w:pPr>
                              <w:spacing w:after="0"/>
                              <w:ind w:firstLine="720"/>
                            </w:pPr>
                            <w:r w:rsidRPr="000F2E3A">
                              <w:t>delay(50);</w:t>
                            </w:r>
                          </w:p>
                          <w:p w14:paraId="4DC34736" w14:textId="77777777" w:rsidR="00DF647E" w:rsidRPr="000F2E3A" w:rsidRDefault="00DF647E" w:rsidP="00DF647E">
                            <w:pPr>
                              <w:spacing w:after="0"/>
                            </w:pPr>
                            <w:r>
                              <w:t>}</w:t>
                            </w:r>
                          </w:p>
                          <w:p w14:paraId="461D4DC5" w14:textId="7C9B0695" w:rsidR="00DF647E" w:rsidRDefault="00DF647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2207C" id="_x0000_s1027" type="#_x0000_t202" style="position:absolute;margin-left:345.6pt;margin-top:43.65pt;width:185.9pt;height:214.3pt;z-index:2516756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">
                <v:textbox>
                  <w:txbxContent>
                    <w:p w14:paraId="22E61E38" w14:textId="62588301" w:rsidR="00DF647E" w:rsidRPr="000F2E3A" w:rsidRDefault="00DF647E" w:rsidP="00DF647E">
                      <w:pPr>
                        <w:rPr>
                          <w:b/>
                          <w:bCs/>
                        </w:rPr>
                      </w:pPr>
                      <w:r w:rsidRPr="000F2E3A">
                        <w:rPr>
                          <w:rFonts w:ascii="Segoe UI Emoji" w:hAnsi="Segoe UI Emoji" w:cs="Segoe UI Emoji"/>
                          <w:b/>
                          <w:bCs/>
                        </w:rPr>
                        <w:t>🔁</w:t>
                      </w:r>
                      <w:r w:rsidRPr="000F2E3A">
                        <w:rPr>
                          <w:b/>
                          <w:bCs/>
                        </w:rPr>
                        <w:t xml:space="preserve"> Basic Animation Pattern</w:t>
                      </w:r>
                    </w:p>
                    <w:p w14:paraId="7122078F" w14:textId="77777777" w:rsidR="00DF647E" w:rsidRDefault="00DF647E" w:rsidP="00DF647E">
                      <w:r w:rsidRPr="000F2E3A">
                        <w:t>Most animations follow this pattern:</w:t>
                      </w:r>
                    </w:p>
                    <w:p w14:paraId="4188E226" w14:textId="77777777" w:rsidR="00DF647E" w:rsidRPr="000F2E3A" w:rsidRDefault="00DF647E" w:rsidP="00DF647E">
                      <w:pPr>
                        <w:numPr>
                          <w:ilvl w:val="0"/>
                          <w:numId w:val="23"/>
                        </w:numPr>
                        <w:spacing w:after="0"/>
                      </w:pPr>
                      <w:r w:rsidRPr="000F2E3A">
                        <w:t>Set pixel colors</w:t>
                      </w:r>
                    </w:p>
                    <w:p w14:paraId="3B58A68B" w14:textId="77777777" w:rsidR="00DF647E" w:rsidRPr="000F2E3A" w:rsidRDefault="00DF647E" w:rsidP="00DF647E">
                      <w:pPr>
                        <w:numPr>
                          <w:ilvl w:val="0"/>
                          <w:numId w:val="23"/>
                        </w:numPr>
                        <w:spacing w:after="0"/>
                      </w:pPr>
                      <w:r w:rsidRPr="000F2E3A">
                        <w:t>Call show()</w:t>
                      </w:r>
                    </w:p>
                    <w:p w14:paraId="52F9FB0F" w14:textId="77777777" w:rsidR="00DF647E" w:rsidRPr="000F2E3A" w:rsidRDefault="00DF647E" w:rsidP="00DF647E">
                      <w:pPr>
                        <w:numPr>
                          <w:ilvl w:val="0"/>
                          <w:numId w:val="23"/>
                        </w:numPr>
                        <w:spacing w:after="0"/>
                      </w:pPr>
                      <w:r w:rsidRPr="000F2E3A">
                        <w:t>Delay or repeat</w:t>
                      </w:r>
                      <w:r>
                        <w:br/>
                      </w:r>
                    </w:p>
                    <w:p w14:paraId="5B21631C" w14:textId="77777777" w:rsidR="00DF647E" w:rsidRPr="000F2E3A" w:rsidRDefault="00DF647E" w:rsidP="00DF647E">
                      <w:pPr>
                        <w:spacing w:after="0"/>
                      </w:pPr>
                      <w:r>
                        <w:t>for( int i = 0; i &lt; num of pixels; i++){</w:t>
                      </w:r>
                    </w:p>
                    <w:p w14:paraId="2AE42242" w14:textId="77777777" w:rsidR="00DF647E" w:rsidRPr="000F2E3A" w:rsidRDefault="00DF647E" w:rsidP="00DF647E">
                      <w:pPr>
                        <w:spacing w:after="0"/>
                        <w:ind w:firstLine="720"/>
                      </w:pPr>
                      <w:r w:rsidRPr="000F2E3A">
                        <w:t>strip.setPixelColor(i, 255, 0, 0);</w:t>
                      </w:r>
                    </w:p>
                    <w:p w14:paraId="0D0305D6" w14:textId="77777777" w:rsidR="00DF647E" w:rsidRPr="000F2E3A" w:rsidRDefault="00DF647E" w:rsidP="00DF647E">
                      <w:pPr>
                        <w:spacing w:after="0"/>
                        <w:ind w:firstLine="720"/>
                      </w:pPr>
                      <w:r w:rsidRPr="000F2E3A">
                        <w:t>strip.show();</w:t>
                      </w:r>
                    </w:p>
                    <w:p w14:paraId="48039DA3" w14:textId="77777777" w:rsidR="00DF647E" w:rsidRDefault="00DF647E" w:rsidP="00DF647E">
                      <w:pPr>
                        <w:spacing w:after="0"/>
                        <w:ind w:firstLine="720"/>
                      </w:pPr>
                      <w:r w:rsidRPr="000F2E3A">
                        <w:t>delay(50);</w:t>
                      </w:r>
                    </w:p>
                    <w:p w14:paraId="4DC34736" w14:textId="77777777" w:rsidR="00DF647E" w:rsidRPr="000F2E3A" w:rsidRDefault="00DF647E" w:rsidP="00DF647E">
                      <w:pPr>
                        <w:spacing w:after="0"/>
                      </w:pPr>
                      <w:r>
                        <w:t>}</w:t>
                      </w:r>
                    </w:p>
                    <w:p w14:paraId="461D4DC5" w14:textId="7C9B0695" w:rsidR="00DF647E" w:rsidRDefault="00DF647E"/>
                  </w:txbxContent>
                </v:textbox>
              </v:shape>
            </w:pict>
          </mc:Fallback>
        </mc:AlternateContent>
      </w:r>
      <w:r w:rsidR="000F58C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F8CD84" wp14:editId="33049A7C">
                <wp:simplePos x="0" y="0"/>
                <wp:positionH relativeFrom="column">
                  <wp:posOffset>0</wp:posOffset>
                </wp:positionH>
                <wp:positionV relativeFrom="paragraph">
                  <wp:posOffset>51006</wp:posOffset>
                </wp:positionV>
                <wp:extent cx="6686550" cy="0"/>
                <wp:effectExtent l="0" t="0" r="0" b="0"/>
                <wp:wrapNone/>
                <wp:docPr id="12174215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65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1A0FD9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pt" to="526.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" strokecolor="#e97132 [3205]" strokeweight="1.5pt">
                <v:stroke joinstyle="miter"/>
              </v:line>
            </w:pict>
          </mc:Fallback>
        </mc:AlternateContent>
      </w:r>
      <w:r w:rsidR="000F58C1">
        <w:rPr>
          <w:sz w:val="28"/>
          <w:szCs w:val="28"/>
        </w:rPr>
        <w:br/>
      </w:r>
      <w:r w:rsidR="006E48B4" w:rsidRPr="003C32B9">
        <w:rPr>
          <w:b/>
          <w:bCs/>
          <w:sz w:val="28"/>
          <w:szCs w:val="28"/>
        </w:rPr>
        <w:t>strip.f</w:t>
      </w:r>
      <w:r w:rsidR="000F2E3A" w:rsidRPr="000F2E3A">
        <w:rPr>
          <w:b/>
          <w:bCs/>
          <w:sz w:val="28"/>
          <w:szCs w:val="28"/>
        </w:rPr>
        <w:t>ill(</w:t>
      </w:r>
      <w:r w:rsidR="007363C7" w:rsidRPr="000F2E3A">
        <w:rPr>
          <w:i/>
          <w:iCs/>
          <w:sz w:val="28"/>
          <w:szCs w:val="28"/>
        </w:rPr>
        <w:t>colorValue</w:t>
      </w:r>
      <w:r w:rsidR="000F2E3A" w:rsidRPr="000F2E3A">
        <w:rPr>
          <w:b/>
          <w:bCs/>
          <w:sz w:val="28"/>
          <w:szCs w:val="28"/>
        </w:rPr>
        <w:t>)</w:t>
      </w:r>
      <w:r w:rsidR="00AC170F">
        <w:rPr>
          <w:b/>
          <w:bCs/>
          <w:sz w:val="28"/>
          <w:szCs w:val="28"/>
        </w:rPr>
        <w:t xml:space="preserve"> </w:t>
      </w:r>
      <w:r w:rsidR="00AC170F" w:rsidRPr="007430E5">
        <w:rPr>
          <w:sz w:val="28"/>
          <w:szCs w:val="28"/>
        </w:rPr>
        <w:t>or</w:t>
      </w:r>
      <w:r w:rsidR="00AC170F">
        <w:rPr>
          <w:b/>
          <w:bCs/>
          <w:sz w:val="28"/>
          <w:szCs w:val="28"/>
        </w:rPr>
        <w:t xml:space="preserve"> </w:t>
      </w:r>
      <w:r w:rsidR="003943C1" w:rsidRPr="003C32B9">
        <w:rPr>
          <w:b/>
          <w:bCs/>
          <w:sz w:val="28"/>
          <w:szCs w:val="28"/>
        </w:rPr>
        <w:t>strip.f</w:t>
      </w:r>
      <w:r w:rsidR="003943C1" w:rsidRPr="000F2E3A">
        <w:rPr>
          <w:b/>
          <w:bCs/>
          <w:sz w:val="28"/>
          <w:szCs w:val="28"/>
        </w:rPr>
        <w:t>ill(</w:t>
      </w:r>
      <w:r w:rsidR="003943C1" w:rsidRPr="000F2E3A">
        <w:rPr>
          <w:i/>
          <w:iCs/>
          <w:sz w:val="28"/>
          <w:szCs w:val="28"/>
        </w:rPr>
        <w:t>colorValue</w:t>
      </w:r>
      <w:r w:rsidR="007430E5">
        <w:rPr>
          <w:i/>
          <w:iCs/>
          <w:sz w:val="28"/>
          <w:szCs w:val="28"/>
        </w:rPr>
        <w:t>,</w:t>
      </w:r>
      <w:r w:rsidR="007430E5" w:rsidRPr="007430E5">
        <w:rPr>
          <w:i/>
          <w:iCs/>
          <w:sz w:val="28"/>
          <w:szCs w:val="28"/>
        </w:rPr>
        <w:t xml:space="preserve"> </w:t>
      </w:r>
      <w:r w:rsidR="007430E5" w:rsidRPr="000F2E3A">
        <w:rPr>
          <w:i/>
          <w:iCs/>
          <w:sz w:val="28"/>
          <w:szCs w:val="28"/>
        </w:rPr>
        <w:t>firstPixel, count</w:t>
      </w:r>
      <w:r w:rsidR="007430E5">
        <w:rPr>
          <w:b/>
          <w:bCs/>
          <w:sz w:val="28"/>
          <w:szCs w:val="28"/>
        </w:rPr>
        <w:t>)</w:t>
      </w:r>
    </w:p>
    <w:p w14:paraId="5E378F8B" w14:textId="4726DF4D" w:rsidR="000F2E3A" w:rsidRPr="000F2E3A" w:rsidRDefault="000F2E3A" w:rsidP="000F2E3A">
      <w:pPr>
        <w:rPr>
          <w:b/>
          <w:bCs/>
        </w:rPr>
      </w:pPr>
      <w:r w:rsidRPr="000F2E3A">
        <w:rPr>
          <w:b/>
          <w:bCs/>
        </w:rPr>
        <w:t>Parameters</w:t>
      </w:r>
      <w:r w:rsidR="007363C7" w:rsidRPr="003C32B9">
        <w:rPr>
          <w:b/>
          <w:bCs/>
        </w:rPr>
        <w:t>:</w:t>
      </w:r>
    </w:p>
    <w:p w14:paraId="148AB784" w14:textId="77777777" w:rsidR="000F2E3A" w:rsidRPr="000F2E3A" w:rsidRDefault="000F2E3A" w:rsidP="000F2E3A">
      <w:pPr>
        <w:numPr>
          <w:ilvl w:val="0"/>
          <w:numId w:val="21"/>
        </w:numPr>
      </w:pPr>
      <w:r w:rsidRPr="000F2E3A">
        <w:t>colorValue → 32-bit color</w:t>
      </w:r>
    </w:p>
    <w:p w14:paraId="28AF0BA3" w14:textId="77777777" w:rsidR="000F2E3A" w:rsidRPr="000F2E3A" w:rsidRDefault="000F2E3A" w:rsidP="000F2E3A">
      <w:pPr>
        <w:numPr>
          <w:ilvl w:val="0"/>
          <w:numId w:val="21"/>
        </w:numPr>
      </w:pPr>
      <w:r w:rsidRPr="000F2E3A">
        <w:t>firstPixel → Starting LED number</w:t>
      </w:r>
    </w:p>
    <w:p w14:paraId="5E5E2708" w14:textId="77777777" w:rsidR="000F2E3A" w:rsidRPr="000F2E3A" w:rsidRDefault="000F2E3A" w:rsidP="000F2E3A">
      <w:pPr>
        <w:numPr>
          <w:ilvl w:val="0"/>
          <w:numId w:val="21"/>
        </w:numPr>
      </w:pPr>
      <w:r w:rsidRPr="000F2E3A">
        <w:t>count → Number of LEDs to fill</w:t>
      </w:r>
    </w:p>
    <w:p w14:paraId="7A1ED75C" w14:textId="458CB080" w:rsidR="000F2E3A" w:rsidRPr="000F2E3A" w:rsidRDefault="000F2E3A" w:rsidP="000F2E3A">
      <w:r w:rsidRPr="000F2E3A">
        <w:rPr>
          <w:b/>
          <w:bCs/>
        </w:rPr>
        <w:t>What it does</w:t>
      </w:r>
      <w:r w:rsidR="007363C7" w:rsidRPr="003C32B9">
        <w:rPr>
          <w:b/>
          <w:bCs/>
        </w:rPr>
        <w:t xml:space="preserve">: </w:t>
      </w:r>
      <w:r w:rsidRPr="000F2E3A">
        <w:t>Sets multiple LEDs to the same color at once.</w:t>
      </w:r>
    </w:p>
    <w:p w14:paraId="0C38E4B4" w14:textId="6801D1B8" w:rsidR="000F2E3A" w:rsidRPr="000F2E3A" w:rsidRDefault="000F2E3A" w:rsidP="000F2E3A">
      <w:r w:rsidRPr="000F2E3A">
        <w:rPr>
          <w:b/>
          <w:bCs/>
        </w:rPr>
        <w:t>Example</w:t>
      </w:r>
      <w:r w:rsidR="007363C7" w:rsidRPr="003C32B9">
        <w:rPr>
          <w:b/>
          <w:bCs/>
        </w:rPr>
        <w:t xml:space="preserve">: </w:t>
      </w:r>
      <w:r w:rsidR="007363C7" w:rsidRPr="003C32B9">
        <w:t>This will fill the entire strip green</w:t>
      </w:r>
      <w:r w:rsidR="00D8780A">
        <w:t>-</w:t>
      </w:r>
    </w:p>
    <w:p w14:paraId="7DAA7FAA" w14:textId="6F82B27F" w:rsidR="000F2E3A" w:rsidRPr="000F2E3A" w:rsidRDefault="000F2E3A" w:rsidP="000F2E3A">
      <w:r w:rsidRPr="000F2E3A">
        <w:t>strip.fill(strip.Color(0, 255, 0));</w:t>
      </w:r>
    </w:p>
    <w:p w14:paraId="37BB9E90" w14:textId="21CFF646" w:rsidR="003943C1" w:rsidRDefault="000F2E3A" w:rsidP="000F2E3A">
      <w:r w:rsidRPr="000F2E3A">
        <w:t>strip.show();</w:t>
      </w:r>
    </w:p>
    <w:p w14:paraId="6969EC6E" w14:textId="4227ACBA" w:rsidR="000F2E3A" w:rsidRPr="000F2E3A" w:rsidRDefault="003943C1" w:rsidP="000F2E3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5BFD09" wp14:editId="0A9DA22F">
                <wp:simplePos x="0" y="0"/>
                <wp:positionH relativeFrom="column">
                  <wp:posOffset>44450</wp:posOffset>
                </wp:positionH>
                <wp:positionV relativeFrom="paragraph">
                  <wp:posOffset>342944</wp:posOffset>
                </wp:positionV>
                <wp:extent cx="6686550" cy="0"/>
                <wp:effectExtent l="0" t="0" r="0" b="0"/>
                <wp:wrapNone/>
                <wp:docPr id="16121056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65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1639F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5pt,27pt" to="530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" strokecolor="#e97132 [3205]" strokeweight="1.5pt">
                <v:stroke joinstyle="miter"/>
              </v:line>
            </w:pict>
          </mc:Fallback>
        </mc:AlternateContent>
      </w:r>
      <w:r w:rsidR="00E71ADA">
        <w:br/>
      </w:r>
    </w:p>
    <w:p w14:paraId="1FA033F8" w14:textId="3DB3DF8A" w:rsidR="000F2E3A" w:rsidRPr="000F2E3A" w:rsidRDefault="007363C7" w:rsidP="000F2E3A">
      <w:pPr>
        <w:rPr>
          <w:b/>
          <w:bCs/>
          <w:sz w:val="28"/>
          <w:szCs w:val="28"/>
        </w:rPr>
      </w:pPr>
      <w:r w:rsidRPr="003C32B9">
        <w:rPr>
          <w:rFonts w:cs="Segoe UI Emoji"/>
          <w:b/>
          <w:bCs/>
          <w:sz w:val="28"/>
          <w:szCs w:val="28"/>
        </w:rPr>
        <w:t>strip.</w:t>
      </w:r>
      <w:r w:rsidR="000F2E3A" w:rsidRPr="000F2E3A">
        <w:rPr>
          <w:b/>
          <w:bCs/>
          <w:sz w:val="28"/>
          <w:szCs w:val="28"/>
        </w:rPr>
        <w:t>clear()</w:t>
      </w:r>
    </w:p>
    <w:p w14:paraId="260615F1" w14:textId="35DEAA32" w:rsidR="000F2E3A" w:rsidRPr="000F2E3A" w:rsidRDefault="000F2E3A" w:rsidP="000F2E3A">
      <w:r w:rsidRPr="000F2E3A">
        <w:rPr>
          <w:b/>
          <w:bCs/>
        </w:rPr>
        <w:t>What it does</w:t>
      </w:r>
      <w:r w:rsidR="007363C7" w:rsidRPr="003C32B9">
        <w:rPr>
          <w:b/>
          <w:bCs/>
        </w:rPr>
        <w:t xml:space="preserve">: </w:t>
      </w:r>
      <w:r w:rsidRPr="000F2E3A">
        <w:t>Turns all pixels off (sets them to black in memory).</w:t>
      </w:r>
      <w:r w:rsidR="007363C7" w:rsidRPr="003C32B9">
        <w:t xml:space="preserve"> </w:t>
      </w:r>
      <w:r w:rsidRPr="000F2E3A">
        <w:t xml:space="preserve">Remember to call </w:t>
      </w:r>
      <w:r w:rsidRPr="000F2E3A">
        <w:rPr>
          <w:b/>
          <w:bCs/>
        </w:rPr>
        <w:t>show()</w:t>
      </w:r>
      <w:r w:rsidRPr="000F2E3A">
        <w:t xml:space="preserve"> afterward.</w:t>
      </w:r>
    </w:p>
    <w:p w14:paraId="528496F7" w14:textId="1510E5E8" w:rsidR="000F2E3A" w:rsidRPr="000F2E3A" w:rsidRDefault="00010D1A" w:rsidP="000F2E3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50BAF7" wp14:editId="78CD1A8F">
                <wp:simplePos x="0" y="0"/>
                <wp:positionH relativeFrom="column">
                  <wp:posOffset>0</wp:posOffset>
                </wp:positionH>
                <wp:positionV relativeFrom="paragraph">
                  <wp:posOffset>122126</wp:posOffset>
                </wp:positionV>
                <wp:extent cx="6686550" cy="0"/>
                <wp:effectExtent l="0" t="0" r="0" b="0"/>
                <wp:wrapNone/>
                <wp:docPr id="1029099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65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0384AC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6pt" to="526.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" strokecolor="#e97132 [3205]" strokeweight="1.5pt">
                <v:stroke joinstyle="miter"/>
              </v:line>
            </w:pict>
          </mc:Fallback>
        </mc:AlternateContent>
      </w:r>
    </w:p>
    <w:p w14:paraId="43A06875" w14:textId="004D082A" w:rsidR="000F2E3A" w:rsidRPr="000F2E3A" w:rsidRDefault="007363C7" w:rsidP="000F2E3A">
      <w:pPr>
        <w:rPr>
          <w:b/>
          <w:bCs/>
          <w:sz w:val="28"/>
          <w:szCs w:val="28"/>
        </w:rPr>
      </w:pPr>
      <w:r w:rsidRPr="003C32B9">
        <w:rPr>
          <w:rFonts w:cs="Segoe UI Emoji"/>
          <w:b/>
          <w:bCs/>
          <w:sz w:val="28"/>
          <w:szCs w:val="28"/>
        </w:rPr>
        <w:t>strip.</w:t>
      </w:r>
      <w:r w:rsidR="000F2E3A" w:rsidRPr="000F2E3A">
        <w:rPr>
          <w:b/>
          <w:bCs/>
          <w:sz w:val="28"/>
          <w:szCs w:val="28"/>
        </w:rPr>
        <w:t>setBrightness(</w:t>
      </w:r>
      <w:r w:rsidRPr="000F2E3A">
        <w:rPr>
          <w:i/>
          <w:iCs/>
          <w:sz w:val="28"/>
          <w:szCs w:val="28"/>
        </w:rPr>
        <w:t>brightnessLevel</w:t>
      </w:r>
      <w:r w:rsidR="000F2E3A" w:rsidRPr="000F2E3A">
        <w:rPr>
          <w:b/>
          <w:bCs/>
          <w:sz w:val="28"/>
          <w:szCs w:val="28"/>
        </w:rPr>
        <w:t>)</w:t>
      </w:r>
    </w:p>
    <w:p w14:paraId="3A6A623B" w14:textId="35AB52C8" w:rsidR="000F2E3A" w:rsidRPr="000F2E3A" w:rsidRDefault="000F2E3A" w:rsidP="007363C7">
      <w:r w:rsidRPr="000F2E3A">
        <w:rPr>
          <w:b/>
          <w:bCs/>
        </w:rPr>
        <w:t>Parameters</w:t>
      </w:r>
      <w:r w:rsidR="007363C7" w:rsidRPr="003C32B9">
        <w:rPr>
          <w:b/>
          <w:bCs/>
        </w:rPr>
        <w:t xml:space="preserve">: </w:t>
      </w:r>
      <w:r w:rsidRPr="000F2E3A">
        <w:t xml:space="preserve">brightnessLevel → </w:t>
      </w:r>
      <w:r w:rsidR="007363C7" w:rsidRPr="003C32B9">
        <w:t xml:space="preserve"> integer number from </w:t>
      </w:r>
      <w:r w:rsidRPr="000F2E3A">
        <w:t>0–255</w:t>
      </w:r>
    </w:p>
    <w:p w14:paraId="6DBA3360" w14:textId="358D5403" w:rsidR="000F2E3A" w:rsidRPr="000F2E3A" w:rsidRDefault="000F2E3A" w:rsidP="000F2E3A">
      <w:r w:rsidRPr="000F2E3A">
        <w:rPr>
          <w:b/>
          <w:bCs/>
        </w:rPr>
        <w:t>What it does</w:t>
      </w:r>
      <w:r w:rsidR="007363C7" w:rsidRPr="003C32B9">
        <w:rPr>
          <w:b/>
          <w:bCs/>
        </w:rPr>
        <w:t xml:space="preserve">: </w:t>
      </w:r>
      <w:r w:rsidRPr="000F2E3A">
        <w:t>Sets overall strip brightness.</w:t>
      </w:r>
      <w:r w:rsidR="007363C7" w:rsidRPr="003C32B9">
        <w:t xml:space="preserve"> </w:t>
      </w:r>
      <w:r w:rsidRPr="000F2E3A">
        <w:rPr>
          <w:rFonts w:ascii="Segoe UI Emoji" w:hAnsi="Segoe UI Emoji" w:cs="Segoe UI Emoji"/>
        </w:rPr>
        <w:t>⚠️</w:t>
      </w:r>
      <w:r w:rsidRPr="000F2E3A">
        <w:t xml:space="preserve"> Should usually be set in setup() before lighting LEDs.</w:t>
      </w:r>
    </w:p>
    <w:p w14:paraId="1B51DCE5" w14:textId="5D739B91" w:rsidR="000F2E3A" w:rsidRDefault="000F2E3A" w:rsidP="000F2E3A"/>
    <w:p w14:paraId="3D3016EF" w14:textId="77777777" w:rsidR="007D5356" w:rsidRPr="000F2E3A" w:rsidRDefault="007D5356" w:rsidP="000F2E3A"/>
    <w:sectPr w:rsidR="007D5356" w:rsidRPr="000F2E3A" w:rsidSect="000F2E3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4647"/>
    <w:multiLevelType w:val="multilevel"/>
    <w:tmpl w:val="CFF8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23E52"/>
    <w:multiLevelType w:val="multilevel"/>
    <w:tmpl w:val="424C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A7EB2"/>
    <w:multiLevelType w:val="multilevel"/>
    <w:tmpl w:val="A790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16D57"/>
    <w:multiLevelType w:val="multilevel"/>
    <w:tmpl w:val="EB6C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81693"/>
    <w:multiLevelType w:val="multilevel"/>
    <w:tmpl w:val="66A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B2CEF"/>
    <w:multiLevelType w:val="multilevel"/>
    <w:tmpl w:val="212A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0614F"/>
    <w:multiLevelType w:val="multilevel"/>
    <w:tmpl w:val="A648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D6F9C"/>
    <w:multiLevelType w:val="multilevel"/>
    <w:tmpl w:val="04CA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36624"/>
    <w:multiLevelType w:val="multilevel"/>
    <w:tmpl w:val="6D1E8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BC3BB2"/>
    <w:multiLevelType w:val="multilevel"/>
    <w:tmpl w:val="A764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F7A6D"/>
    <w:multiLevelType w:val="multilevel"/>
    <w:tmpl w:val="F416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176DC"/>
    <w:multiLevelType w:val="multilevel"/>
    <w:tmpl w:val="605C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8731F"/>
    <w:multiLevelType w:val="multilevel"/>
    <w:tmpl w:val="65C2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7553C"/>
    <w:multiLevelType w:val="multilevel"/>
    <w:tmpl w:val="2D70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15116"/>
    <w:multiLevelType w:val="multilevel"/>
    <w:tmpl w:val="E384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95AC6"/>
    <w:multiLevelType w:val="multilevel"/>
    <w:tmpl w:val="6BBC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101299"/>
    <w:multiLevelType w:val="multilevel"/>
    <w:tmpl w:val="5FD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17676"/>
    <w:multiLevelType w:val="multilevel"/>
    <w:tmpl w:val="D69C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B56B06"/>
    <w:multiLevelType w:val="multilevel"/>
    <w:tmpl w:val="0C12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B93B49"/>
    <w:multiLevelType w:val="multilevel"/>
    <w:tmpl w:val="4A44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E7480B"/>
    <w:multiLevelType w:val="multilevel"/>
    <w:tmpl w:val="2AF44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F441C7"/>
    <w:multiLevelType w:val="multilevel"/>
    <w:tmpl w:val="63CE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D3C5E"/>
    <w:multiLevelType w:val="multilevel"/>
    <w:tmpl w:val="378A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7731D"/>
    <w:multiLevelType w:val="multilevel"/>
    <w:tmpl w:val="F380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122082">
    <w:abstractNumId w:val="17"/>
  </w:num>
  <w:num w:numId="2" w16cid:durableId="1693069805">
    <w:abstractNumId w:val="7"/>
  </w:num>
  <w:num w:numId="3" w16cid:durableId="630672026">
    <w:abstractNumId w:val="22"/>
  </w:num>
  <w:num w:numId="4" w16cid:durableId="450051321">
    <w:abstractNumId w:val="11"/>
  </w:num>
  <w:num w:numId="5" w16cid:durableId="925575996">
    <w:abstractNumId w:val="18"/>
  </w:num>
  <w:num w:numId="6" w16cid:durableId="943535336">
    <w:abstractNumId w:val="15"/>
  </w:num>
  <w:num w:numId="7" w16cid:durableId="73355235">
    <w:abstractNumId w:val="16"/>
  </w:num>
  <w:num w:numId="8" w16cid:durableId="864951027">
    <w:abstractNumId w:val="23"/>
  </w:num>
  <w:num w:numId="9" w16cid:durableId="1162627246">
    <w:abstractNumId w:val="4"/>
  </w:num>
  <w:num w:numId="10" w16cid:durableId="1773427819">
    <w:abstractNumId w:val="21"/>
  </w:num>
  <w:num w:numId="11" w16cid:durableId="539392293">
    <w:abstractNumId w:val="10"/>
  </w:num>
  <w:num w:numId="12" w16cid:durableId="1838228754">
    <w:abstractNumId w:val="6"/>
  </w:num>
  <w:num w:numId="13" w16cid:durableId="655455616">
    <w:abstractNumId w:val="2"/>
  </w:num>
  <w:num w:numId="14" w16cid:durableId="1348825669">
    <w:abstractNumId w:val="0"/>
  </w:num>
  <w:num w:numId="15" w16cid:durableId="2107114434">
    <w:abstractNumId w:val="20"/>
  </w:num>
  <w:num w:numId="16" w16cid:durableId="1498419352">
    <w:abstractNumId w:val="5"/>
  </w:num>
  <w:num w:numId="17" w16cid:durableId="1020199919">
    <w:abstractNumId w:val="12"/>
  </w:num>
  <w:num w:numId="18" w16cid:durableId="830557194">
    <w:abstractNumId w:val="14"/>
  </w:num>
  <w:num w:numId="19" w16cid:durableId="329798997">
    <w:abstractNumId w:val="13"/>
  </w:num>
  <w:num w:numId="20" w16cid:durableId="595528180">
    <w:abstractNumId w:val="19"/>
  </w:num>
  <w:num w:numId="21" w16cid:durableId="1199659981">
    <w:abstractNumId w:val="1"/>
  </w:num>
  <w:num w:numId="22" w16cid:durableId="1919628432">
    <w:abstractNumId w:val="3"/>
  </w:num>
  <w:num w:numId="23" w16cid:durableId="457262215">
    <w:abstractNumId w:val="8"/>
  </w:num>
  <w:num w:numId="24" w16cid:durableId="2399942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3A"/>
    <w:rsid w:val="00010D1A"/>
    <w:rsid w:val="000752BD"/>
    <w:rsid w:val="0008655D"/>
    <w:rsid w:val="00092C39"/>
    <w:rsid w:val="000E239E"/>
    <w:rsid w:val="000F0329"/>
    <w:rsid w:val="000F2E3A"/>
    <w:rsid w:val="000F58C1"/>
    <w:rsid w:val="00260292"/>
    <w:rsid w:val="002D0D44"/>
    <w:rsid w:val="002F0E6C"/>
    <w:rsid w:val="00305D6B"/>
    <w:rsid w:val="00356F08"/>
    <w:rsid w:val="00375577"/>
    <w:rsid w:val="003943C1"/>
    <w:rsid w:val="003C32B9"/>
    <w:rsid w:val="004119E4"/>
    <w:rsid w:val="004928F6"/>
    <w:rsid w:val="004E18E1"/>
    <w:rsid w:val="00536778"/>
    <w:rsid w:val="005753E6"/>
    <w:rsid w:val="00666A0F"/>
    <w:rsid w:val="006D0001"/>
    <w:rsid w:val="006E48B4"/>
    <w:rsid w:val="007363C7"/>
    <w:rsid w:val="007430E5"/>
    <w:rsid w:val="007A205A"/>
    <w:rsid w:val="007B7EC9"/>
    <w:rsid w:val="007D5356"/>
    <w:rsid w:val="00920E5A"/>
    <w:rsid w:val="009E5EBA"/>
    <w:rsid w:val="00A934B2"/>
    <w:rsid w:val="00A93FFF"/>
    <w:rsid w:val="00AC170F"/>
    <w:rsid w:val="00B23B66"/>
    <w:rsid w:val="00B96AFE"/>
    <w:rsid w:val="00BB79BA"/>
    <w:rsid w:val="00C445DB"/>
    <w:rsid w:val="00D06247"/>
    <w:rsid w:val="00D46FA9"/>
    <w:rsid w:val="00D8780A"/>
    <w:rsid w:val="00DF647E"/>
    <w:rsid w:val="00E103AD"/>
    <w:rsid w:val="00E54438"/>
    <w:rsid w:val="00E54A08"/>
    <w:rsid w:val="00E71ADA"/>
    <w:rsid w:val="00F91CC5"/>
    <w:rsid w:val="00FD0756"/>
    <w:rsid w:val="00FE41DD"/>
    <w:rsid w:val="00FE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8786A"/>
  <w15:chartTrackingRefBased/>
  <w15:docId w15:val="{7B39A5DC-C6BE-4600-9CDB-13026C5C8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E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2E3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F2E3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F2E3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F2E3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F2E3A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2E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2E3A"/>
    <w:rPr>
      <w:rFonts w:ascii="Courier New" w:eastAsiaTheme="minorEastAsia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Woessner</dc:creator>
  <cp:keywords/>
  <dc:description/>
  <cp:lastModifiedBy>Jonathan Woessner</cp:lastModifiedBy>
  <cp:revision>40</cp:revision>
  <dcterms:created xsi:type="dcterms:W3CDTF">2026-02-18T16:07:00Z</dcterms:created>
  <dcterms:modified xsi:type="dcterms:W3CDTF">2026-02-19T01:46:00Z</dcterms:modified>
</cp:coreProperties>
</file>