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Come be a pemp and ditch the mint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a look!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P.E.M.P. we strive to help you make financial decisions with confidence. Your life's choices influence our evaluations.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Finance with confidence!</w:t>
      </w:r>
      <w:r w:rsidDel="00000000" w:rsidR="00000000" w:rsidRPr="00000000">
        <w:rPr>
          <w:rtl w:val="0"/>
        </w:rPr>
        <w:t xml:space="preserve"> We're a great companion to your future! We make decision trees based on your variables. This helps with our advise when it comes to credit cards, loans, payments etc.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Some of our rewards!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Credit Cards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Advisement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Advisement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Advisement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Advisement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Advisement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Reward Details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More Variables = Better Advise Done at the comfort of your home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Requires Google Login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Mint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Turbo Tax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Intuit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Kredit Karma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Nerdist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Nerd Wallet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Zelle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CashApp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Acorn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Fidelity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Crypto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LiteCoin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Etherium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