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B4" w:rsidRPr="00B27AD2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/>
          <w:color w:val="000000"/>
          <w:sz w:val="24"/>
          <w:szCs w:val="24"/>
        </w:rPr>
      </w:pPr>
      <w:r w:rsidRPr="00B27AD2">
        <w:rPr>
          <w:rFonts w:ascii="標楷體" w:eastAsia="標楷體" w:hAnsi="標楷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B27AD2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程式設計入門 金融商管實務案例 第</w:t>
            </w:r>
            <w:r w:rsidR="007B0B28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三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版</w:t>
            </w:r>
          </w:p>
        </w:tc>
      </w:tr>
      <w:tr w:rsidR="003452B4" w:rsidRPr="00B27AD2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442B7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）。點選「</w:t>
            </w:r>
            <w:r w:rsidRPr="00B27AD2">
              <w:rPr>
                <w:rFonts w:ascii="標楷體" w:eastAsia="標楷體" w:hAnsi="標楷體"/>
                <w:color w:val="000000"/>
              </w:rPr>
              <w:t>Editor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）。點選「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General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6245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B27AD2" w:rsidTr="00D62459">
              <w:trPr>
                <w:trHeight w:val="124"/>
              </w:trPr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B27AD2">
                    <w:rPr>
                      <w:rFonts w:ascii="標楷體" w:eastAsia="標楷體" w:hAnsi="標楷體"/>
                      <w:color w:val="000000"/>
                    </w:rPr>
                    <w:t xml:space="preserve">join(stt1, str2) </w:t>
                  </w:r>
                </w:p>
              </w:tc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 w:cs="華康明體o浡渀."/>
                      <w:color w:val="000000"/>
                    </w:rPr>
                  </w:pPr>
                  <w:r w:rsidRPr="00B27AD2">
                    <w:rPr>
                      <w:rFonts w:ascii="標楷體" w:eastAsia="標楷體" w:hAnsi="標楷體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B27AD2" w:rsidRDefault="00D62459" w:rsidP="00F27189">
            <w:pPr>
              <w:pStyle w:val="Pa16"/>
              <w:spacing w:before="20" w:after="20"/>
              <w:rPr>
                <w:rFonts w:ascii="標楷體" w:eastAsia="標楷體" w:hAnsi="標楷體" w:cs="華康明體K輀.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p w:rsidR="00D62459" w:rsidRPr="00B27AD2" w:rsidRDefault="00D62459" w:rsidP="00D62459">
            <w:pPr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join(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st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r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32DA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B27AD2" w:rsidRDefault="00F2718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F27189">
            <w:pPr>
              <w:pStyle w:val="Pa1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 w:cs="Segoe UI"/>
              </w:rPr>
              <w:t>range(start,end,step)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AF27C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32DAD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16B1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B27AD2" w:rsidRDefault="00F16B1D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3-43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 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</w:rPr>
              <w:t xml:space="preserve"> 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>list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到各自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當中，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兩個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最後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最後。</w:t>
            </w:r>
            <w:r w:rsidRPr="00B27AD2">
              <w:rPr>
                <w:rFonts w:ascii="標楷體" w:eastAsia="標楷體" w:hAnsi="標楷體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與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分別做排序，分別取出最後一個數字相乘輸出。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是</w:t>
            </w:r>
            <w:r w:rsidRPr="00B27AD2">
              <w:rPr>
                <w:rFonts w:ascii="標楷體" w:eastAsia="標楷體" w:hAnsi="標楷體"/>
                <w:color w:val="FF0000"/>
              </w:rPr>
              <w:t>range</w:t>
            </w:r>
            <w:r w:rsidRPr="00B27AD2">
              <w:rPr>
                <w:rFonts w:ascii="標楷體" w:eastAsia="標楷體" w:hAnsi="標楷體"/>
              </w:rPr>
              <w:t>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的總合，將總和加入到各自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 xml:space="preserve">的 </w:t>
            </w:r>
            <w:r w:rsidRPr="00B27AD2">
              <w:rPr>
                <w:rFonts w:ascii="標楷體" w:eastAsia="標楷體" w:hAnsi="標楷體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當中，即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</w:t>
            </w:r>
            <w:r w:rsidRPr="00B27AD2">
              <w:rPr>
                <w:rFonts w:ascii="標楷體" w:eastAsia="標楷體" w:hAnsi="標楷體" w:hint="eastAsia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 w:hint="eastAsia"/>
              </w:rPr>
              <w:t>。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最後將兩個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，分別取出最後一個數字相乘輸出。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改寫描述</w:t>
            </w:r>
          </w:p>
        </w:tc>
      </w:tr>
      <w:tr w:rsidR="001C49BC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49BC" w:rsidRPr="00B27AD2" w:rsidRDefault="001C49BC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4-23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>range(1,15,2)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串列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第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個數字。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變數名稱為lis1的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cs="Times New Roman" w:hint="eastAsia"/>
              </w:rPr>
              <w:t>，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其值以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range(1,15,2)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建立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</w:t>
            </w:r>
            <w:r w:rsidR="002D3CE5" w:rsidRPr="00B27AD2">
              <w:rPr>
                <w:rFonts w:ascii="標楷體" w:eastAsia="標楷體" w:hAnsi="標楷體" w:hint="eastAsia"/>
                <w:color w:val="FF0000"/>
              </w:rPr>
              <w:t>並取代lis1</w:t>
            </w:r>
            <w:r w:rsidRPr="00B27AD2">
              <w:rPr>
                <w:rFonts w:ascii="標楷體" w:eastAsia="標楷體" w:hAnsi="標楷體" w:hint="eastAsia"/>
              </w:rPr>
              <w:t>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85582C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="00C55B70" w:rsidRPr="00B27AD2">
              <w:rPr>
                <w:rFonts w:ascii="標楷體" w:eastAsia="標楷體" w:hAnsi="標楷體" w:cs="Times New Roman" w:hint="eastAsia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="00370153" w:rsidRPr="00B27AD2">
              <w:rPr>
                <w:rFonts w:ascii="標楷體" w:eastAsia="標楷體" w:hAnsi="標楷體" w:hint="eastAsia"/>
                <w:color w:val="FF0000"/>
              </w:rPr>
              <w:t>lis1 , x 以及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370153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第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x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個數字</w:t>
            </w:r>
            <w:r w:rsidRPr="00B27AD2">
              <w:rPr>
                <w:rFonts w:ascii="標楷體" w:eastAsia="標楷體" w:hAnsi="標楷體" w:hint="eastAsia"/>
              </w:rPr>
              <w:t>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補充描述</w:t>
            </w: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若要偵測某一列，可以在那一列最左邊（列號左邊）點選左鍵一次，會出現紅點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兩</w:t>
            </w:r>
            <w:r w:rsidRPr="00B27AD2">
              <w:rPr>
                <w:rFonts w:ascii="標楷體" w:eastAsia="標楷體" w:hAnsi="標楷體" w:hint="eastAsia"/>
              </w:rPr>
              <w:t>次，會出現紅點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列的迴圈，第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之後進迴圈，因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lastRenderedPageBreak/>
              <w:t>為停在第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lastRenderedPageBreak/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列的迴圈，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以m = 5 與n = 3為例，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的初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lastRenderedPageBreak/>
              <w:t>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af3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942" w:rsidRPr="00B27AD2" w:rsidRDefault="0024271A" w:rsidP="001F5942">
            <w:pPr>
              <w:pStyle w:val="af3"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(假設每月初存入，</w:t>
            </w:r>
            <w:r w:rsidR="008E175B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每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年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底複利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一次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)</w:t>
            </w:r>
          </w:p>
          <w:p w:rsidR="0024271A" w:rsidRPr="00B27AD2" w:rsidRDefault="0024271A" w:rsidP="001F5942">
            <w:pPr>
              <w:pStyle w:val="af3"/>
              <w:ind w:leftChars="0" w:left="36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小芳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年後就可以買到房子。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小芳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幾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年後就可以買到房子。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0C0803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 xml:space="preserve">result=polyequ(sumple)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>result=polyequ(s</w:t>
            </w:r>
            <w:r w:rsidRPr="00B27AD2">
              <w:rPr>
                <w:rFonts w:ascii="標楷體" w:eastAsia="標楷體" w:hAnsi="標楷體"/>
                <w:color w:val="FF0000"/>
              </w:rPr>
              <w:t>a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mple)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0B1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6-41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</w:t>
            </w:r>
            <w:r w:rsidRPr="00690B12">
              <w:rPr>
                <w:rFonts w:cs="華康明體" w:hint="eastAsia"/>
                <w:strike/>
                <w:color w:val="FF0000"/>
                <w:sz w:val="21"/>
                <w:szCs w:val="21"/>
              </w:rPr>
              <w:t>第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690B12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D45DE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8.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則最每次訂購量為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單位。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8. 則最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適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每次訂購量為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單位。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8106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06D4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延用【範例6-3】的資料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404B51">
            <w:pPr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>
              <w:rPr>
                <w:rFonts w:ascii="標楷體" w:eastAsia="標楷體" w:hAnsi="標楷體"/>
                <w:sz w:val="24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</w:t>
            </w:r>
            <w:r w:rsidR="00404B51" w:rsidRPr="00404B51">
              <w:rPr>
                <w:rFonts w:ascii="標楷體" w:eastAsia="標楷體" w:hAnsi="標楷體" w:hint="eastAsia"/>
                <w:color w:val="FF0000"/>
              </w:rPr>
              <w:t>6-6-3</w:t>
            </w:r>
            <w:r w:rsidR="00404B51">
              <w:rPr>
                <w:rFonts w:ascii="標楷體" w:eastAsia="標楷體" w:hAnsi="標楷體" w:hint="eastAsia"/>
              </w:rPr>
              <w:t>】的資料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B27AD2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6948D4" w:rsidRDefault="008106D4" w:rsidP="006948D4">
            <w:pPr>
              <w:pStyle w:val="Default"/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</w:rPr>
              <w:t xml:space="preserve">單位折舊率 =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</w:rPr>
                    <m:t>1000)</m:t>
                  </m:r>
                </m:num>
                <m:den>
                  <m:r>
                    <w:rPr>
                      <w:rFonts w:ascii="Cambria Math" w:eastAsia="標楷體" w:hAnsi="Cambria Math" w:hint="eastAsia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</w:rPr>
                <m:t>=</m:t>
              </m:r>
              <m:r>
                <w:rPr>
                  <w:rFonts w:ascii="Cambria Math" w:eastAsia="標楷體" w:hAnsi="Cambria Math" w:hint="eastAsia"/>
                </w:rPr>
                <m:t>0.45</m:t>
              </m:r>
            </m:oMath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8106D4" w:rsidP="006948D4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  <w:sz w:val="24"/>
              </w:rPr>
              <w:t>單位折舊率 =</w:t>
            </w:r>
            <w:r w:rsidR="006948D4">
              <w:rPr>
                <w:rFonts w:ascii="標楷體" w:eastAsia="標楷體" w:hAnsi="標楷體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  <w:color w:val="FF0000"/>
                      <w:sz w:val="24"/>
                      <w:szCs w:val="24"/>
                    </w:rPr>
                    <m:t>10000</m:t>
                  </m:r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標楷體" w:hAnsi="Cambria Math" w:hint="eastAsia"/>
                  <w:sz w:val="24"/>
                  <w:szCs w:val="24"/>
                </w:rPr>
                <m:t>0.45</m:t>
              </m:r>
            </m:oMath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BD0776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0776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BD0776" w:rsidRPr="00BD0776">
              <w:rPr>
                <w:rFonts w:ascii="標楷體" w:eastAsia="標楷體" w:hAnsi="標楷體" w:hint="eastAsia"/>
              </w:rPr>
              <w:t>0.45100,000 ＝ 45,00</w:t>
            </w:r>
            <w:r w:rsidR="00BD077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rPr>
                <w:rFonts w:ascii="標楷體" w:eastAsia="標楷體" w:hAnsi="標楷體"/>
                <w:sz w:val="24"/>
              </w:rPr>
            </w:pPr>
            <w:r w:rsidRPr="00D9030A">
              <w:rPr>
                <w:rFonts w:ascii="標楷體" w:eastAsia="標楷體" w:hAnsi="標楷體" w:hint="eastAsia"/>
                <w:sz w:val="24"/>
                <w:szCs w:val="24"/>
              </w:rPr>
              <w:t xml:space="preserve">9. </w:t>
            </w:r>
            <w:r w:rsidRPr="00D9030A">
              <w:rPr>
                <w:rFonts w:ascii="標楷體" w:eastAsia="標楷體" w:hAnsi="標楷體"/>
                <w:sz w:val="24"/>
                <w:szCs w:val="24"/>
              </w:rPr>
              <w:t>…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0.45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color w:val="FF0000"/>
                <w:sz w:val="24"/>
              </w:rPr>
              <w:t>*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100,000 ＝ 45,00</w:t>
            </w:r>
            <w:r w:rsidR="00BD0776">
              <w:rPr>
                <w:rFonts w:ascii="標楷體" w:eastAsia="標楷體" w:hAnsi="標楷體" w:hint="eastAsia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Pr="00B27AD2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13000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5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27000</w:t>
                  </w:r>
                </w:p>
              </w:tc>
            </w:tr>
          </w:tbl>
          <w:p w:rsidR="006948D4" w:rsidRPr="006948D4" w:rsidRDefault="006948D4" w:rsidP="006948D4">
            <w:pPr>
              <w:pStyle w:val="Default"/>
              <w:rPr>
                <w:rFonts w:ascii="標楷體" w:eastAsia="標楷體" w:hAnsi="標楷體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100000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180000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120000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130000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5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150000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200000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250000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220000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280000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270000</w:t>
                  </w:r>
                </w:p>
              </w:tc>
            </w:tr>
          </w:tbl>
          <w:p w:rsidR="006948D4" w:rsidRPr="006948D4" w:rsidRDefault="006948D4" w:rsidP="006948D4">
            <w:pPr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C6550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550" w:rsidRPr="00B27AD2" w:rsidRDefault="007C6550" w:rsidP="0024271A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7C6550">
              <w:tblPrEx>
                <w:tblCellMar>
                  <w:top w:w="0" w:type="dxa"/>
                  <w:bottom w:w="0" w:type="dxa"/>
                </w:tblCellMar>
              </w:tblPrEx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7C6550">
              <w:tblPrEx>
                <w:tblCellMar>
                  <w:top w:w="0" w:type="dxa"/>
                  <w:bottom w:w="0" w:type="dxa"/>
                </w:tblCellMar>
              </w:tblPrEx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7C6550">
              <w:tblPrEx>
                <w:tblCellMar>
                  <w:top w:w="0" w:type="dxa"/>
                  <w:bottom w:w="0" w:type="dxa"/>
                </w:tblCellMar>
              </w:tblPrEx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7C6550" w:rsidRPr="00B27AD2" w:rsidRDefault="007C6550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7C6550">
              <w:tblPrEx>
                <w:tblCellMar>
                  <w:top w:w="0" w:type="dxa"/>
                  <w:bottom w:w="0" w:type="dxa"/>
                </w:tblCellMar>
              </w:tblPrEx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7C6550">
              <w:tblPrEx>
                <w:tblCellMar>
                  <w:top w:w="0" w:type="dxa"/>
                  <w:bottom w:w="0" w:type="dxa"/>
                </w:tblCellMar>
              </w:tblPrEx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7C6550">
              <w:tblPrEx>
                <w:tblCellMar>
                  <w:top w:w="0" w:type="dxa"/>
                  <w:bottom w:w="0" w:type="dxa"/>
                </w:tblCellMar>
              </w:tblPrEx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Theme="minorEastAsia" w:hAnsiTheme="minorEastAsia" w:cs="MS Gothic" w:hint="eastAsia"/>
                      <w:color w:val="000000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7C6550" w:rsidRPr="00B27AD2" w:rsidRDefault="007C6550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550" w:rsidRPr="00B27AD2" w:rsidRDefault="00903742" w:rsidP="0024271A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縮排調整</w:t>
            </w:r>
            <w:bookmarkStart w:id="0" w:name="_GoBack"/>
            <w:bookmarkEnd w:id="0"/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stockid=('2303', '2330', '3008', '2498', </w:t>
            </w:r>
            <w:r w:rsidRPr="00B27AD2">
              <w:rPr>
                <w:rFonts w:ascii="標楷體" w:eastAsia="標楷體" w:hAnsi="標楷體" w:cs="Segoe UI"/>
                <w:color w:val="FF0000"/>
              </w:rPr>
              <w:t>'2311'</w:t>
            </w:r>
            <w:r w:rsidRPr="00B27AD2">
              <w:rPr>
                <w:rFonts w:ascii="標楷體" w:eastAsia="標楷體" w:hAnsi="標楷體" w:cs="Segoe UI"/>
              </w:rPr>
              <w:t>, '2409', '2357', '2317')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writer=pd.ExcelWriter('./file/stocprice_revised.xlsx')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print(type(stockid))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for i in range(0,len(stockid)):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sid=stockid[i]+'.tw'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df = pdr.get_data_yahoo(sid, start, end)    df.to_excel(writer,stockid[i])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stockid=('2303', '2330', '3008', '2498', '2409', '2357', '2317')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writer=pd.ExcelWriter('./file/stocprice_revised.xlsx')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print(type(stockid))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for i in range(0,len(stockid)):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sid=stockid[i]+'.tw'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try: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    df = pdr.get_data_yahoo(sid, start, end)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except: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 xml:space="preserve">        print(stockid[i] +"出錯")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       continue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df.to_excel(writer,stockid[i])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2311已經合併，並加入防錯機制(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github</w:t>
            </w: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程式碼也一併更新)</w:t>
            </w:r>
          </w:p>
        </w:tc>
      </w:tr>
      <w:tr w:rsidR="009C1D35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1D35" w:rsidRPr="0039422A" w:rsidRDefault="009C1D35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39422A">
              <w:rPr>
                <w:rFonts w:ascii="標楷體" w:eastAsia="標楷體" w:hAnsi="標楷體" w:cs="Gungsuh" w:hint="eastAsia"/>
                <w:sz w:val="24"/>
                <w:szCs w:val="24"/>
              </w:rPr>
              <w:t>10-7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D35" w:rsidRPr="0039422A" w:rsidRDefault="009C1D35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39422A">
              <w:rPr>
                <w:rFonts w:ascii="標楷體" w:eastAsia="標楷體" w:hAnsi="標楷體" w:cs="華康明體" w:hint="eastAsia"/>
                <w:color w:val="000000"/>
              </w:rPr>
              <w:t>當</w:t>
            </w:r>
            <w:r w:rsidRPr="0039422A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39422A">
              <w:rPr>
                <w:rFonts w:ascii="標楷體" w:eastAsia="標楷體" w:hAnsi="標楷體"/>
                <w:color w:val="000000"/>
              </w:rPr>
              <w:t xml:space="preserve">cmd </w:t>
            </w:r>
            <w:r w:rsidRPr="0039422A">
              <w:rPr>
                <w:rFonts w:ascii="標楷體" w:eastAsia="標楷體" w:hAnsi="標楷體" w:cs="華康明體" w:hint="eastAsia"/>
                <w:color w:val="000000"/>
              </w:rPr>
              <w:t>介面顯示：</w:t>
            </w:r>
            <w:r w:rsidRPr="0039422A">
              <w:rPr>
                <w:rFonts w:ascii="標楷體" w:eastAsia="標楷體" w:hAnsi="標楷體"/>
                <w:color w:val="000000"/>
              </w:rPr>
              <w:t>Successfully installed django-1.10.2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D35" w:rsidRPr="0039422A" w:rsidRDefault="009C1D35" w:rsidP="009C1D35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9422A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當</w:t>
            </w:r>
            <w:r w:rsidRPr="0039422A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cmd </w:t>
            </w:r>
            <w:r w:rsidRPr="0039422A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介面顯示：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>Successfully installed django-</w:t>
            </w:r>
            <w:r w:rsidRPr="0039422A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2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>.1.</w:t>
            </w:r>
            <w:r w:rsidRPr="0039422A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D35" w:rsidRPr="00B27AD2" w:rsidRDefault="009C1D35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</w:tbl>
    <w:p w:rsidR="00122100" w:rsidRPr="00B27AD2" w:rsidRDefault="00122100">
      <w:pPr>
        <w:rPr>
          <w:rFonts w:ascii="標楷體" w:eastAsia="標楷體" w:hAnsi="標楷體"/>
          <w:sz w:val="24"/>
          <w:szCs w:val="24"/>
        </w:rPr>
      </w:pPr>
    </w:p>
    <w:sectPr w:rsidR="00122100" w:rsidRPr="00B27AD2">
      <w:headerReference w:type="default" r:id="rId7"/>
      <w:footerReference w:type="default" r:id="rId8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37C" w:rsidRDefault="00BC537C">
      <w:r>
        <w:separator/>
      </w:r>
    </w:p>
  </w:endnote>
  <w:endnote w:type="continuationSeparator" w:id="0">
    <w:p w:rsidR="00BC537C" w:rsidRDefault="00BC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o浡渀.">
    <w:altName w:val="華康明體o浡渀.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t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903742">
      <w:rPr>
        <w:rFonts w:eastAsia="Times New Roman"/>
        <w:noProof/>
        <w:color w:val="000000"/>
      </w:rPr>
      <w:t>3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37C" w:rsidRDefault="00BC537C">
      <w:r>
        <w:separator/>
      </w:r>
    </w:p>
  </w:footnote>
  <w:footnote w:type="continuationSeparator" w:id="0">
    <w:p w:rsidR="00BC537C" w:rsidRDefault="00BC5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2DA6485"/>
    <w:multiLevelType w:val="hybridMultilevel"/>
    <w:tmpl w:val="BD29BD1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D3023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BD26A8"/>
    <w:multiLevelType w:val="hybridMultilevel"/>
    <w:tmpl w:val="52224AF2"/>
    <w:lvl w:ilvl="0" w:tplc="4A668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DB271F"/>
    <w:multiLevelType w:val="hybridMultilevel"/>
    <w:tmpl w:val="D6C4C3D8"/>
    <w:lvl w:ilvl="0" w:tplc="A352F66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A51859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6B0F46"/>
    <w:multiLevelType w:val="hybridMultilevel"/>
    <w:tmpl w:val="474464D6"/>
    <w:lvl w:ilvl="0" w:tplc="96D26B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4711533"/>
    <w:multiLevelType w:val="hybridMultilevel"/>
    <w:tmpl w:val="F32A5138"/>
    <w:lvl w:ilvl="0" w:tplc="440010F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ED69AF"/>
    <w:multiLevelType w:val="hybridMultilevel"/>
    <w:tmpl w:val="561833A0"/>
    <w:lvl w:ilvl="0" w:tplc="AF4EC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4"/>
  </w:num>
  <w:num w:numId="7">
    <w:abstractNumId w:val="15"/>
  </w:num>
  <w:num w:numId="8">
    <w:abstractNumId w:val="11"/>
  </w:num>
  <w:num w:numId="9">
    <w:abstractNumId w:val="10"/>
  </w:num>
  <w:num w:numId="10">
    <w:abstractNumId w:val="7"/>
  </w:num>
  <w:num w:numId="11">
    <w:abstractNumId w:val="3"/>
  </w:num>
  <w:num w:numId="12">
    <w:abstractNumId w:val="16"/>
  </w:num>
  <w:num w:numId="13">
    <w:abstractNumId w:val="8"/>
  </w:num>
  <w:num w:numId="14">
    <w:abstractNumId w:val="14"/>
  </w:num>
  <w:num w:numId="15">
    <w:abstractNumId w:val="6"/>
  </w:num>
  <w:num w:numId="16">
    <w:abstractNumId w:val="17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91595"/>
    <w:rsid w:val="000B2010"/>
    <w:rsid w:val="000B2209"/>
    <w:rsid w:val="000C0803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42215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B7A1B"/>
    <w:rsid w:val="001C49BC"/>
    <w:rsid w:val="001C6439"/>
    <w:rsid w:val="001D3D96"/>
    <w:rsid w:val="001D420F"/>
    <w:rsid w:val="001D55D2"/>
    <w:rsid w:val="001D5E44"/>
    <w:rsid w:val="001D623E"/>
    <w:rsid w:val="001E6EED"/>
    <w:rsid w:val="001F313E"/>
    <w:rsid w:val="001F5942"/>
    <w:rsid w:val="0020519B"/>
    <w:rsid w:val="00205B1D"/>
    <w:rsid w:val="00212A48"/>
    <w:rsid w:val="0021376D"/>
    <w:rsid w:val="0021380B"/>
    <w:rsid w:val="00216C91"/>
    <w:rsid w:val="00220AE1"/>
    <w:rsid w:val="00221D31"/>
    <w:rsid w:val="00222979"/>
    <w:rsid w:val="00225A8A"/>
    <w:rsid w:val="00231DE5"/>
    <w:rsid w:val="002337C9"/>
    <w:rsid w:val="00242609"/>
    <w:rsid w:val="0024271A"/>
    <w:rsid w:val="0024776B"/>
    <w:rsid w:val="002549B4"/>
    <w:rsid w:val="00257E28"/>
    <w:rsid w:val="0026071D"/>
    <w:rsid w:val="00261C5F"/>
    <w:rsid w:val="00266C03"/>
    <w:rsid w:val="0027116F"/>
    <w:rsid w:val="002732EC"/>
    <w:rsid w:val="00273A4B"/>
    <w:rsid w:val="00292993"/>
    <w:rsid w:val="002A7E0E"/>
    <w:rsid w:val="002B23B2"/>
    <w:rsid w:val="002B6257"/>
    <w:rsid w:val="002C32FC"/>
    <w:rsid w:val="002D3CE5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70153"/>
    <w:rsid w:val="00383194"/>
    <w:rsid w:val="0039027D"/>
    <w:rsid w:val="00391D1B"/>
    <w:rsid w:val="00392052"/>
    <w:rsid w:val="0039311C"/>
    <w:rsid w:val="0039422A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04B51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172D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3BC3"/>
    <w:rsid w:val="0056402F"/>
    <w:rsid w:val="00577D08"/>
    <w:rsid w:val="00582B03"/>
    <w:rsid w:val="00584A73"/>
    <w:rsid w:val="005921D2"/>
    <w:rsid w:val="005A6E70"/>
    <w:rsid w:val="005C2E36"/>
    <w:rsid w:val="005D60D7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5BA"/>
    <w:rsid w:val="00637EED"/>
    <w:rsid w:val="006476E3"/>
    <w:rsid w:val="006522FB"/>
    <w:rsid w:val="0066024E"/>
    <w:rsid w:val="00667EAF"/>
    <w:rsid w:val="0067178A"/>
    <w:rsid w:val="00671878"/>
    <w:rsid w:val="006833C4"/>
    <w:rsid w:val="00686CAA"/>
    <w:rsid w:val="00690B12"/>
    <w:rsid w:val="006948D4"/>
    <w:rsid w:val="006949BD"/>
    <w:rsid w:val="006A2DE1"/>
    <w:rsid w:val="006A4A99"/>
    <w:rsid w:val="006A768D"/>
    <w:rsid w:val="006B174D"/>
    <w:rsid w:val="006B2DC1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38B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A015A"/>
    <w:rsid w:val="007A4671"/>
    <w:rsid w:val="007B0B28"/>
    <w:rsid w:val="007B1A59"/>
    <w:rsid w:val="007B60CF"/>
    <w:rsid w:val="007C2CA5"/>
    <w:rsid w:val="007C6550"/>
    <w:rsid w:val="007D2F6E"/>
    <w:rsid w:val="007D45DE"/>
    <w:rsid w:val="007E7041"/>
    <w:rsid w:val="007F080A"/>
    <w:rsid w:val="007F4A22"/>
    <w:rsid w:val="007F787B"/>
    <w:rsid w:val="007F7E13"/>
    <w:rsid w:val="00806673"/>
    <w:rsid w:val="00806BE2"/>
    <w:rsid w:val="008106D4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5582C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175B"/>
    <w:rsid w:val="008E6E11"/>
    <w:rsid w:val="008F27A7"/>
    <w:rsid w:val="00900C3C"/>
    <w:rsid w:val="00903742"/>
    <w:rsid w:val="009041E7"/>
    <w:rsid w:val="009075ED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4D6B"/>
    <w:rsid w:val="00995566"/>
    <w:rsid w:val="009A0637"/>
    <w:rsid w:val="009A0A9C"/>
    <w:rsid w:val="009A2478"/>
    <w:rsid w:val="009A4A23"/>
    <w:rsid w:val="009A5FED"/>
    <w:rsid w:val="009B3F53"/>
    <w:rsid w:val="009B3F5C"/>
    <w:rsid w:val="009C0EC4"/>
    <w:rsid w:val="009C1D35"/>
    <w:rsid w:val="009C6433"/>
    <w:rsid w:val="009E3A7E"/>
    <w:rsid w:val="009E49D6"/>
    <w:rsid w:val="009F06ED"/>
    <w:rsid w:val="009F4AD6"/>
    <w:rsid w:val="00A02AEE"/>
    <w:rsid w:val="00A032B7"/>
    <w:rsid w:val="00A0708B"/>
    <w:rsid w:val="00A07E61"/>
    <w:rsid w:val="00A1068D"/>
    <w:rsid w:val="00A17822"/>
    <w:rsid w:val="00A21A4C"/>
    <w:rsid w:val="00A25117"/>
    <w:rsid w:val="00A302B0"/>
    <w:rsid w:val="00A367E9"/>
    <w:rsid w:val="00A44018"/>
    <w:rsid w:val="00A45756"/>
    <w:rsid w:val="00A60677"/>
    <w:rsid w:val="00A65C5B"/>
    <w:rsid w:val="00A756B2"/>
    <w:rsid w:val="00A83146"/>
    <w:rsid w:val="00A8319A"/>
    <w:rsid w:val="00A90B09"/>
    <w:rsid w:val="00AC0200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27AD2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62"/>
    <w:rsid w:val="00B707E9"/>
    <w:rsid w:val="00BA4FE2"/>
    <w:rsid w:val="00BA526E"/>
    <w:rsid w:val="00BA6142"/>
    <w:rsid w:val="00BB43BD"/>
    <w:rsid w:val="00BB6FCA"/>
    <w:rsid w:val="00BC02CF"/>
    <w:rsid w:val="00BC537C"/>
    <w:rsid w:val="00BD0776"/>
    <w:rsid w:val="00BD295C"/>
    <w:rsid w:val="00BD7145"/>
    <w:rsid w:val="00BE5F34"/>
    <w:rsid w:val="00BF41F3"/>
    <w:rsid w:val="00C0102B"/>
    <w:rsid w:val="00C03253"/>
    <w:rsid w:val="00C05275"/>
    <w:rsid w:val="00C10ED2"/>
    <w:rsid w:val="00C13E13"/>
    <w:rsid w:val="00C23C25"/>
    <w:rsid w:val="00C24A34"/>
    <w:rsid w:val="00C25F85"/>
    <w:rsid w:val="00C2752F"/>
    <w:rsid w:val="00C300E3"/>
    <w:rsid w:val="00C3539A"/>
    <w:rsid w:val="00C40821"/>
    <w:rsid w:val="00C41E91"/>
    <w:rsid w:val="00C4207E"/>
    <w:rsid w:val="00C5300D"/>
    <w:rsid w:val="00C55B70"/>
    <w:rsid w:val="00C82DB9"/>
    <w:rsid w:val="00C84F9D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3CE7"/>
    <w:rsid w:val="00CC3EDC"/>
    <w:rsid w:val="00CC4A82"/>
    <w:rsid w:val="00CC76C7"/>
    <w:rsid w:val="00CD04B1"/>
    <w:rsid w:val="00CD7917"/>
    <w:rsid w:val="00CE2C72"/>
    <w:rsid w:val="00CF10B5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030A"/>
    <w:rsid w:val="00D9442C"/>
    <w:rsid w:val="00DA6773"/>
    <w:rsid w:val="00DA7E58"/>
    <w:rsid w:val="00DB3806"/>
    <w:rsid w:val="00DB7D56"/>
    <w:rsid w:val="00DB7E1A"/>
    <w:rsid w:val="00DD14BC"/>
    <w:rsid w:val="00DD74EC"/>
    <w:rsid w:val="00DE0812"/>
    <w:rsid w:val="00DE21F5"/>
    <w:rsid w:val="00DE22E1"/>
    <w:rsid w:val="00DE23CF"/>
    <w:rsid w:val="00DE4A4E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1566A"/>
    <w:rsid w:val="00F16B1D"/>
    <w:rsid w:val="00F26178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58A1"/>
    <w:rsid w:val="00FD63BD"/>
    <w:rsid w:val="00FE04C8"/>
    <w:rsid w:val="00FE3C42"/>
    <w:rsid w:val="00FE6095"/>
    <w:rsid w:val="00FF18A2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AC38CA-DE3E-4834-8352-C029C6E8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styleId="af3">
    <w:name w:val="List Paragraph"/>
    <w:basedOn w:val="a"/>
    <w:uiPriority w:val="34"/>
    <w:qFormat/>
    <w:rsid w:val="009E3A7E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694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6948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3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398</cp:revision>
  <dcterms:created xsi:type="dcterms:W3CDTF">2018-05-07T03:04:00Z</dcterms:created>
  <dcterms:modified xsi:type="dcterms:W3CDTF">2018-11-12T06:16:00Z</dcterms:modified>
</cp:coreProperties>
</file>