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lastRenderedPageBreak/>
              <w:t>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 w:hint="eastAsia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 w:hint="eastAsia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</w:t>
            </w:r>
            <w:bookmarkStart w:id="0" w:name="_GoBack"/>
            <w:bookmarkEnd w:id="0"/>
            <w:r w:rsidRPr="00B27AD2">
              <w:rPr>
                <w:rFonts w:ascii="標楷體" w:eastAsia="標楷體" w:hAnsi="標楷體" w:cs="Segoe UI"/>
              </w:rPr>
              <w:t>./file/stocprice_revised.xlsx')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lastRenderedPageBreak/>
              <w:t>")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11C" w:rsidRDefault="0039311C">
      <w:r>
        <w:separator/>
      </w:r>
    </w:p>
  </w:endnote>
  <w:endnote w:type="continuationSeparator" w:id="0">
    <w:p w:rsidR="0039311C" w:rsidRDefault="0039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B27AD2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11C" w:rsidRDefault="0039311C">
      <w:r>
        <w:separator/>
      </w:r>
    </w:p>
  </w:footnote>
  <w:footnote w:type="continuationSeparator" w:id="0">
    <w:p w:rsidR="0039311C" w:rsidRDefault="00393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9BCE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386</cp:revision>
  <dcterms:created xsi:type="dcterms:W3CDTF">2018-05-07T03:04:00Z</dcterms:created>
  <dcterms:modified xsi:type="dcterms:W3CDTF">2018-10-29T05:42:00Z</dcterms:modified>
</cp:coreProperties>
</file>