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新細明體" w:hAnsi="Arial"/>
          <w:color w:val="000000"/>
          <w:sz w:val="24"/>
          <w:szCs w:val="24"/>
        </w:rPr>
      </w:pPr>
      <w:r w:rsidRPr="00E1103A">
        <w:rPr>
          <w:rFonts w:ascii="Arial" w:eastAsia="新細明體" w:hAnsi="Arial" w:cs="Gungsuh"/>
          <w:color w:val="000000"/>
          <w:sz w:val="24"/>
          <w:szCs w:val="24"/>
        </w:rPr>
        <w:t>書籍勘誤資訊表</w:t>
      </w:r>
      <w:r w:rsidRPr="00E1103A">
        <w:rPr>
          <w:rFonts w:ascii="Arial" w:eastAsia="新細明體" w:hAnsi="Arial" w:cs="Gungsuh"/>
          <w:color w:val="000000"/>
          <w:sz w:val="24"/>
          <w:szCs w:val="24"/>
        </w:rPr>
        <w:t xml:space="preserve">     </w:t>
      </w:r>
    </w:p>
    <w:tbl>
      <w:tblPr>
        <w:tblStyle w:val="ab"/>
        <w:tblW w:w="10276" w:type="dxa"/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121"/>
        <w:gridCol w:w="516"/>
        <w:gridCol w:w="3778"/>
        <w:gridCol w:w="1559"/>
      </w:tblGrid>
      <w:tr w:rsidR="006B76E6" w:rsidRPr="008D366B" w:rsidTr="008D366B">
        <w:trPr>
          <w:trHeight w:val="520"/>
        </w:trPr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:rsidR="006B76E6" w:rsidRPr="008D366B" w:rsidRDefault="00B3598E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3D2EBE">
              <w:rPr>
                <w:rFonts w:ascii="標楷體" w:eastAsia="標楷體" w:hAnsi="標楷體"/>
                <w:color w:val="000000"/>
                <w:sz w:val="24"/>
                <w:szCs w:val="24"/>
              </w:rPr>
              <w:t>MP31814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網頁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程式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交易APP實作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：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Web + MySQL + Django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(第二版)</w:t>
            </w:r>
          </w:p>
        </w:tc>
      </w:tr>
      <w:tr w:rsidR="006B76E6" w:rsidRPr="008D366B" w:rsidTr="008D366B"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C84A74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Gungsuh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</w:t>
            </w:r>
          </w:p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位置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4294" w:type="dxa"/>
            <w:gridSpan w:val="2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F25A6F" w:rsidRPr="008D366B" w:rsidTr="008D366B">
        <w:tc>
          <w:tcPr>
            <w:tcW w:w="1162" w:type="dxa"/>
            <w:vAlign w:val="center"/>
          </w:tcPr>
          <w:p w:rsidR="00F25A6F" w:rsidRPr="008D366B" w:rsidRDefault="00F25A6F" w:rsidP="008D366B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1-4頁</w:t>
            </w:r>
          </w:p>
        </w:tc>
        <w:tc>
          <w:tcPr>
            <w:tcW w:w="3261" w:type="dxa"/>
            <w:gridSpan w:val="3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 w:hint="eastAsia"/>
                <w:sz w:val="24"/>
                <w:szCs w:val="24"/>
              </w:rPr>
            </w:pP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>1-1-2　CCS3</w:t>
            </w:r>
          </w:p>
        </w:tc>
        <w:tc>
          <w:tcPr>
            <w:tcW w:w="4294" w:type="dxa"/>
            <w:gridSpan w:val="2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 xml:space="preserve">1-1-2　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C</w:t>
            </w:r>
            <w:r w:rsidRPr="00F25A6F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S</w:t>
            </w: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>S3</w:t>
            </w:r>
            <w:bookmarkStart w:id="0" w:name="_GoBack"/>
            <w:bookmarkEnd w:id="0"/>
          </w:p>
        </w:tc>
        <w:tc>
          <w:tcPr>
            <w:tcW w:w="1559" w:type="dxa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 w:cs="Gungsuh" w:hint="eastAsia"/>
                <w:sz w:val="24"/>
                <w:szCs w:val="24"/>
              </w:rPr>
            </w:pPr>
          </w:p>
        </w:tc>
      </w:tr>
      <w:tr w:rsidR="008D366B" w:rsidRPr="008D366B" w:rsidTr="008D366B">
        <w:tc>
          <w:tcPr>
            <w:tcW w:w="1162" w:type="dxa"/>
            <w:vMerge w:val="restart"/>
            <w:vAlign w:val="center"/>
          </w:tcPr>
          <w:p w:rsidR="008D366B" w:rsidRPr="008D366B" w:rsidRDefault="008D366B" w:rsidP="008D366B">
            <w:pPr>
              <w:widowControl w:val="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3-22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新增程式碼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>str1 = "500";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字串轉成數值 = " + Number(str1)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&gt;");</w:t>
            </w:r>
          </w:p>
        </w:tc>
        <w:tc>
          <w:tcPr>
            <w:tcW w:w="4294" w:type="dxa"/>
            <w:gridSpan w:val="2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如下圖12、13行</w:t>
            </w:r>
          </w:p>
        </w:tc>
        <w:tc>
          <w:tcPr>
            <w:tcW w:w="1559" w:type="dxa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示範Number()函數</w:t>
            </w:r>
          </w:p>
        </w:tc>
      </w:tr>
      <w:tr w:rsidR="008D366B" w:rsidRPr="008D366B" w:rsidTr="006D0EC2">
        <w:tc>
          <w:tcPr>
            <w:tcW w:w="1162" w:type="dxa"/>
            <w:vMerge/>
          </w:tcPr>
          <w:p w:rsidR="008D366B" w:rsidRPr="008D366B" w:rsidRDefault="008D366B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  <w:tc>
          <w:tcPr>
            <w:tcW w:w="9114" w:type="dxa"/>
            <w:gridSpan w:val="6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noProof/>
              </w:rPr>
              <w:drawing>
                <wp:inline distT="0" distB="0" distL="0" distR="0" wp14:anchorId="2DAA0689" wp14:editId="6EC98D95">
                  <wp:extent cx="5650230" cy="2886710"/>
                  <wp:effectExtent l="0" t="0" r="7620" b="889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230" cy="288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B09" w:rsidRPr="008D366B" w:rsidTr="004C4BB0">
        <w:tc>
          <w:tcPr>
            <w:tcW w:w="1162" w:type="dxa"/>
            <w:vAlign w:val="center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4-9頁</w:t>
            </w:r>
          </w:p>
        </w:tc>
        <w:tc>
          <w:tcPr>
            <w:tcW w:w="3777" w:type="dxa"/>
            <w:gridSpan w:val="4"/>
          </w:tcPr>
          <w:p w:rsidR="005B7B09" w:rsidRPr="008D366B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331F0">
              <w:rPr>
                <w:rFonts w:ascii="標楷體" w:eastAsia="標楷體" w:hAnsi="標楷體" w:hint="eastAsia"/>
                <w:sz w:val="24"/>
                <w:szCs w:val="24"/>
              </w:rPr>
              <w:t>合計的應繳稅額為</w:t>
            </w:r>
            <w:r w:rsidRPr="00B331F0">
              <w:rPr>
                <w:rFonts w:ascii="標楷體" w:eastAsia="標楷體" w:hAnsi="標楷體"/>
                <w:sz w:val="24"/>
                <w:szCs w:val="24"/>
              </w:rPr>
              <w:t xml:space="preserve"> 3,645,000</w:t>
            </w:r>
          </w:p>
        </w:tc>
        <w:tc>
          <w:tcPr>
            <w:tcW w:w="3778" w:type="dxa"/>
          </w:tcPr>
          <w:p w:rsidR="005B7B09" w:rsidRPr="008D366B" w:rsidRDefault="005B7B09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331F0">
              <w:rPr>
                <w:rFonts w:ascii="標楷體" w:eastAsia="標楷體" w:hAnsi="標楷體" w:hint="eastAsia"/>
                <w:sz w:val="24"/>
                <w:szCs w:val="24"/>
              </w:rPr>
              <w:t>合計的應繳稅額為</w:t>
            </w:r>
            <w:r w:rsidRPr="00B331F0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B331F0">
              <w:rPr>
                <w:rFonts w:ascii="標楷體" w:eastAsia="標楷體" w:hAnsi="標楷體"/>
                <w:color w:val="FF0000"/>
                <w:sz w:val="24"/>
                <w:szCs w:val="24"/>
              </w:rPr>
              <w:t>3,</w:t>
            </w:r>
            <w:r w:rsidR="0029639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604</w:t>
            </w:r>
            <w:r w:rsidR="00B331F0" w:rsidRPr="00B331F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,</w:t>
            </w:r>
            <w:r w:rsidR="0029639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9</w:t>
            </w:r>
            <w:r w:rsidRPr="00B331F0">
              <w:rPr>
                <w:rFonts w:ascii="標楷體" w:eastAsia="標楷體" w:hAnsi="標楷體"/>
                <w:color w:val="FF0000"/>
                <w:sz w:val="24"/>
                <w:szCs w:val="24"/>
              </w:rPr>
              <w:t>00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6D4AB5">
        <w:tc>
          <w:tcPr>
            <w:tcW w:w="1162" w:type="dxa"/>
            <w:vAlign w:val="center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5-14頁</w:t>
            </w:r>
          </w:p>
        </w:tc>
        <w:tc>
          <w:tcPr>
            <w:tcW w:w="7555" w:type="dxa"/>
            <w:gridSpan w:val="5"/>
          </w:tcPr>
          <w:p w:rsidR="005B7B09" w:rsidRPr="008D366B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有關二部曲「Python網頁程式交易APP實作：Web + MySQL + Django（第二版）」第五章14頁, E_5_</w:t>
            </w:r>
            <w:hyperlink r:id="rId8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ml的程式碼, 小部份更新幫忙讀者理解, 不影響執行結果。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並補充說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明如下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: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JavaScript 除物件資料型別是call by reference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以外，其餘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都是call by value (整數, 浮點數, 布林, 字串). 此程式第17列是用JSON格式(物件)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與第7列用字串陣列(物件)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" Funny!"); 兩者都是物件資料型別，因此參數傳遞採用call by reference. 當函數內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對此參數做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更改時，因為屬</w:t>
            </w:r>
            <w:proofErr w:type="gramStart"/>
            <w:r w:rsidRPr="008D366B">
              <w:rPr>
                <w:rFonts w:ascii="標楷體" w:eastAsia="標楷體" w:hAnsi="標楷體"/>
                <w:sz w:val="24"/>
                <w:szCs w:val="24"/>
              </w:rPr>
              <w:t>同一塊</w:t>
            </w:r>
            <w:proofErr w:type="gramEnd"/>
            <w:r w:rsidRPr="008D366B">
              <w:rPr>
                <w:rFonts w:ascii="標楷體" w:eastAsia="標楷體" w:hAnsi="標楷體"/>
                <w:sz w:val="24"/>
                <w:szCs w:val="24"/>
              </w:rPr>
              <w:t>記憶體，函數外的原始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也會被更改。因此，執行結果字串陣列因用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.push方法新增了Funny內容值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，而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sex的原來內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也由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true改為false.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程式碼: E_5_</w:t>
            </w:r>
            <w:hyperlink r:id="rId9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&lt;!DOCTYPE 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>function 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a,b,c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 {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 a = 3;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 xml:space="preserve">   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Funny!");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 </w:t>
            </w:r>
            <w:proofErr w:type="spellStart"/>
            <w:r w:rsidR="0099664D">
              <w:fldChar w:fldCharType="begin"/>
            </w:r>
            <w:r w:rsidR="0099664D">
              <w:instrText xml:space="preserve"> HYPERLINK "http://c.se/" \t "_blank" </w:instrText>
            </w:r>
            <w:r w:rsidR="0099664D">
              <w:fldChar w:fldCharType="separate"/>
            </w:r>
            <w:r w:rsidRPr="008D366B">
              <w:rPr>
                <w:rStyle w:val="ac"/>
                <w:rFonts w:ascii="標楷體" w:eastAsia="標楷體" w:hAnsi="標楷體" w:hint="eastAsia"/>
                <w:sz w:val="24"/>
                <w:szCs w:val="24"/>
              </w:rPr>
              <w:t>c.se</w:t>
            </w:r>
            <w:r w:rsidR="0099664D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= false;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}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&lt;h3&gt;參數傳遞方式&lt;/h3&gt;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x = 4;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y = ["I like ", "JavaScript"];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x,y,z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(x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 y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 </w:t>
            </w:r>
            <w:proofErr w:type="spellStart"/>
            <w:r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begin"/>
            </w:r>
            <w:r>
              <w:rPr>
                <w:rStyle w:val="ac"/>
                <w:rFonts w:ascii="標楷體" w:eastAsia="標楷體" w:hAnsi="標楷體"/>
                <w:sz w:val="24"/>
                <w:szCs w:val="24"/>
              </w:rPr>
              <w:instrText xml:space="preserve"> HYPERLINK "http://z.se/" \t "_blank" </w:instrText>
            </w:r>
            <w:r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separate"/>
            </w:r>
            <w:r w:rsidRPr="008D366B">
              <w:rPr>
                <w:rStyle w:val="ac"/>
                <w:rFonts w:ascii="標楷體" w:eastAsia="標楷體" w:hAnsi="標楷體" w:hint="eastAsia"/>
                <w:sz w:val="24"/>
                <w:szCs w:val="24"/>
              </w:rPr>
              <w:t>z.se</w:t>
            </w:r>
            <w:r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執行結果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參數傳遞方式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4 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I like ,JavaScript, Funny!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false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443468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8-18頁</w:t>
            </w:r>
          </w:p>
        </w:tc>
        <w:tc>
          <w:tcPr>
            <w:tcW w:w="3777" w:type="dxa"/>
            <w:gridSpan w:val="4"/>
          </w:tcPr>
          <w:p w:rsidR="005B7B09" w:rsidRPr="005229B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app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3778" w:type="dxa"/>
          </w:tcPr>
          <w:p w:rsidR="005B7B09" w:rsidRPr="005229B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9B9">
              <w:rPr>
                <w:rFonts w:ascii="標楷體" w:eastAsia="標楷體" w:hAnsi="標楷體" w:cs="華康明體棞.." w:hint="eastAsia"/>
                <w:color w:val="FF0000"/>
                <w:sz w:val="24"/>
                <w:szCs w:val="24"/>
              </w:rPr>
              <w:t>my</w:t>
            </w:r>
            <w:r w:rsidRPr="005229B9">
              <w:rPr>
                <w:rFonts w:ascii="標楷體" w:eastAsia="標楷體" w:hAnsi="標楷體"/>
                <w:color w:val="FF0000"/>
                <w:sz w:val="24"/>
                <w:szCs w:val="24"/>
              </w:rPr>
              <w:t>app</w:t>
            </w:r>
            <w:proofErr w:type="spellEnd"/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6B5352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9-21頁開始</w:t>
            </w:r>
          </w:p>
        </w:tc>
        <w:tc>
          <w:tcPr>
            <w:tcW w:w="7555" w:type="dxa"/>
            <w:gridSpan w:val="5"/>
          </w:tcPr>
          <w:p w:rsidR="005B7B09" w:rsidRDefault="005B7B09" w:rsidP="005B7B09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程式更動</w:t>
            </w: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6204"/>
            </w:tblGrid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6204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n = 5;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m =10 ;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p=20;</w:t>
                  </w:r>
                </w:p>
              </w:tc>
            </w:tr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26</w:t>
                  </w:r>
                </w:p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(新增)</w:t>
                  </w:r>
                </w:p>
              </w:tc>
              <w:tc>
                <w:tcPr>
                  <w:tcW w:w="6204" w:type="dxa"/>
                </w:tcPr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//計算20日動平均</w:t>
                  </w:r>
                </w:p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MovingAverage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, p,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NumAry.length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);  </w:t>
                  </w:r>
                </w:p>
              </w:tc>
            </w:tr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96</w:t>
                  </w:r>
                </w:p>
              </w:tc>
              <w:tc>
                <w:tcPr>
                  <w:tcW w:w="6204" w:type="dxa"/>
                </w:tcPr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if ((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[5][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[6][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[7][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flag == false)  {</w:t>
                  </w:r>
                </w:p>
              </w:tc>
            </w:tr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155</w:t>
                  </w:r>
                </w:p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(新增)</w:t>
                  </w:r>
                </w:p>
              </w:tc>
              <w:tc>
                <w:tcPr>
                  <w:tcW w:w="6204" w:type="dxa"/>
                </w:tcPr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trace4 = {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type: 'scatter',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x: </w:t>
                  </w:r>
                  <w:proofErr w:type="spellStart"/>
                  <w:proofErr w:type="gram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</w:t>
                  </w:r>
                  <w:proofErr w:type="gram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0],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y: </w:t>
                  </w:r>
                  <w:proofErr w:type="spellStart"/>
                  <w:proofErr w:type="gram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</w:t>
                  </w:r>
                  <w:proofErr w:type="gram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7],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mode: 'lines',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 xml:space="preserve">    name: '</w:t>
                  </w:r>
                  <w:proofErr w:type="gramStart"/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20日均線</w:t>
                  </w:r>
                  <w:proofErr w:type="gramEnd"/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(MA</w:t>
                  </w: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20</w:t>
                  </w: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)',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line: {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  color: 'orange',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  width: 1</w:t>
                  </w:r>
                </w:p>
                <w:p w:rsidR="005B7B09" w:rsidRPr="003D2EBE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}</w:t>
                  </w:r>
                </w:p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};</w:t>
                  </w:r>
                </w:p>
              </w:tc>
            </w:tr>
            <w:tr w:rsidR="005B7B09" w:rsidTr="003D2EBE">
              <w:tc>
                <w:tcPr>
                  <w:tcW w:w="1125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lastRenderedPageBreak/>
                    <w:t>185</w:t>
                  </w:r>
                </w:p>
              </w:tc>
              <w:tc>
                <w:tcPr>
                  <w:tcW w:w="6204" w:type="dxa"/>
                </w:tcPr>
                <w:p w:rsidR="005B7B09" w:rsidRDefault="005B7B09" w:rsidP="005B7B09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data = [trace1, trace2, trace3, trace4, trace5</w:t>
                  </w:r>
                  <w:r w:rsidRPr="003D2EBE">
                    <w:rPr>
                      <w:rFonts w:ascii="標楷體" w:eastAsia="標楷體" w:hAnsi="標楷體" w:cs="華康明體棞.."/>
                      <w:color w:val="FF0000"/>
                      <w:sz w:val="24"/>
                      <w:szCs w:val="24"/>
                    </w:rPr>
                    <w:t>, trace6</w:t>
                  </w: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];</w:t>
                  </w:r>
                </w:p>
              </w:tc>
            </w:tr>
          </w:tbl>
          <w:p w:rsidR="005B7B09" w:rsidRPr="005229B9" w:rsidRDefault="005B7B09" w:rsidP="005B7B09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完整程式碼詳細請至</w:t>
            </w:r>
            <w:proofErr w:type="spellStart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查看</w:t>
            </w:r>
          </w:p>
        </w:tc>
      </w:tr>
      <w:tr w:rsidR="005B7B09" w:rsidRPr="008D366B" w:rsidTr="00612743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9-25頁</w:t>
            </w:r>
          </w:p>
        </w:tc>
        <w:tc>
          <w:tcPr>
            <w:tcW w:w="7555" w:type="dxa"/>
            <w:gridSpan w:val="5"/>
          </w:tcPr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A39327" wp14:editId="04510D8C">
                  <wp:extent cx="4660265" cy="4390390"/>
                  <wp:effectExtent l="0" t="0" r="698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439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結果圖修正</w:t>
            </w:r>
          </w:p>
        </w:tc>
      </w:tr>
      <w:tr w:rsidR="005B7B09" w:rsidRPr="008D366B" w:rsidTr="00443468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13-2頁</w:t>
            </w:r>
          </w:p>
        </w:tc>
        <w:tc>
          <w:tcPr>
            <w:tcW w:w="3777" w:type="dxa"/>
            <w:gridSpan w:val="4"/>
          </w:tcPr>
          <w:p w:rsidR="005B7B09" w:rsidRPr="005229B9" w:rsidRDefault="005B7B09" w:rsidP="005B7B09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設定文字太小，可參閱此圖</w:t>
            </w:r>
          </w:p>
        </w:tc>
        <w:tc>
          <w:tcPr>
            <w:tcW w:w="3778" w:type="dxa"/>
          </w:tcPr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800D84">
        <w:tc>
          <w:tcPr>
            <w:tcW w:w="10276" w:type="dxa"/>
            <w:gridSpan w:val="7"/>
          </w:tcPr>
          <w:p w:rsidR="005B7B09" w:rsidRPr="005229B9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noProof/>
              </w:rPr>
              <w:drawing>
                <wp:inline distT="0" distB="0" distL="0" distR="0" wp14:anchorId="34816730" wp14:editId="6360602C">
                  <wp:extent cx="6367936" cy="1495425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034" cy="1497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B09" w:rsidRPr="008D366B" w:rsidTr="00443468">
        <w:tc>
          <w:tcPr>
            <w:tcW w:w="1162" w:type="dxa"/>
          </w:tcPr>
          <w:p w:rsidR="005B7B09" w:rsidRPr="005229B9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15-27頁</w:t>
            </w:r>
          </w:p>
        </w:tc>
        <w:tc>
          <w:tcPr>
            <w:tcW w:w="3777" w:type="dxa"/>
            <w:gridSpan w:val="4"/>
          </w:tcPr>
          <w:p w:rsidR="005B7B09" w:rsidRPr="005229B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117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、118</w:t>
            </w: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行</w:t>
            </w:r>
          </w:p>
          <w:p w:rsidR="005B7B0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sz w:val="24"/>
                <w:szCs w:val="24"/>
              </w:rPr>
              <w:t>if loss == 0:</w:t>
            </w:r>
          </w:p>
          <w:p w:rsidR="005B7B09" w:rsidRPr="005229B9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</w:t>
            </w:r>
            <w:r w:rsidRPr="005229B9">
              <w:rPr>
                <w:rFonts w:ascii="標楷體" w:eastAsia="標楷體" w:hAnsi="標楷體"/>
                <w:sz w:val="24"/>
                <w:szCs w:val="24"/>
              </w:rPr>
              <w:t>loss = win</w:t>
            </w:r>
          </w:p>
        </w:tc>
        <w:tc>
          <w:tcPr>
            <w:tcW w:w="3778" w:type="dxa"/>
          </w:tcPr>
          <w:p w:rsidR="005B7B09" w:rsidRPr="005229B9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loss == 0:</w:t>
            </w:r>
          </w:p>
          <w:p w:rsidR="005B7B09" w:rsidRPr="005229B9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loss = 0.0001</w:t>
            </w:r>
          </w:p>
          <w:p w:rsidR="005B7B09" w:rsidRPr="005229B9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win == 0:</w:t>
            </w:r>
          </w:p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win = 0.0001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防止沒有資料0除以0錯誤，給他一個很小的數字</w:t>
            </w:r>
          </w:p>
        </w:tc>
      </w:tr>
      <w:tr w:rsidR="005B7B09" w:rsidRPr="008D366B" w:rsidTr="00443468">
        <w:tc>
          <w:tcPr>
            <w:tcW w:w="1162" w:type="dxa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16-26頁</w:t>
            </w:r>
          </w:p>
        </w:tc>
        <w:tc>
          <w:tcPr>
            <w:tcW w:w="3777" w:type="dxa"/>
            <w:gridSpan w:val="4"/>
          </w:tcPr>
          <w:p w:rsidR="005B7B09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rFonts w:cs="華康明體棞.." w:hint="eastAsia"/>
                <w:color w:val="000000"/>
                <w:sz w:val="24"/>
                <w:szCs w:val="24"/>
              </w:rPr>
              <w:t>程式第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40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行</w:t>
            </w:r>
          </w:p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['close'].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[j]/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['open'].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</w:p>
        </w:tc>
        <w:tc>
          <w:tcPr>
            <w:tcW w:w="3778" w:type="dxa"/>
          </w:tcPr>
          <w:p w:rsidR="005B7B09" w:rsidRPr="0037492A" w:rsidRDefault="005B7B09" w:rsidP="005B7B09">
            <w:pPr>
              <w:rPr>
                <w:rFonts w:cs="華康明體棞.."/>
                <w:color w:val="000000"/>
                <w:sz w:val="24"/>
                <w:szCs w:val="24"/>
              </w:rPr>
            </w:pP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['close'].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  <w:r w:rsidRPr="005B7F41">
              <w:rPr>
                <w:rFonts w:cs="華康明體棞.." w:hint="eastAsia"/>
                <w:color w:val="FF0000"/>
                <w:sz w:val="24"/>
                <w:szCs w:val="24"/>
              </w:rPr>
              <w:t xml:space="preserve"> -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['open'].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運算符號邏輯錯誤修正</w:t>
            </w:r>
          </w:p>
        </w:tc>
      </w:tr>
    </w:tbl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新細明體" w:hAnsi="Arial"/>
          <w:sz w:val="24"/>
          <w:szCs w:val="24"/>
        </w:rPr>
      </w:pPr>
    </w:p>
    <w:p w:rsidR="0087254D" w:rsidRDefault="0087254D">
      <w:pPr>
        <w:rPr>
          <w:rFonts w:ascii="Arial" w:eastAsia="新細明體" w:hAnsi="Arial"/>
          <w:sz w:val="24"/>
          <w:szCs w:val="24"/>
        </w:rPr>
      </w:pPr>
      <w:r>
        <w:rPr>
          <w:rFonts w:ascii="Arial" w:eastAsia="新細明體" w:hAnsi="Arial"/>
          <w:sz w:val="24"/>
          <w:szCs w:val="24"/>
        </w:rPr>
        <w:br w:type="page"/>
      </w:r>
    </w:p>
    <w:p w:rsidR="009460FF" w:rsidRDefault="0087254D" w:rsidP="009460FF">
      <w:pPr>
        <w:jc w:val="center"/>
        <w:rPr>
          <w:rFonts w:ascii="標楷體" w:eastAsia="標楷體" w:hAnsi="標楷體"/>
          <w:sz w:val="48"/>
          <w:szCs w:val="24"/>
        </w:rPr>
      </w:pPr>
      <w:r w:rsidRPr="0087254D">
        <w:rPr>
          <w:rFonts w:ascii="標楷體" w:eastAsia="標楷體" w:hAnsi="標楷體" w:hint="eastAsia"/>
          <w:sz w:val="48"/>
          <w:szCs w:val="24"/>
        </w:rPr>
        <w:lastRenderedPageBreak/>
        <w:t>錯誤處理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87254D" w:rsidRPr="0087254D" w:rsidTr="0087254D">
        <w:tc>
          <w:tcPr>
            <w:tcW w:w="10196" w:type="dxa"/>
          </w:tcPr>
          <w:p w:rsidR="00BE5A61" w:rsidRDefault="00BE5A61" w:rsidP="00BE5A6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87254D" w:rsidRDefault="0087254D" w:rsidP="004E486E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匯入company.txt時，中文欄位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  <w:lang w:eastAsia="zh-HK"/>
              </w:rPr>
              <w:t>出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現亂碼的原因</w:t>
            </w:r>
          </w:p>
        </w:tc>
      </w:tr>
      <w:tr w:rsidR="0087254D" w:rsidRPr="0087254D" w:rsidTr="0087254D">
        <w:tc>
          <w:tcPr>
            <w:tcW w:w="10196" w:type="dxa"/>
          </w:tcPr>
          <w:p w:rsidR="0087254D" w:rsidRPr="0087254D" w:rsidRDefault="0087254D" w:rsidP="004E486E">
            <w:r w:rsidRPr="0087254D">
              <w:rPr>
                <w:rFonts w:ascii="標楷體" w:eastAsia="標楷體" w:hAnsi="標楷體" w:hint="eastAsia"/>
                <w:sz w:val="24"/>
                <w:szCs w:val="24"/>
              </w:rPr>
              <w:t>匯入company.txt到資料表時，中文欄位出現亂碼，解決辦法建議: Mysql5.7在建立SCHEMAS(databased)的時候，需要將charset設定為utf8 或utf8mb4，若採用內定值，將會發生上述問題。若已出現此問題，則自行更改該SCHEMAS的charset即可。</w:t>
            </w:r>
            <w:r w:rsidRPr="0087254D">
              <w:rPr>
                <w:noProof/>
              </w:rPr>
              <w:drawing>
                <wp:inline distT="0" distB="0" distL="0" distR="0" wp14:anchorId="714B7E19" wp14:editId="78317638">
                  <wp:extent cx="4977308" cy="2253081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39945" b="51649"/>
                          <a:stretch/>
                        </pic:blipFill>
                        <pic:spPr bwMode="auto">
                          <a:xfrm>
                            <a:off x="0" y="0"/>
                            <a:ext cx="5050808" cy="22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BE5A61" w:rsidRDefault="0087254D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若您在匯入company.txt的時候，遇到錯誤碼1148的問題時</w:t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若您在匯入company.txt的時候，遇到錯誤碼1148的問題時，請遵循下列步驟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  <w:lang w:eastAsia="zh-HK"/>
              </w:rPr>
              <w:t>處理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進入command window，切換路徑到MySQL的指令路徑下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(參考路徑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>C:\Program Files\MySQL\MySQL Server 8.0\bin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28732F8F" wp14:editId="65F43D57">
                  <wp:extent cx="4752975" cy="884766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72021"/>
                          <a:stretch/>
                        </pic:blipFill>
                        <pic:spPr bwMode="auto">
                          <a:xfrm>
                            <a:off x="0" y="0"/>
                            <a:ext cx="4752975" cy="884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以下列指令登入MySQL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(您的使用者名稱)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(您的資料庫名稱)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(參考指令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root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65E21BE1" wp14:editId="2E546872">
                  <wp:extent cx="4752975" cy="1308100"/>
                  <wp:effectExtent l="0" t="0" r="9525" b="635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58635"/>
                          <a:stretch/>
                        </pic:blipFill>
                        <pic:spPr bwMode="auto">
                          <a:xfrm>
                            <a:off x="0" y="0"/>
                            <a:ext cx="4752975" cy="1308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輸入您的密碼後登入MySQL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  <w:r w:rsidRPr="00BE5A61">
              <w:rPr>
                <w:rFonts w:ascii="標楷體" w:eastAsia="標楷體" w:hAnsi="標楷體"/>
                <w:szCs w:val="24"/>
              </w:rPr>
              <w:t xml:space="preserve">SET GLOBAL </w:t>
            </w:r>
            <w:proofErr w:type="spellStart"/>
            <w:r w:rsidRPr="00BE5A61">
              <w:rPr>
                <w:rFonts w:ascii="標楷體" w:eastAsia="標楷體" w:hAnsi="標楷體"/>
                <w:szCs w:val="24"/>
              </w:rPr>
              <w:t>local_infile</w:t>
            </w:r>
            <w:proofErr w:type="spellEnd"/>
            <w:r w:rsidRPr="00BE5A61">
              <w:rPr>
                <w:rFonts w:ascii="標楷體" w:eastAsia="標楷體" w:hAnsi="標楷體"/>
                <w:szCs w:val="24"/>
              </w:rPr>
              <w:t xml:space="preserve"> = 1;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將匯入本地資料的權限打開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lastRenderedPageBreak/>
              <w:drawing>
                <wp:inline distT="0" distB="0" distL="0" distR="0" wp14:anchorId="7737B1DB" wp14:editId="2EAF1399">
                  <wp:extent cx="2362200" cy="51435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輸入匯入檔案的SQL程式碼，可以分行輸入，最後用分號結尾表示語法的結束(檔案路徑要配合您的路徑，且僅能用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/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，不能用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\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(參考語法)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LOAD DATA local INFILE 'C:/Users/user/Desktop/company.txt'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INTO TABLE company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CHARACTER SET utf8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FIELDS TERMINATED BY '\t'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LINES TERMINATED BY '\n'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IGNORE 1 LINES;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0D8FA3EF" wp14:editId="5A90C903">
                  <wp:extent cx="5248910" cy="1377950"/>
                  <wp:effectExtent l="0" t="0" r="889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482"/>
                          <a:stretch/>
                        </pic:blipFill>
                        <pic:spPr bwMode="auto">
                          <a:xfrm>
                            <a:off x="0" y="0"/>
                            <a:ext cx="5248910" cy="137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回到workbench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的</w:t>
            </w:r>
            <w:r w:rsidRPr="00BE5A61">
              <w:rPr>
                <w:rFonts w:ascii="標楷體" w:eastAsia="標楷體" w:hAnsi="標楷體" w:hint="eastAsia"/>
                <w:szCs w:val="24"/>
              </w:rPr>
              <w:t>query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介面</w:t>
            </w: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SELECT * FROM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mydatabase.company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>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查詢，有結果即完成！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7F7C52F9" wp14:editId="5F882752">
                  <wp:extent cx="5274310" cy="2519680"/>
                  <wp:effectExtent l="0" t="0" r="254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254D" w:rsidRPr="0087254D" w:rsidRDefault="0087254D" w:rsidP="004E486E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:rsidR="0087254D" w:rsidRPr="0087254D" w:rsidRDefault="0087254D" w:rsidP="0087254D">
      <w:pPr>
        <w:rPr>
          <w:rFonts w:ascii="標楷體" w:eastAsia="標楷體" w:hAnsi="標楷體"/>
          <w:sz w:val="24"/>
          <w:szCs w:val="24"/>
        </w:rPr>
      </w:pPr>
    </w:p>
    <w:sectPr w:rsidR="0087254D" w:rsidRPr="0087254D">
      <w:headerReference w:type="default" r:id="rId18"/>
      <w:footerReference w:type="default" r:id="rId19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64D" w:rsidRDefault="0099664D" w:rsidP="006B76E6">
      <w:r>
        <w:separator/>
      </w:r>
    </w:p>
  </w:endnote>
  <w:endnote w:type="continuationSeparator" w:id="0">
    <w:p w:rsidR="0099664D" w:rsidRDefault="0099664D" w:rsidP="006B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.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黑體..">
    <w:altName w:val="Arial Unicode MS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明體棞.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F25A6F">
      <w:rPr>
        <w:rFonts w:eastAsia="Times New Roman"/>
        <w:noProof/>
        <w:color w:val="000000"/>
      </w:rPr>
      <w:t>5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64D" w:rsidRDefault="0099664D" w:rsidP="006B76E6">
      <w:r>
        <w:separator/>
      </w:r>
    </w:p>
  </w:footnote>
  <w:footnote w:type="continuationSeparator" w:id="0">
    <w:p w:rsidR="0099664D" w:rsidRDefault="0099664D" w:rsidP="006B7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513D73"/>
    <w:multiLevelType w:val="hybridMultilevel"/>
    <w:tmpl w:val="053E54E6"/>
    <w:lvl w:ilvl="0" w:tplc="912CE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40"/>
    <w:rsid w:val="00021BFB"/>
    <w:rsid w:val="00026478"/>
    <w:rsid w:val="00060229"/>
    <w:rsid w:val="000B4C91"/>
    <w:rsid w:val="000D02FF"/>
    <w:rsid w:val="00107D40"/>
    <w:rsid w:val="0019042A"/>
    <w:rsid w:val="001B4E66"/>
    <w:rsid w:val="001F2DAE"/>
    <w:rsid w:val="00221555"/>
    <w:rsid w:val="00244525"/>
    <w:rsid w:val="00252535"/>
    <w:rsid w:val="00264024"/>
    <w:rsid w:val="00285C53"/>
    <w:rsid w:val="00296390"/>
    <w:rsid w:val="002E4295"/>
    <w:rsid w:val="003039F7"/>
    <w:rsid w:val="0033386D"/>
    <w:rsid w:val="00350EF8"/>
    <w:rsid w:val="0037492A"/>
    <w:rsid w:val="003B402D"/>
    <w:rsid w:val="003B6197"/>
    <w:rsid w:val="003D2EBE"/>
    <w:rsid w:val="003F7765"/>
    <w:rsid w:val="00454029"/>
    <w:rsid w:val="004F12D8"/>
    <w:rsid w:val="00512E64"/>
    <w:rsid w:val="005229B9"/>
    <w:rsid w:val="005B7B09"/>
    <w:rsid w:val="005B7F41"/>
    <w:rsid w:val="005C1485"/>
    <w:rsid w:val="006503D2"/>
    <w:rsid w:val="00650B2B"/>
    <w:rsid w:val="00666347"/>
    <w:rsid w:val="0066694E"/>
    <w:rsid w:val="006977CD"/>
    <w:rsid w:val="006B76E6"/>
    <w:rsid w:val="006C20F4"/>
    <w:rsid w:val="006D4AB5"/>
    <w:rsid w:val="006F5FD7"/>
    <w:rsid w:val="007F36F9"/>
    <w:rsid w:val="00817C54"/>
    <w:rsid w:val="008504E8"/>
    <w:rsid w:val="0087254D"/>
    <w:rsid w:val="008D366B"/>
    <w:rsid w:val="009460FF"/>
    <w:rsid w:val="00947FE6"/>
    <w:rsid w:val="00957761"/>
    <w:rsid w:val="00970F1E"/>
    <w:rsid w:val="00990B34"/>
    <w:rsid w:val="0099664D"/>
    <w:rsid w:val="009A5D08"/>
    <w:rsid w:val="009E631E"/>
    <w:rsid w:val="00AE3C3E"/>
    <w:rsid w:val="00AE443E"/>
    <w:rsid w:val="00B21811"/>
    <w:rsid w:val="00B24F77"/>
    <w:rsid w:val="00B331F0"/>
    <w:rsid w:val="00B3598E"/>
    <w:rsid w:val="00BA3A8D"/>
    <w:rsid w:val="00BD49F1"/>
    <w:rsid w:val="00BE4694"/>
    <w:rsid w:val="00BE5A61"/>
    <w:rsid w:val="00C26CFA"/>
    <w:rsid w:val="00C320A8"/>
    <w:rsid w:val="00C84A74"/>
    <w:rsid w:val="00CA07F6"/>
    <w:rsid w:val="00DE0F29"/>
    <w:rsid w:val="00E1103A"/>
    <w:rsid w:val="00E37BDE"/>
    <w:rsid w:val="00EB1080"/>
    <w:rsid w:val="00F2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CDB5E"/>
  <w15:chartTrackingRefBased/>
  <w15:docId w15:val="{45A93E47-0AA7-4BDE-9870-A20D5053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B76E6"/>
    <w:rPr>
      <w:rFonts w:ascii="Times New Roman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rsid w:val="006B76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6B76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rsid w:val="006B76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6B76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rsid w:val="006B76E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rsid w:val="006B76E6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6B76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6B76E6"/>
    <w:rPr>
      <w:sz w:val="20"/>
      <w:szCs w:val="20"/>
    </w:rPr>
  </w:style>
  <w:style w:type="character" w:customStyle="1" w:styleId="10">
    <w:name w:val="標題 1 字元"/>
    <w:basedOn w:val="a0"/>
    <w:link w:val="1"/>
    <w:rsid w:val="006B76E6"/>
    <w:rPr>
      <w:rFonts w:ascii="Times New Roman" w:hAnsi="Times New Roman" w:cs="Times New Roman"/>
      <w:b/>
      <w:kern w:val="0"/>
      <w:sz w:val="48"/>
      <w:szCs w:val="48"/>
    </w:rPr>
  </w:style>
  <w:style w:type="character" w:customStyle="1" w:styleId="20">
    <w:name w:val="標題 2 字元"/>
    <w:basedOn w:val="a0"/>
    <w:link w:val="2"/>
    <w:rsid w:val="006B76E6"/>
    <w:rPr>
      <w:rFonts w:ascii="Times New Roman" w:hAnsi="Times New Roman" w:cs="Times New Roman"/>
      <w:b/>
      <w:kern w:val="0"/>
      <w:sz w:val="36"/>
      <w:szCs w:val="36"/>
    </w:rPr>
  </w:style>
  <w:style w:type="character" w:customStyle="1" w:styleId="30">
    <w:name w:val="標題 3 字元"/>
    <w:basedOn w:val="a0"/>
    <w:link w:val="3"/>
    <w:rsid w:val="006B76E6"/>
    <w:rPr>
      <w:rFonts w:ascii="Times New Roman" w:hAnsi="Times New Roman" w:cs="Times New Roman"/>
      <w:b/>
      <w:kern w:val="0"/>
      <w:sz w:val="28"/>
      <w:szCs w:val="28"/>
    </w:rPr>
  </w:style>
  <w:style w:type="character" w:customStyle="1" w:styleId="40">
    <w:name w:val="標題 4 字元"/>
    <w:basedOn w:val="a0"/>
    <w:link w:val="4"/>
    <w:rsid w:val="006B76E6"/>
    <w:rPr>
      <w:rFonts w:ascii="Times New Roman" w:hAnsi="Times New Roman" w:cs="Times New Roman"/>
      <w:b/>
      <w:kern w:val="0"/>
      <w:szCs w:val="24"/>
    </w:rPr>
  </w:style>
  <w:style w:type="character" w:customStyle="1" w:styleId="50">
    <w:name w:val="標題 5 字元"/>
    <w:basedOn w:val="a0"/>
    <w:link w:val="5"/>
    <w:rsid w:val="006B76E6"/>
    <w:rPr>
      <w:rFonts w:ascii="Times New Roman" w:hAnsi="Times New Roman" w:cs="Times New Roman"/>
      <w:b/>
      <w:kern w:val="0"/>
      <w:sz w:val="22"/>
    </w:rPr>
  </w:style>
  <w:style w:type="character" w:customStyle="1" w:styleId="60">
    <w:name w:val="標題 6 字元"/>
    <w:basedOn w:val="a0"/>
    <w:link w:val="6"/>
    <w:rsid w:val="006B76E6"/>
    <w:rPr>
      <w:rFonts w:ascii="Times New Roman" w:hAnsi="Times New Roman" w:cs="Times New Roman"/>
      <w:b/>
      <w:kern w:val="0"/>
      <w:sz w:val="20"/>
      <w:szCs w:val="20"/>
    </w:rPr>
  </w:style>
  <w:style w:type="table" w:customStyle="1" w:styleId="TableNormal">
    <w:name w:val="Table Normal"/>
    <w:rsid w:val="006B76E6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6B76E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8">
    <w:name w:val="標題 字元"/>
    <w:basedOn w:val="a0"/>
    <w:link w:val="a7"/>
    <w:uiPriority w:val="10"/>
    <w:rsid w:val="006B76E6"/>
    <w:rPr>
      <w:rFonts w:ascii="Times New Roman" w:hAnsi="Times New Roman" w:cs="Times New Roman"/>
      <w:b/>
      <w:kern w:val="0"/>
      <w:sz w:val="72"/>
      <w:szCs w:val="72"/>
    </w:rPr>
  </w:style>
  <w:style w:type="paragraph" w:styleId="a9">
    <w:name w:val="Subtitle"/>
    <w:basedOn w:val="a"/>
    <w:next w:val="a"/>
    <w:link w:val="aa"/>
    <w:rsid w:val="006B76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a">
    <w:name w:val="副標題 字元"/>
    <w:basedOn w:val="a0"/>
    <w:link w:val="a9"/>
    <w:rsid w:val="006B76E6"/>
    <w:rPr>
      <w:rFonts w:ascii="Georgia" w:eastAsia="Georgia" w:hAnsi="Georgia" w:cs="Georgia"/>
      <w:i/>
      <w:color w:val="666666"/>
      <w:kern w:val="0"/>
      <w:sz w:val="48"/>
      <w:szCs w:val="48"/>
    </w:rPr>
  </w:style>
  <w:style w:type="paragraph" w:customStyle="1" w:styleId="Pa39">
    <w:name w:val="Pa39"/>
    <w:basedOn w:val="a"/>
    <w:next w:val="a"/>
    <w:uiPriority w:val="99"/>
    <w:rsid w:val="006B76E6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6B76E6"/>
    <w:pPr>
      <w:widowControl w:val="0"/>
      <w:autoSpaceDE w:val="0"/>
      <w:autoSpaceDN w:val="0"/>
      <w:adjustRightInd w:val="0"/>
    </w:pPr>
    <w:rPr>
      <w:rFonts w:ascii="華康明體" w:eastAsia="華康明體" w:hAnsi="Times New Roman" w:cs="華康明體"/>
      <w:color w:val="000000"/>
      <w:kern w:val="0"/>
      <w:szCs w:val="24"/>
    </w:rPr>
  </w:style>
  <w:style w:type="character" w:customStyle="1" w:styleId="A70">
    <w:name w:val="A7"/>
    <w:uiPriority w:val="99"/>
    <w:rsid w:val="006B76E6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6B76E6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19">
    <w:name w:val="Pa19"/>
    <w:basedOn w:val="Default"/>
    <w:next w:val="Default"/>
    <w:uiPriority w:val="99"/>
    <w:rsid w:val="006B76E6"/>
    <w:pPr>
      <w:spacing w:line="191" w:lineRule="atLeast"/>
    </w:pPr>
    <w:rPr>
      <w:rFonts w:ascii="華康明體.." w:eastAsia="華康明體.." w:hAnsiTheme="minorHAnsi" w:cstheme="minorBidi"/>
      <w:color w:val="auto"/>
    </w:rPr>
  </w:style>
  <w:style w:type="paragraph" w:customStyle="1" w:styleId="Pa17">
    <w:name w:val="Pa17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paragraph" w:customStyle="1" w:styleId="Pa46">
    <w:name w:val="Pa46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table" w:styleId="11">
    <w:name w:val="Grid Table 1 Light"/>
    <w:basedOn w:val="a1"/>
    <w:uiPriority w:val="46"/>
    <w:rsid w:val="006B76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Grid"/>
    <w:basedOn w:val="a1"/>
    <w:uiPriority w:val="39"/>
    <w:rsid w:val="006B7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8D366B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87254D"/>
    <w:pPr>
      <w:widowControl w:val="0"/>
      <w:ind w:leftChars="200" w:left="480"/>
    </w:pPr>
    <w:rPr>
      <w:rFonts w:asciiTheme="minorHAnsi" w:hAnsiTheme="minorHAnsi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ht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4.ht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5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宥輔 黃</dc:creator>
  <cp:keywords/>
  <dc:description/>
  <cp:lastModifiedBy>user</cp:lastModifiedBy>
  <cp:revision>45</cp:revision>
  <dcterms:created xsi:type="dcterms:W3CDTF">2018-06-25T03:02:00Z</dcterms:created>
  <dcterms:modified xsi:type="dcterms:W3CDTF">2019-02-25T02:21:00Z</dcterms:modified>
</cp:coreProperties>
</file>