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BD7F8" w14:textId="761CB8FF" w:rsidR="00564360" w:rsidRPr="00A8204C" w:rsidRDefault="00564360" w:rsidP="00A30A07">
      <w:pPr>
        <w:ind w:right="-720"/>
        <w:rPr>
          <w:sz w:val="22"/>
          <w:szCs w:val="22"/>
        </w:rPr>
        <w:sectPr w:rsidR="00564360" w:rsidRPr="00A8204C" w:rsidSect="00E51A6E">
          <w:pgSz w:w="12240" w:h="15840"/>
          <w:pgMar w:top="1440" w:right="1440" w:bottom="1080" w:left="1440" w:header="720" w:footer="720" w:gutter="0"/>
          <w:pgNumType w:start="1"/>
          <w:cols w:space="720"/>
          <w:docGrid w:linePitch="326"/>
        </w:sectPr>
      </w:pPr>
    </w:p>
    <w:p w14:paraId="1CF724FE" w14:textId="77777777" w:rsidR="00D35D3B" w:rsidRDefault="00D35D3B" w:rsidP="007E68C0">
      <w:pPr>
        <w:jc w:val="center"/>
        <w:rPr>
          <w:rFonts w:ascii="Garamond" w:eastAsia="Garamond" w:hAnsi="Garamond" w:cs="Garamond"/>
          <w:b/>
          <w:color w:val="000000" w:themeColor="text1"/>
          <w:sz w:val="36"/>
          <w:szCs w:val="36"/>
        </w:rPr>
      </w:pPr>
      <w:r w:rsidRPr="00D35D3B">
        <w:rPr>
          <w:rFonts w:ascii="Garamond" w:eastAsia="Garamond" w:hAnsi="Garamond" w:cs="Garamond"/>
          <w:b/>
          <w:color w:val="000000" w:themeColor="text1"/>
          <w:sz w:val="36"/>
          <w:szCs w:val="36"/>
        </w:rPr>
        <w:t xml:space="preserve">Jonathon </w:t>
      </w:r>
      <w:proofErr w:type="spellStart"/>
      <w:r w:rsidRPr="00D35D3B">
        <w:rPr>
          <w:rFonts w:ascii="Garamond" w:eastAsia="Garamond" w:hAnsi="Garamond" w:cs="Garamond"/>
          <w:b/>
          <w:color w:val="000000" w:themeColor="text1"/>
          <w:sz w:val="36"/>
          <w:szCs w:val="36"/>
        </w:rPr>
        <w:t>Zudell</w:t>
      </w:r>
      <w:proofErr w:type="spellEnd"/>
    </w:p>
    <w:p w14:paraId="00000003" w14:textId="12B858DF" w:rsidR="006D7B05" w:rsidRPr="007E68C0" w:rsidRDefault="00284F7E" w:rsidP="007E68C0">
      <w:pPr>
        <w:jc w:val="center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Niceville, FL | </w:t>
      </w:r>
      <w:r w:rsidRPr="00284F7E">
        <w:rPr>
          <w:rFonts w:ascii="Garamond" w:eastAsia="Garamond" w:hAnsi="Garamond" w:cs="Garamond"/>
          <w:sz w:val="22"/>
          <w:szCs w:val="22"/>
        </w:rPr>
        <w:t>828</w:t>
      </w:r>
      <w:r>
        <w:rPr>
          <w:rFonts w:ascii="Garamond" w:eastAsia="Garamond" w:hAnsi="Garamond" w:cs="Garamond"/>
          <w:sz w:val="22"/>
          <w:szCs w:val="22"/>
        </w:rPr>
        <w:t>-</w:t>
      </w:r>
      <w:r w:rsidRPr="00284F7E">
        <w:rPr>
          <w:rFonts w:ascii="Garamond" w:eastAsia="Garamond" w:hAnsi="Garamond" w:cs="Garamond"/>
          <w:sz w:val="22"/>
          <w:szCs w:val="22"/>
        </w:rPr>
        <w:t>772</w:t>
      </w:r>
      <w:r>
        <w:rPr>
          <w:rFonts w:ascii="Garamond" w:eastAsia="Garamond" w:hAnsi="Garamond" w:cs="Garamond"/>
          <w:sz w:val="22"/>
          <w:szCs w:val="22"/>
        </w:rPr>
        <w:t>-</w:t>
      </w:r>
      <w:r w:rsidRPr="00284F7E">
        <w:rPr>
          <w:rFonts w:ascii="Garamond" w:eastAsia="Garamond" w:hAnsi="Garamond" w:cs="Garamond"/>
          <w:sz w:val="22"/>
          <w:szCs w:val="22"/>
        </w:rPr>
        <w:t>6130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mallCaps/>
          <w:color w:val="2F5496"/>
          <w:sz w:val="22"/>
          <w:szCs w:val="22"/>
        </w:rPr>
        <w:t>|</w:t>
      </w:r>
      <w:r>
        <w:rPr>
          <w:rFonts w:ascii="Garamond" w:eastAsia="Garamond" w:hAnsi="Garamond" w:cs="Garamond"/>
          <w:sz w:val="22"/>
          <w:szCs w:val="22"/>
        </w:rPr>
        <w:t xml:space="preserve"> </w:t>
      </w:r>
      <w:hyperlink r:id="rId8" w:history="1">
        <w:r w:rsidR="00CC077D" w:rsidRPr="00DA0659">
          <w:rPr>
            <w:rStyle w:val="Hyperlink"/>
            <w:rFonts w:ascii="Garamond" w:eastAsia="Garamond" w:hAnsi="Garamond" w:cs="Garamond"/>
            <w:sz w:val="22"/>
            <w:szCs w:val="22"/>
          </w:rPr>
          <w:t>jon@zudell.io</w:t>
        </w:r>
      </w:hyperlink>
      <w:r w:rsidR="00FB34B3">
        <w:rPr>
          <w:rFonts w:ascii="Garamond" w:eastAsia="Garamond" w:hAnsi="Garamond" w:cs="Garamond"/>
          <w:sz w:val="22"/>
          <w:szCs w:val="22"/>
        </w:rPr>
        <w:t xml:space="preserve"> </w:t>
      </w:r>
      <w:r>
        <w:rPr>
          <w:rFonts w:ascii="Garamond" w:eastAsia="Garamond" w:hAnsi="Garamond" w:cs="Garamond"/>
          <w:smallCaps/>
          <w:color w:val="2F5496"/>
          <w:sz w:val="22"/>
          <w:szCs w:val="22"/>
        </w:rPr>
        <w:t>|</w:t>
      </w:r>
      <w:r w:rsidR="00BF5E90">
        <w:rPr>
          <w:rFonts w:ascii="Garamond" w:eastAsia="Garamond" w:hAnsi="Garamond" w:cs="Garamond"/>
          <w:sz w:val="22"/>
          <w:szCs w:val="22"/>
        </w:rPr>
        <w:t xml:space="preserve"> </w:t>
      </w:r>
      <w:hyperlink r:id="rId9" w:history="1">
        <w:r w:rsidR="00303F00">
          <w:rPr>
            <w:rStyle w:val="Hyperlink"/>
            <w:rFonts w:ascii="Garamond" w:eastAsia="Garamond" w:hAnsi="Garamond" w:cs="Garamond"/>
            <w:sz w:val="22"/>
            <w:szCs w:val="22"/>
          </w:rPr>
          <w:t>zudell.io</w:t>
        </w:r>
      </w:hyperlink>
      <w:r w:rsidR="00FB34B3">
        <w:rPr>
          <w:rFonts w:ascii="Garamond" w:eastAsia="Garamond" w:hAnsi="Garamond" w:cs="Garamond"/>
          <w:smallCaps/>
          <w:color w:val="2F5496"/>
          <w:sz w:val="22"/>
          <w:szCs w:val="22"/>
        </w:rPr>
        <w:t xml:space="preserve"> |</w:t>
      </w:r>
      <w:r>
        <w:rPr>
          <w:rFonts w:ascii="Garamond" w:eastAsia="Garamond" w:hAnsi="Garamond" w:cs="Garamond"/>
          <w:smallCaps/>
          <w:color w:val="2F5496"/>
          <w:sz w:val="22"/>
          <w:szCs w:val="22"/>
        </w:rPr>
        <w:t xml:space="preserve"> </w:t>
      </w:r>
      <w:hyperlink r:id="rId10" w:history="1">
        <w:r w:rsidRPr="00284F7E">
          <w:rPr>
            <w:rStyle w:val="Hyperlink"/>
            <w:rFonts w:ascii="Garamond" w:eastAsia="Garamond" w:hAnsi="Garamond" w:cs="Garamond"/>
            <w:sz w:val="22"/>
            <w:szCs w:val="22"/>
          </w:rPr>
          <w:t>LinkedIn</w:t>
        </w:r>
      </w:hyperlink>
      <w:r>
        <w:rPr>
          <w:rFonts w:ascii="Garamond" w:eastAsia="Garamond" w:hAnsi="Garamond" w:cs="Garamond"/>
          <w:sz w:val="22"/>
          <w:szCs w:val="22"/>
        </w:rPr>
        <w:t xml:space="preserve"> | </w:t>
      </w:r>
      <w:hyperlink r:id="rId11" w:history="1">
        <w:r w:rsidRPr="00284F7E">
          <w:rPr>
            <w:rStyle w:val="Hyperlink"/>
            <w:rFonts w:ascii="Garamond" w:eastAsia="Garamond" w:hAnsi="Garamond" w:cs="Garamond"/>
            <w:sz w:val="22"/>
            <w:szCs w:val="22"/>
          </w:rPr>
          <w:t>GitHub</w:t>
        </w:r>
      </w:hyperlink>
    </w:p>
    <w:p w14:paraId="00000004" w14:textId="48FEE133" w:rsidR="006D7B05" w:rsidRPr="000454BC" w:rsidRDefault="0082288C" w:rsidP="008409A2">
      <w:pPr>
        <w:spacing w:before="120" w:after="120"/>
        <w:jc w:val="center"/>
        <w:rPr>
          <w:rFonts w:ascii="Garamond" w:eastAsia="Garamond" w:hAnsi="Garamond" w:cs="Garamond"/>
          <w:b/>
          <w:color w:val="2F5496"/>
          <w:sz w:val="32"/>
          <w:szCs w:val="32"/>
        </w:rPr>
      </w:pPr>
      <w:r>
        <w:rPr>
          <w:rFonts w:ascii="Garamond" w:eastAsia="Garamond" w:hAnsi="Garamond" w:cs="Garamond"/>
          <w:b/>
          <w:color w:val="2F5496"/>
          <w:sz w:val="32"/>
          <w:szCs w:val="32"/>
        </w:rPr>
        <w:t xml:space="preserve">Full Stack Engineer | DevOps Engineer </w:t>
      </w:r>
    </w:p>
    <w:p w14:paraId="28FDFD73" w14:textId="15A0DC25" w:rsidR="00416EC0" w:rsidRPr="00886A8A" w:rsidRDefault="00D679A5" w:rsidP="00A349AF">
      <w:pPr>
        <w:pBdr>
          <w:bottom w:val="single" w:sz="6" w:space="1" w:color="000000"/>
        </w:pBdr>
        <w:spacing w:before="180" w:after="120"/>
        <w:rPr>
          <w:rFonts w:ascii="Garamond" w:hAnsi="Garamond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>DevOps and Full Stack Engineer with 13 years of experience leading cloud infrastructure optimization and secure CI/CD pipeline development. Proven record of reducing deployment errors by 50% and mentoring teams to deliver scalable, efficient solutions.</w:t>
      </w:r>
    </w:p>
    <w:p w14:paraId="68288699" w14:textId="356F4B49" w:rsidR="0082288C" w:rsidRPr="00886A8A" w:rsidRDefault="00F71FB4" w:rsidP="00FE35DB">
      <w:pPr>
        <w:pBdr>
          <w:bottom w:val="single" w:sz="6" w:space="1" w:color="000000"/>
        </w:pBdr>
        <w:spacing w:before="180" w:after="120"/>
        <w:rPr>
          <w:rFonts w:ascii="Garamond" w:eastAsia="Garamond" w:hAnsi="Garamond" w:cs="Garamond"/>
          <w:b/>
          <w:color w:val="C45911" w:themeColor="accent2" w:themeShade="BF"/>
        </w:rPr>
      </w:pPr>
      <w:r w:rsidRPr="00886A8A">
        <w:rPr>
          <w:rFonts w:ascii="Garamond" w:eastAsia="Garamond" w:hAnsi="Garamond" w:cs="Garamond"/>
          <w:b/>
          <w:color w:val="C45911" w:themeColor="accent2" w:themeShade="BF"/>
        </w:rPr>
        <w:t>Key</w:t>
      </w:r>
      <w:r w:rsidR="0082288C" w:rsidRPr="00886A8A">
        <w:rPr>
          <w:rFonts w:ascii="Garamond" w:eastAsia="Garamond" w:hAnsi="Garamond" w:cs="Garamond"/>
          <w:b/>
          <w:color w:val="C45911" w:themeColor="accent2" w:themeShade="BF"/>
        </w:rPr>
        <w:t xml:space="preserve"> Skills</w:t>
      </w:r>
    </w:p>
    <w:p w14:paraId="7A1964E2" w14:textId="54B81B63" w:rsidR="0082288C" w:rsidRPr="00886A8A" w:rsidRDefault="0082288C" w:rsidP="0082288C">
      <w:pPr>
        <w:rPr>
          <w:rFonts w:ascii="Garamond" w:eastAsia="Garamond" w:hAnsi="Garamond" w:cs="Garamond"/>
          <w:color w:val="000000"/>
          <w:sz w:val="20"/>
          <w:szCs w:val="20"/>
        </w:rPr>
      </w:pPr>
      <w:bookmarkStart w:id="0" w:name="OLE_LINK197"/>
      <w:bookmarkStart w:id="1" w:name="OLE_LINK198"/>
      <w:bookmarkStart w:id="2" w:name="_Hlk142644540"/>
      <w:r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>Languages</w:t>
      </w:r>
      <w:r w:rsidR="00D14D10"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>:</w:t>
      </w:r>
      <w:r w:rsidR="00D14D10"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>Python,</w:t>
      </w:r>
      <w:r w:rsidR="00EB09D0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TypeScript/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JavaScript, Java, bash, </w:t>
      </w:r>
      <w:proofErr w:type="spellStart"/>
      <w:r w:rsidR="00EB09D0" w:rsidRPr="00886A8A">
        <w:rPr>
          <w:rFonts w:ascii="Garamond" w:eastAsia="Garamond" w:hAnsi="Garamond" w:cs="Garamond"/>
          <w:color w:val="000000"/>
          <w:sz w:val="20"/>
          <w:szCs w:val="20"/>
        </w:rPr>
        <w:t>sql</w:t>
      </w:r>
      <w:proofErr w:type="spellEnd"/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proofErr w:type="spellStart"/>
      <w:r w:rsidR="00EB09D0" w:rsidRPr="00886A8A">
        <w:rPr>
          <w:rFonts w:ascii="Garamond" w:eastAsia="Garamond" w:hAnsi="Garamond" w:cs="Garamond"/>
          <w:color w:val="000000"/>
          <w:sz w:val="20"/>
          <w:szCs w:val="20"/>
        </w:rPr>
        <w:t>hcl</w:t>
      </w:r>
      <w:proofErr w:type="spellEnd"/>
    </w:p>
    <w:p w14:paraId="51795573" w14:textId="01574FE3" w:rsidR="00E027F2" w:rsidRPr="00886A8A" w:rsidRDefault="0082288C" w:rsidP="0082288C">
      <w:pPr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 xml:space="preserve">Technologies: </w:t>
      </w:r>
      <w:r w:rsidR="00D14D10"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  <w:r w:rsidR="002B79C1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Terraform, AWS, Docker, 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>Argo, Kubernetes, PostgreSQL</w:t>
      </w:r>
      <w:r w:rsidR="00E027F2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, Flask, </w:t>
      </w:r>
      <w:r w:rsidR="00EC2A0A" w:rsidRPr="00886A8A">
        <w:rPr>
          <w:rFonts w:ascii="Garamond" w:eastAsia="Garamond" w:hAnsi="Garamond" w:cs="Garamond"/>
          <w:color w:val="000000"/>
          <w:sz w:val="20"/>
          <w:szCs w:val="20"/>
        </w:rPr>
        <w:t>N</w:t>
      </w:r>
      <w:r w:rsidR="00E027F2" w:rsidRPr="00886A8A">
        <w:rPr>
          <w:rFonts w:ascii="Garamond" w:eastAsia="Garamond" w:hAnsi="Garamond" w:cs="Garamond"/>
          <w:color w:val="000000"/>
          <w:sz w:val="20"/>
          <w:szCs w:val="20"/>
        </w:rPr>
        <w:t>ext.js</w:t>
      </w:r>
      <w:r w:rsidR="00EC2A0A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, </w:t>
      </w:r>
      <w:proofErr w:type="spellStart"/>
      <w:r w:rsidR="00EC2A0A" w:rsidRPr="00886A8A">
        <w:rPr>
          <w:rFonts w:ascii="Garamond" w:eastAsia="Garamond" w:hAnsi="Garamond" w:cs="Garamond"/>
          <w:color w:val="000000"/>
          <w:sz w:val="20"/>
          <w:szCs w:val="20"/>
        </w:rPr>
        <w:t>FastAPI</w:t>
      </w:r>
      <w:proofErr w:type="spellEnd"/>
    </w:p>
    <w:p w14:paraId="2C0404AE" w14:textId="79C32097" w:rsidR="002B79C1" w:rsidRPr="00886A8A" w:rsidRDefault="002B79C1" w:rsidP="0082288C">
      <w:pPr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>Specializations:</w:t>
      </w:r>
      <w:r w:rsidRPr="00886A8A">
        <w:rPr>
          <w:rFonts w:ascii="Garamond" w:eastAsia="Garamond" w:hAnsi="Garamond" w:cs="Garamond"/>
          <w:b/>
          <w:bCs/>
          <w:color w:val="000000"/>
          <w:sz w:val="20"/>
          <w:szCs w:val="20"/>
        </w:rPr>
        <w:tab/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>Full Stack Development, Continuous Integration/Continuous Deployment, Public Key Infrastructure</w:t>
      </w:r>
      <w:r w:rsidR="00886A8A" w:rsidRPr="00886A8A">
        <w:rPr>
          <w:rFonts w:ascii="Garamond" w:eastAsia="Garamond" w:hAnsi="Garamond" w:cs="Garamond"/>
          <w:color w:val="000000"/>
          <w:sz w:val="20"/>
          <w:szCs w:val="20"/>
        </w:rPr>
        <w:t>, Authentication</w:t>
      </w:r>
    </w:p>
    <w:bookmarkEnd w:id="0"/>
    <w:bookmarkEnd w:id="1"/>
    <w:bookmarkEnd w:id="2"/>
    <w:p w14:paraId="6CBC727C" w14:textId="258F020B" w:rsidR="001231F6" w:rsidRPr="00886A8A" w:rsidRDefault="00000000" w:rsidP="00A349AF">
      <w:pPr>
        <w:pBdr>
          <w:bottom w:val="single" w:sz="6" w:space="1" w:color="000000"/>
        </w:pBdr>
        <w:spacing w:before="180" w:after="120"/>
        <w:rPr>
          <w:rFonts w:ascii="Garamond" w:eastAsia="Garamond" w:hAnsi="Garamond" w:cs="Garamond"/>
          <w:b/>
          <w:color w:val="C45911" w:themeColor="accent2" w:themeShade="BF"/>
        </w:rPr>
      </w:pPr>
      <w:r w:rsidRPr="00886A8A">
        <w:rPr>
          <w:rFonts w:ascii="Garamond" w:eastAsia="Garamond" w:hAnsi="Garamond" w:cs="Garamond"/>
          <w:b/>
          <w:color w:val="C45911" w:themeColor="accent2" w:themeShade="BF"/>
        </w:rPr>
        <w:t>Professional Experience</w:t>
      </w:r>
    </w:p>
    <w:p w14:paraId="31EB477D" w14:textId="0E05A2F6" w:rsidR="0082288C" w:rsidRPr="00886A8A" w:rsidRDefault="007A76AC" w:rsidP="0082288C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Lark Technologies</w:t>
      </w:r>
      <w:r w:rsidR="0082288C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="0082288C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21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-12</w:t>
      </w:r>
      <w:r w:rsidR="0082288C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– 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24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-03</w:t>
      </w:r>
    </w:p>
    <w:p w14:paraId="2A22559C" w14:textId="04F14C65" w:rsidR="007A76AC" w:rsidRPr="00886A8A" w:rsidRDefault="007A76AC" w:rsidP="007A76AC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 xml:space="preserve">Platform Engineer </w:t>
      </w:r>
    </w:p>
    <w:p w14:paraId="304638CA" w14:textId="615437A6" w:rsidR="00304297" w:rsidRPr="00886A8A" w:rsidRDefault="00304297" w:rsidP="0006448E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 xml:space="preserve">Migrated CI/CD process from GitHub Actions to </w:t>
      </w:r>
      <w:proofErr w:type="spellStart"/>
      <w:r w:rsidRPr="00886A8A">
        <w:rPr>
          <w:rFonts w:ascii="Garamond" w:hAnsi="Garamond"/>
          <w:sz w:val="20"/>
          <w:szCs w:val="20"/>
        </w:rPr>
        <w:t>ArgoCD</w:t>
      </w:r>
      <w:proofErr w:type="spellEnd"/>
      <w:r w:rsidRPr="00886A8A">
        <w:rPr>
          <w:rFonts w:ascii="Garamond" w:hAnsi="Garamond"/>
          <w:sz w:val="20"/>
          <w:szCs w:val="20"/>
        </w:rPr>
        <w:t>/Argo Workflows for improved efficiency for 30</w:t>
      </w:r>
      <w:r w:rsidR="00400C53" w:rsidRPr="00886A8A">
        <w:rPr>
          <w:rFonts w:ascii="Garamond" w:hAnsi="Garamond"/>
          <w:sz w:val="20"/>
          <w:szCs w:val="20"/>
        </w:rPr>
        <w:t xml:space="preserve"> scalable</w:t>
      </w:r>
      <w:r w:rsidRPr="00886A8A">
        <w:rPr>
          <w:rFonts w:ascii="Garamond" w:hAnsi="Garamond"/>
          <w:sz w:val="20"/>
          <w:szCs w:val="20"/>
        </w:rPr>
        <w:t xml:space="preserve"> microservices</w:t>
      </w:r>
    </w:p>
    <w:p w14:paraId="2D05DB2D" w14:textId="6BF1A4A5" w:rsidR="007A76AC" w:rsidRPr="00886A8A" w:rsidRDefault="00DF75F1" w:rsidP="0006448E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>Enhanced pipeline security by implementing Static Code Analysis, resolving build vulnerabilities</w:t>
      </w:r>
      <w:r w:rsidR="009A4B89" w:rsidRPr="00886A8A">
        <w:rPr>
          <w:rFonts w:ascii="Garamond" w:hAnsi="Garamond"/>
          <w:sz w:val="20"/>
          <w:szCs w:val="20"/>
        </w:rPr>
        <w:t>, while ensuring pipeline availability</w:t>
      </w:r>
      <w:r w:rsidR="00EB09D0" w:rsidRPr="00886A8A">
        <w:rPr>
          <w:rFonts w:ascii="Garamond" w:hAnsi="Garamond"/>
          <w:sz w:val="20"/>
          <w:szCs w:val="20"/>
        </w:rPr>
        <w:t xml:space="preserve"> </w:t>
      </w:r>
    </w:p>
    <w:p w14:paraId="17E6968D" w14:textId="36363BAA" w:rsidR="007A76AC" w:rsidRPr="00886A8A" w:rsidRDefault="0006448E" w:rsidP="0082288C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Automated Scanning and remediation</w:t>
      </w:r>
      <w:r w:rsidR="00EB09D0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critical resources using AWS Config Rules; remediated</w:t>
      </w:r>
      <w:r w:rsidR="005A7055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hundreds of</w:t>
      </w:r>
      <w:r w:rsidR="00EB09D0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resources on noncompliance</w:t>
      </w:r>
    </w:p>
    <w:p w14:paraId="3EEBB19B" w14:textId="336566CC" w:rsidR="007A76AC" w:rsidRPr="00886A8A" w:rsidRDefault="009F7042" w:rsidP="0082288C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>Optimized JWT token management, deployment errors reduced by 50% and uninterrupted development operations ensured</w:t>
      </w:r>
    </w:p>
    <w:p w14:paraId="2A08299D" w14:textId="4A330C46" w:rsidR="00A91CB2" w:rsidRPr="00886A8A" w:rsidRDefault="00263086" w:rsidP="0082288C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 xml:space="preserve">Mentored junior engineers on CI pipelines, fostering a culture of knowledge sharing and enabling scalable cloud automation via </w:t>
      </w:r>
      <w:proofErr w:type="spellStart"/>
      <w:r w:rsidRPr="00886A8A">
        <w:rPr>
          <w:rFonts w:ascii="Garamond" w:hAnsi="Garamond"/>
          <w:sz w:val="20"/>
          <w:szCs w:val="20"/>
        </w:rPr>
        <w:t>GitOps</w:t>
      </w:r>
      <w:proofErr w:type="spellEnd"/>
    </w:p>
    <w:p w14:paraId="0476A010" w14:textId="199CF177" w:rsidR="0082288C" w:rsidRPr="00886A8A" w:rsidRDefault="007A76AC" w:rsidP="0082288C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Leidos</w:t>
      </w:r>
      <w:r w:rsidR="0082288C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="0082288C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18</w:t>
      </w:r>
      <w:r w:rsidR="00EB09D0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</w:t>
      </w:r>
      <w:r w:rsidR="00DB3365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6</w:t>
      </w:r>
      <w:r w:rsidR="0082288C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– 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</w:t>
      </w:r>
      <w:r w:rsidR="00EB09D0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-03</w:t>
      </w:r>
    </w:p>
    <w:p w14:paraId="24176BD7" w14:textId="45BEEFB6" w:rsidR="0082288C" w:rsidRPr="00886A8A" w:rsidRDefault="0031153C" w:rsidP="007A76AC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>DevOps Engineer</w:t>
      </w:r>
    </w:p>
    <w:p w14:paraId="50552EB7" w14:textId="52EFABF3" w:rsidR="007A76AC" w:rsidRPr="00886A8A" w:rsidRDefault="002B79C1" w:rsidP="0082288C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>Automated AWS provisioning for 200 servers, improving orchestration efficiency using Chef scripts across 10 accounts.</w:t>
      </w:r>
    </w:p>
    <w:p w14:paraId="25533E83" w14:textId="35568DEC" w:rsidR="007A76AC" w:rsidRPr="00886A8A" w:rsidRDefault="00722822" w:rsidP="00722822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Remediated 244 OS Hardening line items for RHEL7 across</w:t>
      </w:r>
      <w:r w:rsidR="00B31A76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hundreds</w:t>
      </w:r>
      <w:r w:rsidR="00756CE1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of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servers</w:t>
      </w:r>
      <w:r w:rsidR="008A4999" w:rsidRPr="00886A8A">
        <w:rPr>
          <w:rFonts w:ascii="Garamond" w:eastAsia="Garamond" w:hAnsi="Garamond" w:cs="Garamond"/>
          <w:color w:val="000000"/>
          <w:sz w:val="20"/>
          <w:szCs w:val="20"/>
        </w:rPr>
        <w:t>;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levera</w:t>
      </w:r>
      <w:r w:rsidR="008A4999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ged </w:t>
      </w:r>
      <w:proofErr w:type="spellStart"/>
      <w:r w:rsidRPr="00886A8A">
        <w:rPr>
          <w:rFonts w:ascii="Garamond" w:eastAsia="Garamond" w:hAnsi="Garamond" w:cs="Garamond"/>
          <w:color w:val="000000"/>
          <w:sz w:val="20"/>
          <w:szCs w:val="20"/>
        </w:rPr>
        <w:t>InSpec</w:t>
      </w:r>
      <w:proofErr w:type="spellEnd"/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and </w:t>
      </w:r>
      <w:proofErr w:type="spellStart"/>
      <w:r w:rsidRPr="00886A8A">
        <w:rPr>
          <w:rFonts w:ascii="Garamond" w:eastAsia="Garamond" w:hAnsi="Garamond" w:cs="Garamond"/>
          <w:color w:val="000000"/>
          <w:sz w:val="20"/>
          <w:szCs w:val="20"/>
        </w:rPr>
        <w:t>oscap</w:t>
      </w:r>
      <w:proofErr w:type="spellEnd"/>
      <w:r w:rsidR="00E027F2" w:rsidRPr="00886A8A">
        <w:rPr>
          <w:rFonts w:ascii="Garamond" w:eastAsia="Garamond" w:hAnsi="Garamond" w:cs="Garamond"/>
          <w:color w:val="000000"/>
          <w:sz w:val="20"/>
          <w:szCs w:val="20"/>
        </w:rPr>
        <w:t>; configured observability</w:t>
      </w:r>
    </w:p>
    <w:p w14:paraId="00000017" w14:textId="7F390216" w:rsidR="006D7B05" w:rsidRPr="00886A8A" w:rsidRDefault="007A76AC" w:rsidP="00C97A81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Lockheed Martin</w:t>
      </w:r>
      <w:r w:rsidR="001231F6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="001231F6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17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-03</w:t>
      </w:r>
      <w:r w:rsidR="001231F6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– 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18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-03</w:t>
      </w:r>
    </w:p>
    <w:p w14:paraId="00000019" w14:textId="5F285A33" w:rsidR="006D7B05" w:rsidRPr="00886A8A" w:rsidRDefault="007A76AC" w:rsidP="007A76AC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 xml:space="preserve">Software Engineer </w:t>
      </w:r>
    </w:p>
    <w:p w14:paraId="1EE767A0" w14:textId="207A9595" w:rsidR="00531DC0" w:rsidRPr="00886A8A" w:rsidRDefault="00523451" w:rsidP="00531DC0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Replaced</w:t>
      </w:r>
      <w:r w:rsidR="007D21BA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a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proofErr w:type="gramStart"/>
      <w:r w:rsidRPr="00886A8A">
        <w:rPr>
          <w:rFonts w:ascii="Garamond" w:eastAsia="Garamond" w:hAnsi="Garamond" w:cs="Garamond"/>
          <w:color w:val="000000"/>
          <w:sz w:val="20"/>
          <w:szCs w:val="20"/>
        </w:rPr>
        <w:t>10</w:t>
      </w:r>
      <w:r w:rsidR="007D21BA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,000 </w:t>
      </w:r>
      <w:r w:rsidRPr="00886A8A">
        <w:rPr>
          <w:rFonts w:ascii="Garamond" w:eastAsia="Garamond" w:hAnsi="Garamond" w:cs="Garamond"/>
          <w:color w:val="000000"/>
          <w:sz w:val="20"/>
          <w:szCs w:val="20"/>
        </w:rPr>
        <w:t>line</w:t>
      </w:r>
      <w:proofErr w:type="gramEnd"/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Java program with 250 lines of python by leveraging </w:t>
      </w:r>
      <w:r w:rsidR="00854E44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native </w:t>
      </w:r>
      <w:r w:rsidR="007D21BA" w:rsidRPr="00886A8A">
        <w:rPr>
          <w:rFonts w:ascii="Garamond" w:eastAsia="Garamond" w:hAnsi="Garamond" w:cs="Garamond"/>
          <w:color w:val="000000"/>
          <w:sz w:val="20"/>
          <w:szCs w:val="20"/>
        </w:rPr>
        <w:t>Linux</w:t>
      </w:r>
      <w:r w:rsidR="00854E44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libraries</w:t>
      </w:r>
      <w:r w:rsidR="00963EAA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enabling user session management</w:t>
      </w:r>
    </w:p>
    <w:p w14:paraId="41299CD1" w14:textId="09A86752" w:rsidR="00531DC0" w:rsidRPr="00886A8A" w:rsidRDefault="00523451" w:rsidP="00531DC0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Architected client server communication process for Air Space Defense System for the largest ever RHEL7 deployment for the U.A.E.</w:t>
      </w:r>
    </w:p>
    <w:p w14:paraId="31826D2E" w14:textId="0719039D" w:rsidR="001231F6" w:rsidRPr="00886A8A" w:rsidRDefault="00531DC0" w:rsidP="00C97A81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United States Air Force</w:t>
      </w:r>
      <w:r w:rsidR="001231F6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</w:t>
      </w:r>
      <w:r w:rsidR="001231F6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11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-01</w:t>
      </w:r>
      <w:r w:rsidR="001231F6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– 20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17</w:t>
      </w:r>
      <w:r w:rsidR="0006448E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-01</w:t>
      </w:r>
    </w:p>
    <w:p w14:paraId="5C7F4C9A" w14:textId="653B608B" w:rsidR="001231F6" w:rsidRPr="00886A8A" w:rsidRDefault="00F30698" w:rsidP="00531DC0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>Software Engineer</w:t>
      </w:r>
    </w:p>
    <w:p w14:paraId="6E986254" w14:textId="6150311B" w:rsidR="00531DC0" w:rsidRPr="00886A8A" w:rsidRDefault="00531DC0" w:rsidP="001231F6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Wrote procedures to ingest/quality check about 4 million lightning strike and weather observations per day</w:t>
      </w:r>
      <w:r w:rsidR="00EC2A0A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in Java and Python</w:t>
      </w:r>
    </w:p>
    <w:p w14:paraId="2DE79362" w14:textId="0B2EFC16" w:rsidR="0006448E" w:rsidRPr="00886A8A" w:rsidRDefault="00531DC0" w:rsidP="0006448E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>Implemented software processes saving 2,479 man-hours per year through error correction automating reducing error rate by 98%</w:t>
      </w:r>
    </w:p>
    <w:p w14:paraId="6AA757F0" w14:textId="382D08F2" w:rsidR="0006448E" w:rsidRPr="00886A8A" w:rsidRDefault="0006448E" w:rsidP="009C6B89">
      <w:pPr>
        <w:pBdr>
          <w:bottom w:val="single" w:sz="6" w:space="1" w:color="000000"/>
        </w:pBdr>
        <w:spacing w:before="180" w:after="120"/>
        <w:rPr>
          <w:rFonts w:ascii="Garamond" w:eastAsia="Garamond" w:hAnsi="Garamond" w:cs="Garamond"/>
          <w:b/>
          <w:color w:val="C45911" w:themeColor="accent2" w:themeShade="BF"/>
        </w:rPr>
      </w:pPr>
      <w:r w:rsidRPr="00886A8A">
        <w:rPr>
          <w:rFonts w:ascii="Garamond" w:eastAsia="Garamond" w:hAnsi="Garamond" w:cs="Garamond"/>
          <w:b/>
          <w:color w:val="C45911" w:themeColor="accent2" w:themeShade="BF"/>
        </w:rPr>
        <w:t>Side Projects</w:t>
      </w:r>
    </w:p>
    <w:p w14:paraId="25C5817A" w14:textId="0DBCA946" w:rsidR="0006448E" w:rsidRPr="00886A8A" w:rsidRDefault="0006448E" w:rsidP="0006448E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Fugue State</w:t>
      </w: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2020</w:t>
      </w:r>
      <w:r w:rsidR="00EB09D0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-12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– Present</w:t>
      </w:r>
    </w:p>
    <w:p w14:paraId="2504DEDE" w14:textId="77777777" w:rsidR="0006448E" w:rsidRPr="00886A8A" w:rsidRDefault="0006448E" w:rsidP="0006448E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 xml:space="preserve">Full Stack Engineer </w:t>
      </w:r>
    </w:p>
    <w:p w14:paraId="46E6B14E" w14:textId="41FFFAFD" w:rsidR="0006448E" w:rsidRPr="00886A8A" w:rsidRDefault="007C6AF5" w:rsidP="0006448E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proofErr w:type="gramStart"/>
      <w:r w:rsidRPr="00886A8A">
        <w:rPr>
          <w:rFonts w:ascii="Garamond" w:hAnsi="Garamond"/>
          <w:sz w:val="20"/>
          <w:szCs w:val="20"/>
        </w:rPr>
        <w:t>Architected  a</w:t>
      </w:r>
      <w:proofErr w:type="gramEnd"/>
      <w:r w:rsidRPr="00886A8A">
        <w:rPr>
          <w:rFonts w:ascii="Garamond" w:hAnsi="Garamond"/>
          <w:sz w:val="20"/>
          <w:szCs w:val="20"/>
        </w:rPr>
        <w:t xml:space="preserve"> scalable music transcription app showcasing expertise in digital signal processing and cloud infrastructure</w:t>
      </w:r>
    </w:p>
    <w:p w14:paraId="1B2CE231" w14:textId="7C1B1838" w:rsidR="0006448E" w:rsidRPr="00886A8A" w:rsidRDefault="009F7042" w:rsidP="0006448E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 xml:space="preserve">Built CI/CD pipelines with </w:t>
      </w:r>
      <w:proofErr w:type="spellStart"/>
      <w:r w:rsidRPr="00886A8A">
        <w:rPr>
          <w:rFonts w:ascii="Garamond" w:hAnsi="Garamond"/>
          <w:sz w:val="20"/>
          <w:szCs w:val="20"/>
        </w:rPr>
        <w:t>ArgoCD</w:t>
      </w:r>
      <w:proofErr w:type="spellEnd"/>
      <w:r w:rsidRPr="00886A8A">
        <w:rPr>
          <w:rFonts w:ascii="Garamond" w:hAnsi="Garamond"/>
          <w:sz w:val="20"/>
          <w:szCs w:val="20"/>
        </w:rPr>
        <w:t xml:space="preserve"> and Terraform, automating infrastructure provisioning for enhanced deployment efficiency</w:t>
      </w:r>
    </w:p>
    <w:p w14:paraId="1FF21969" w14:textId="35F6FBDB" w:rsidR="0006448E" w:rsidRPr="00886A8A" w:rsidRDefault="003F58FC" w:rsidP="00EB09D0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 xml:space="preserve">Secured API communication with automated TLS certificate provisioning using </w:t>
      </w:r>
      <w:proofErr w:type="spellStart"/>
      <w:r w:rsidRPr="00886A8A">
        <w:rPr>
          <w:rFonts w:ascii="Garamond" w:hAnsi="Garamond"/>
          <w:sz w:val="20"/>
          <w:szCs w:val="20"/>
        </w:rPr>
        <w:t>mTLS</w:t>
      </w:r>
      <w:proofErr w:type="spellEnd"/>
      <w:r w:rsidRPr="00886A8A">
        <w:rPr>
          <w:rFonts w:ascii="Garamond" w:hAnsi="Garamond"/>
          <w:sz w:val="20"/>
          <w:szCs w:val="20"/>
        </w:rPr>
        <w:t>, lets encrypt, and cert bot</w:t>
      </w:r>
    </w:p>
    <w:p w14:paraId="7152D1E2" w14:textId="71B1CB5D" w:rsidR="00EB09D0" w:rsidRPr="00886A8A" w:rsidRDefault="00523451" w:rsidP="00EB09D0">
      <w:pPr>
        <w:tabs>
          <w:tab w:val="right" w:pos="10944"/>
        </w:tabs>
        <w:spacing w:before="120"/>
        <w:rPr>
          <w:rFonts w:ascii="Garamond" w:eastAsia="Garamond" w:hAnsi="Garamond" w:cs="Garamond"/>
          <w:b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zudell.io</w:t>
      </w:r>
      <w:r w:rsidR="00EB09D0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="00EB09D0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2024-09 – Present</w:t>
      </w:r>
    </w:p>
    <w:p w14:paraId="114AB401" w14:textId="77777777" w:rsidR="00EB09D0" w:rsidRPr="00886A8A" w:rsidRDefault="00EB09D0" w:rsidP="00EB09D0">
      <w:pPr>
        <w:rPr>
          <w:rFonts w:ascii="Garamond" w:eastAsia="Garamond" w:hAnsi="Garamond" w:cs="Garamond"/>
          <w:b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b/>
          <w:sz w:val="20"/>
          <w:szCs w:val="20"/>
        </w:rPr>
        <w:t xml:space="preserve">Full Stack Engineer </w:t>
      </w:r>
    </w:p>
    <w:p w14:paraId="1F8CA2EB" w14:textId="1A57F143" w:rsidR="00EB09D0" w:rsidRPr="00886A8A" w:rsidRDefault="002B0154" w:rsidP="002B0154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hAnsi="Garamond"/>
          <w:sz w:val="20"/>
          <w:szCs w:val="20"/>
        </w:rPr>
        <w:t>Developed a React-based blog highlighting security and engineering practices; implemented dynamic routing and SSG framework.</w:t>
      </w:r>
    </w:p>
    <w:p w14:paraId="7123E3BB" w14:textId="16D03452" w:rsidR="00817DBA" w:rsidRPr="00886A8A" w:rsidRDefault="00523451" w:rsidP="00817DBA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Deployed application to AWS using an s3 bucket as a static website. Leveraged Route53, </w:t>
      </w:r>
      <w:proofErr w:type="spellStart"/>
      <w:r w:rsidRPr="00886A8A">
        <w:rPr>
          <w:rFonts w:ascii="Garamond" w:eastAsia="Garamond" w:hAnsi="Garamond" w:cs="Garamond"/>
          <w:color w:val="000000"/>
          <w:sz w:val="20"/>
          <w:szCs w:val="20"/>
        </w:rPr>
        <w:t>Cloudfront</w:t>
      </w:r>
      <w:proofErr w:type="spellEnd"/>
      <w:r w:rsidRPr="00886A8A">
        <w:rPr>
          <w:rFonts w:ascii="Garamond" w:eastAsia="Garamond" w:hAnsi="Garamond" w:cs="Garamond"/>
          <w:color w:val="000000"/>
          <w:sz w:val="20"/>
          <w:szCs w:val="20"/>
        </w:rPr>
        <w:t>, API Gateway and AWS Lambdas</w:t>
      </w:r>
    </w:p>
    <w:p w14:paraId="2001E6A0" w14:textId="582C7FC5" w:rsidR="00817DBA" w:rsidRPr="00886A8A" w:rsidRDefault="0031153C" w:rsidP="00A349AF">
      <w:pPr>
        <w:pBdr>
          <w:bottom w:val="single" w:sz="6" w:space="1" w:color="000000"/>
        </w:pBdr>
        <w:spacing w:before="180" w:after="120"/>
        <w:rPr>
          <w:rFonts w:ascii="Garamond" w:eastAsia="Garamond" w:hAnsi="Garamond" w:cs="Garamond"/>
          <w:b/>
          <w:color w:val="C45911" w:themeColor="accent2" w:themeShade="BF"/>
        </w:rPr>
      </w:pPr>
      <w:r w:rsidRPr="00886A8A">
        <w:rPr>
          <w:rFonts w:ascii="Garamond" w:eastAsia="Garamond" w:hAnsi="Garamond" w:cs="Garamond"/>
          <w:b/>
          <w:color w:val="C45911" w:themeColor="accent2" w:themeShade="BF"/>
        </w:rPr>
        <w:t>Education</w:t>
      </w:r>
    </w:p>
    <w:p w14:paraId="05CFE905" w14:textId="24816933" w:rsidR="00346291" w:rsidRPr="00886A8A" w:rsidRDefault="00216519" w:rsidP="00817DBA">
      <w:pPr>
        <w:tabs>
          <w:tab w:val="right" w:pos="10944"/>
        </w:tabs>
        <w:spacing w:before="120"/>
        <w:rPr>
          <w:rFonts w:ascii="Garamond" w:eastAsia="Garamond" w:hAnsi="Garamond" w:cs="Garamond"/>
          <w:b/>
          <w:color w:val="000000" w:themeColor="text1"/>
          <w:sz w:val="20"/>
          <w:szCs w:val="20"/>
        </w:rPr>
      </w:pPr>
      <w:r w:rsidRPr="00886A8A">
        <w:rPr>
          <w:rFonts w:ascii="Garamond" w:eastAsia="Garamond" w:hAnsi="Garamond" w:cs="Garamond"/>
          <w:b/>
          <w:color w:val="2F5496"/>
          <w:sz w:val="20"/>
          <w:szCs w:val="20"/>
        </w:rPr>
        <w:t>Northwest Florida State College</w:t>
      </w:r>
      <w:r w:rsidR="00817DBA" w:rsidRPr="00886A8A">
        <w:rPr>
          <w:rFonts w:ascii="Garamond" w:eastAsia="Garamond" w:hAnsi="Garamond" w:cs="Garamond"/>
          <w:b/>
          <w:color w:val="2F5496"/>
          <w:sz w:val="20"/>
          <w:szCs w:val="20"/>
        </w:rPr>
        <w:tab/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Expected</w:t>
      </w:r>
      <w:r w:rsid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</w:t>
      </w:r>
      <w:r w:rsidR="000E34DB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in March</w:t>
      </w:r>
      <w:r w:rsid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2025</w:t>
      </w:r>
      <w:r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br/>
      </w:r>
      <w:r w:rsidR="00FE35DB" w:rsidRPr="00886A8A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AA General Studies</w:t>
      </w:r>
    </w:p>
    <w:p w14:paraId="105660E5" w14:textId="2B7CC6ED" w:rsidR="00415080" w:rsidRPr="00415080" w:rsidRDefault="004E2440" w:rsidP="00415080">
      <w:pPr>
        <w:numPr>
          <w:ilvl w:val="0"/>
          <w:numId w:val="5"/>
        </w:numPr>
        <w:spacing w:line="252" w:lineRule="auto"/>
        <w:rPr>
          <w:rFonts w:ascii="Garamond" w:eastAsia="Garamond" w:hAnsi="Garamond" w:cs="Garamond"/>
          <w:color w:val="000000"/>
          <w:sz w:val="20"/>
          <w:szCs w:val="20"/>
        </w:rPr>
      </w:pPr>
      <w:r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Mentored </w:t>
      </w:r>
      <w:r w:rsidR="003D5463" w:rsidRPr="00886A8A">
        <w:rPr>
          <w:rFonts w:ascii="Garamond" w:eastAsia="Garamond" w:hAnsi="Garamond" w:cs="Garamond"/>
          <w:color w:val="000000"/>
          <w:sz w:val="20"/>
          <w:szCs w:val="20"/>
        </w:rPr>
        <w:t>Young Cyber Security Club member</w:t>
      </w:r>
      <w:r w:rsidR="007367FE" w:rsidRPr="00886A8A">
        <w:rPr>
          <w:rFonts w:ascii="Garamond" w:eastAsia="Garamond" w:hAnsi="Garamond" w:cs="Garamond"/>
          <w:color w:val="000000"/>
          <w:sz w:val="20"/>
          <w:szCs w:val="20"/>
        </w:rPr>
        <w:t>s with real world practical experience</w:t>
      </w:r>
      <w:r w:rsidR="00A03527" w:rsidRPr="00886A8A">
        <w:rPr>
          <w:rFonts w:ascii="Garamond" w:eastAsia="Garamond" w:hAnsi="Garamond" w:cs="Garamond"/>
          <w:color w:val="000000"/>
          <w:sz w:val="20"/>
          <w:szCs w:val="20"/>
        </w:rPr>
        <w:t>, lectured on contents of Hak5 red team bag. Provided copies of RTFM and PTFM pen testing books</w:t>
      </w:r>
      <w:r w:rsidR="007367FE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</w:t>
      </w:r>
      <w:r w:rsidR="00A03527" w:rsidRPr="00886A8A">
        <w:rPr>
          <w:rFonts w:ascii="Garamond" w:eastAsia="Garamond" w:hAnsi="Garamond" w:cs="Garamond"/>
          <w:color w:val="000000"/>
          <w:sz w:val="20"/>
          <w:szCs w:val="20"/>
        </w:rPr>
        <w:t>enabling</w:t>
      </w:r>
      <w:r w:rsidR="00CE5D36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 first place win in </w:t>
      </w:r>
      <w:r w:rsidR="00A03527" w:rsidRPr="00886A8A">
        <w:rPr>
          <w:rFonts w:ascii="Garamond" w:eastAsia="Garamond" w:hAnsi="Garamond" w:cs="Garamond"/>
          <w:color w:val="000000"/>
          <w:sz w:val="20"/>
          <w:szCs w:val="20"/>
        </w:rPr>
        <w:t xml:space="preserve">statewide </w:t>
      </w:r>
      <w:r w:rsidR="00CE5D36" w:rsidRPr="00886A8A">
        <w:rPr>
          <w:rFonts w:ascii="Garamond" w:eastAsia="Garamond" w:hAnsi="Garamond" w:cs="Garamond"/>
          <w:color w:val="000000"/>
          <w:sz w:val="20"/>
          <w:szCs w:val="20"/>
        </w:rPr>
        <w:t>cyber security competition</w:t>
      </w:r>
      <w:r w:rsidR="00A03527" w:rsidRPr="00886A8A">
        <w:rPr>
          <w:rFonts w:ascii="Garamond" w:eastAsia="Garamond" w:hAnsi="Garamond" w:cs="Garamond"/>
          <w:color w:val="000000"/>
          <w:sz w:val="20"/>
          <w:szCs w:val="20"/>
        </w:rPr>
        <w:t>.</w:t>
      </w:r>
    </w:p>
    <w:sectPr w:rsidR="00415080" w:rsidRPr="00415080">
      <w:type w:val="continuous"/>
      <w:pgSz w:w="12240" w:h="15840"/>
      <w:pgMar w:top="1152" w:right="648" w:bottom="1152" w:left="64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04ABD1" w14:textId="77777777" w:rsidR="00B717F8" w:rsidRDefault="00B717F8" w:rsidP="00A349AF">
      <w:r>
        <w:separator/>
      </w:r>
    </w:p>
  </w:endnote>
  <w:endnote w:type="continuationSeparator" w:id="0">
    <w:p w14:paraId="3F892FF5" w14:textId="77777777" w:rsidR="00B717F8" w:rsidRDefault="00B717F8" w:rsidP="00A34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F8C365" w14:textId="77777777" w:rsidR="00B717F8" w:rsidRDefault="00B717F8" w:rsidP="00A349AF">
      <w:r>
        <w:separator/>
      </w:r>
    </w:p>
  </w:footnote>
  <w:footnote w:type="continuationSeparator" w:id="0">
    <w:p w14:paraId="1F04A534" w14:textId="77777777" w:rsidR="00B717F8" w:rsidRDefault="00B717F8" w:rsidP="00A34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B21CDC"/>
    <w:multiLevelType w:val="multilevel"/>
    <w:tmpl w:val="B8D8D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173AD5"/>
    <w:multiLevelType w:val="multilevel"/>
    <w:tmpl w:val="92CE94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6A41E6"/>
    <w:multiLevelType w:val="multilevel"/>
    <w:tmpl w:val="8EC6B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9B367F"/>
    <w:multiLevelType w:val="multilevel"/>
    <w:tmpl w:val="D5747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E23760"/>
    <w:multiLevelType w:val="multilevel"/>
    <w:tmpl w:val="5C72ED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653926"/>
    <w:multiLevelType w:val="multilevel"/>
    <w:tmpl w:val="6D2007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774C50"/>
    <w:multiLevelType w:val="multilevel"/>
    <w:tmpl w:val="96329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460611"/>
    <w:multiLevelType w:val="multilevel"/>
    <w:tmpl w:val="D95C54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25296F"/>
    <w:multiLevelType w:val="multilevel"/>
    <w:tmpl w:val="6F36E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2326DE"/>
    <w:multiLevelType w:val="multilevel"/>
    <w:tmpl w:val="99BA08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1"/>
        <w:szCs w:val="2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D5F313B"/>
    <w:multiLevelType w:val="multilevel"/>
    <w:tmpl w:val="E36E89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A852C7"/>
    <w:multiLevelType w:val="multilevel"/>
    <w:tmpl w:val="B5D2C7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F773E8"/>
    <w:multiLevelType w:val="multilevel"/>
    <w:tmpl w:val="C5B2E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111827">
    <w:abstractNumId w:val="11"/>
  </w:num>
  <w:num w:numId="2" w16cid:durableId="697783093">
    <w:abstractNumId w:val="4"/>
  </w:num>
  <w:num w:numId="3" w16cid:durableId="744644168">
    <w:abstractNumId w:val="3"/>
  </w:num>
  <w:num w:numId="4" w16cid:durableId="276446300">
    <w:abstractNumId w:val="9"/>
  </w:num>
  <w:num w:numId="5" w16cid:durableId="1074820894">
    <w:abstractNumId w:val="7"/>
  </w:num>
  <w:num w:numId="6" w16cid:durableId="1162046269">
    <w:abstractNumId w:val="2"/>
  </w:num>
  <w:num w:numId="7" w16cid:durableId="1741638955">
    <w:abstractNumId w:val="5"/>
  </w:num>
  <w:num w:numId="8" w16cid:durableId="1708525955">
    <w:abstractNumId w:val="8"/>
  </w:num>
  <w:num w:numId="9" w16cid:durableId="1763716029">
    <w:abstractNumId w:val="0"/>
  </w:num>
  <w:num w:numId="10" w16cid:durableId="2131314267">
    <w:abstractNumId w:val="6"/>
  </w:num>
  <w:num w:numId="11" w16cid:durableId="492339198">
    <w:abstractNumId w:val="10"/>
  </w:num>
  <w:num w:numId="12" w16cid:durableId="1637954864">
    <w:abstractNumId w:val="1"/>
  </w:num>
  <w:num w:numId="13" w16cid:durableId="4864790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05"/>
    <w:rsid w:val="000454BC"/>
    <w:rsid w:val="0006448E"/>
    <w:rsid w:val="000A11B8"/>
    <w:rsid w:val="000E0829"/>
    <w:rsid w:val="000E34DB"/>
    <w:rsid w:val="001100B2"/>
    <w:rsid w:val="001231F6"/>
    <w:rsid w:val="0015588B"/>
    <w:rsid w:val="001D0996"/>
    <w:rsid w:val="00216519"/>
    <w:rsid w:val="00263086"/>
    <w:rsid w:val="00281C2D"/>
    <w:rsid w:val="00284F7E"/>
    <w:rsid w:val="002A4242"/>
    <w:rsid w:val="002B0154"/>
    <w:rsid w:val="002B79C1"/>
    <w:rsid w:val="00303F00"/>
    <w:rsid w:val="00304297"/>
    <w:rsid w:val="00307AC0"/>
    <w:rsid w:val="0031153C"/>
    <w:rsid w:val="00346291"/>
    <w:rsid w:val="00384CD8"/>
    <w:rsid w:val="003D5463"/>
    <w:rsid w:val="003E4FED"/>
    <w:rsid w:val="003F58FC"/>
    <w:rsid w:val="00400C53"/>
    <w:rsid w:val="00402005"/>
    <w:rsid w:val="00415080"/>
    <w:rsid w:val="00416EC0"/>
    <w:rsid w:val="004B27EE"/>
    <w:rsid w:val="004E2440"/>
    <w:rsid w:val="00523451"/>
    <w:rsid w:val="00531402"/>
    <w:rsid w:val="00531DC0"/>
    <w:rsid w:val="00564360"/>
    <w:rsid w:val="005822B8"/>
    <w:rsid w:val="005A7055"/>
    <w:rsid w:val="005E138F"/>
    <w:rsid w:val="00690011"/>
    <w:rsid w:val="006A1A60"/>
    <w:rsid w:val="006D7B05"/>
    <w:rsid w:val="006F3A75"/>
    <w:rsid w:val="00722822"/>
    <w:rsid w:val="007367FE"/>
    <w:rsid w:val="00756CE1"/>
    <w:rsid w:val="007A76AC"/>
    <w:rsid w:val="007C6AF5"/>
    <w:rsid w:val="007D1E39"/>
    <w:rsid w:val="007D21BA"/>
    <w:rsid w:val="007E68C0"/>
    <w:rsid w:val="00813E45"/>
    <w:rsid w:val="00817DBA"/>
    <w:rsid w:val="0082288C"/>
    <w:rsid w:val="008409A2"/>
    <w:rsid w:val="00854E44"/>
    <w:rsid w:val="00865F28"/>
    <w:rsid w:val="00871D3A"/>
    <w:rsid w:val="00886A8A"/>
    <w:rsid w:val="008A4999"/>
    <w:rsid w:val="008C4689"/>
    <w:rsid w:val="00963EAA"/>
    <w:rsid w:val="00974FCB"/>
    <w:rsid w:val="009A4B89"/>
    <w:rsid w:val="009C0BA3"/>
    <w:rsid w:val="009C6B89"/>
    <w:rsid w:val="009F584E"/>
    <w:rsid w:val="009F7042"/>
    <w:rsid w:val="00A03527"/>
    <w:rsid w:val="00A30A07"/>
    <w:rsid w:val="00A349AF"/>
    <w:rsid w:val="00A8204C"/>
    <w:rsid w:val="00A91CB2"/>
    <w:rsid w:val="00B31A76"/>
    <w:rsid w:val="00B717F8"/>
    <w:rsid w:val="00BE0A56"/>
    <w:rsid w:val="00BF5E90"/>
    <w:rsid w:val="00C97A81"/>
    <w:rsid w:val="00CC077D"/>
    <w:rsid w:val="00CE5D36"/>
    <w:rsid w:val="00D14D10"/>
    <w:rsid w:val="00D35D3B"/>
    <w:rsid w:val="00D679A5"/>
    <w:rsid w:val="00DB3365"/>
    <w:rsid w:val="00DF75F1"/>
    <w:rsid w:val="00E027F2"/>
    <w:rsid w:val="00E51A6E"/>
    <w:rsid w:val="00EB09D0"/>
    <w:rsid w:val="00EC2A0A"/>
    <w:rsid w:val="00EE7D59"/>
    <w:rsid w:val="00F30698"/>
    <w:rsid w:val="00F567E6"/>
    <w:rsid w:val="00F71FB4"/>
    <w:rsid w:val="00FB34B3"/>
    <w:rsid w:val="00FD65D7"/>
    <w:rsid w:val="00F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B5E2"/>
  <w15:docId w15:val="{8B1CCF04-9482-EC49-BC7F-B2C8662F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44957"/>
    <w:rPr>
      <w:rFonts w:ascii="Segoe UI" w:eastAsia="Arial" w:hAnsi="Segoe UI" w:cs="Segoe UI"/>
      <w:sz w:val="18"/>
      <w:szCs w:val="18"/>
    </w:rPr>
  </w:style>
  <w:style w:type="character" w:customStyle="1" w:styleId="wbzude">
    <w:name w:val="wbzude"/>
    <w:rsid w:val="00665D6F"/>
  </w:style>
  <w:style w:type="character" w:styleId="CommentReference">
    <w:name w:val="annotation reference"/>
    <w:uiPriority w:val="99"/>
    <w:semiHidden/>
    <w:unhideWhenUsed/>
    <w:rsid w:val="00665D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5D6F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665D6F"/>
    <w:rPr>
      <w:rFonts w:ascii="Arial" w:eastAsia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5D6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5D6F"/>
    <w:rPr>
      <w:rFonts w:ascii="Arial" w:eastAsia="Arial" w:hAnsi="Arial"/>
      <w:b/>
      <w:bCs/>
    </w:rPr>
  </w:style>
  <w:style w:type="character" w:styleId="Hyperlink">
    <w:name w:val="Hyperlink"/>
    <w:uiPriority w:val="99"/>
    <w:unhideWhenUsed/>
    <w:rsid w:val="002247B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2247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C5C7C"/>
    <w:pPr>
      <w:spacing w:after="240"/>
      <w:ind w:left="720"/>
      <w:contextualSpacing/>
    </w:pPr>
    <w:rPr>
      <w:sz w:val="21"/>
      <w:szCs w:val="21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CC077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49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9AF"/>
  </w:style>
  <w:style w:type="paragraph" w:styleId="Footer">
    <w:name w:val="footer"/>
    <w:basedOn w:val="Normal"/>
    <w:link w:val="FooterChar"/>
    <w:uiPriority w:val="99"/>
    <w:unhideWhenUsed/>
    <w:rsid w:val="00A349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4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@zudell.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JonZudel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jonathon-zudell-3672242b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udell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P39vKpEKMzBoVHXKH/gS+scDIQ==">AMUW2mUD5V7KdOrHpMXDd97fGNo5XWPsC1eaBXJmVGphT7SFWL1A6ZQaHpv/lqlIKUHoEydilj55ryk0GHbUZNPCqaN/5Uy3k/kQ0bCk1quvFZ0UroJE08hPWrB6QfEiEp69vvC4pyGs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Network Services</dc:creator>
  <cp:lastModifiedBy>Jon Zudell</cp:lastModifiedBy>
  <cp:revision>2</cp:revision>
  <cp:lastPrinted>2024-11-30T16:48:00Z</cp:lastPrinted>
  <dcterms:created xsi:type="dcterms:W3CDTF">2024-12-08T22:46:00Z</dcterms:created>
  <dcterms:modified xsi:type="dcterms:W3CDTF">2024-12-08T22:46:00Z</dcterms:modified>
</cp:coreProperties>
</file>