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Ubuntu" w:hAnsi="Ubuntu"/>
          <w:b/>
          <w:bCs/>
        </w:rPr>
      </w:pPr>
      <w:r>
        <w:rPr>
          <w:rFonts w:ascii="Arial" w:hAnsi="Arial"/>
          <w:b/>
          <w:bCs/>
        </w:rPr>
        <w:t>Name and Info</w:t>
      </w:r>
      <w:r>
        <w:rPr>
          <w:rFonts w:ascii="Ubuntu" w:hAnsi="Ubuntu"/>
          <w:b/>
          <w:bCs/>
        </w:rPr>
        <w:t>: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Guo Ziyi, 520137</w:t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Brief description on the model: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There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re three types: People, Time and Courses, for the </w:t>
      </w:r>
      <w:r>
        <w:rPr>
          <w:rFonts w:ascii="Arial" w:hAnsi="Arial"/>
          <w:sz w:val="24"/>
          <w:szCs w:val="24"/>
        </w:rPr>
        <w:t>three objects involved in the problem: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Courses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type Courses = { Phy, Mat1, Mat2, Che1, Che2, AI, Logic, Prog, Fin, Spa, Ara, Jap };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// People 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type People = { Andrew, Emily, Phoebe };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type Time = { 8, 9, 10, 11 };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comes the background assumption about the uniqueness: 1. Each course has only one teacher, 2. Each course will happen only at one time, 3. Each person can only have one course at one time.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</w:t>
      </w:r>
      <w:r>
        <w:rPr>
          <w:rFonts w:ascii="Courier 10 Pitch" w:hAnsi="Courier 10 Pitch"/>
          <w:sz w:val="20"/>
          <w:szCs w:val="20"/>
        </w:rPr>
        <w:t>// Each course will have only one teacher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forall c : Courses 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exactlyone p : People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Teach(p,c)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end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Each course will happen at only one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forall c : Courses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exactlyone t :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AtTime(c,t)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end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Each person can have only one course at a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forall p : People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forall t :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exactlyone c : Courses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ab/>
        <w:t>(AtTime(c,t) &amp; Teach(p,c))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ab/>
        <w:t>end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end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Then comes the problem restrictions :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1.Only Emily can teach Spanish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Teach(Emily,Spa);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2.Only Andrew can teach Match2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Teach(Andrew,Mat2);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3.Only Phoebe can teach AI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Teach(Phoebe,AI);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4. Only Andrew and Emily can teach Logic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(Teach(Andrew,Logic) | Teach(Emily,Logic));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5. Only Andrew and Phoebe can teach the Chemistry courses, Japanese and Finnish.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 Teach(Andrew,Che1) | Teach(Phoebe,Che1) ) &amp;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 Teach(Andrew,Che2) | Teach(Phoebe,Che2) ) &amp;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 Teach(Andrew,Jap) | Teach(Phoebe,Jap) ) &amp;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( Teach(Andrew,Fin) | Teach(Phoebe,Fin) ) ; 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6. Math1 and Math2 cannot be simultaneous.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forall t :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(not (AtTime(Mat1,t) &amp; AtTime(Mat2,t) ) 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7. Only Phoebe and Emily can teach Arabic.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(Teach(Phoebe,Ara) | Teach(Emily,Ara));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8. Programming and Logic cannot be simultaneous.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forall t : Time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ab/>
        <w:t>(not (AtTime(Prog,t) &amp; AtTime(Logic,t) ) 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end;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// 9. The language courses must be later than 8am.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(not ( AtTime(Fin,8) | AtTime(Spa,8) | AtTime(Ara,8) | AtTime(Jap,8)));</w:t>
      </w:r>
    </w:p>
    <w:p>
      <w:pPr>
        <w:pStyle w:val="Normal"/>
        <w:widowControl w:val="false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Output: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sat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>(  (AtTime_AI_11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(AtTime_Ara_9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(AtTime_Che1_8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(AtTime_Che2_10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(AtTime_Fin_9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(AtTime_Jap_10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(AtTime_Logic_10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(AtTime_Mat1_8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(AtTime_Mat2_11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(AtTime_Phy_8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(AtTime_Prog_9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(AtTime_Spa_11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(Teach_Andrew_Che1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(Teach_Andrew_Che2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(Teach_Andrew_Mat2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(Teach_Andrew_Prog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(Teach_Emily_Ara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(Teach_Emily_Logic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(Teach_Emily_Phy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(Teach_Emily_Spa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(Teach_Phoebe_AI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(Teach_Phoebe_Fin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(Teach_Phoebe_Jap true)</w:t>
      </w:r>
    </w:p>
    <w:p>
      <w:pPr>
        <w:pStyle w:val="Normal"/>
        <w:widowControl w:val="false"/>
        <w:shd w:fill="CCCCCC" w:val="clear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  <w:t xml:space="preserve">  </w:t>
      </w:r>
      <w:r>
        <w:rPr>
          <w:rFonts w:ascii="Courier 10 Pitch" w:hAnsi="Courier 10 Pitch"/>
          <w:sz w:val="20"/>
          <w:szCs w:val="20"/>
        </w:rPr>
        <w:t>(Teach_Phoebe_Mat1 true))</w:t>
      </w:r>
    </w:p>
    <w:p>
      <w:pPr>
        <w:pStyle w:val="Normal"/>
        <w:widowControl w:val="false"/>
        <w:suppressAutoHyphens w:val="true"/>
        <w:bidi w:val="0"/>
        <w:ind w:left="809" w:right="0" w:hanging="0"/>
        <w:jc w:val="left"/>
        <w:rPr>
          <w:rFonts w:ascii="Courier 10 Pitch" w:hAnsi="Courier 10 Pitch"/>
          <w:sz w:val="20"/>
          <w:szCs w:val="20"/>
        </w:rPr>
      </w:pPr>
      <w:r>
        <w:rPr>
          <w:rFonts w:ascii="Courier 10 Pitch" w:hAnsi="Courier 10 Pitch"/>
          <w:sz w:val="20"/>
          <w:szCs w:val="20"/>
        </w:rPr>
      </w:r>
    </w:p>
    <w:p>
      <w:pPr>
        <w:pStyle w:val="Normal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Description for the solutions: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nil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10"/>
        <w:gridCol w:w="2409"/>
        <w:gridCol w:w="2410"/>
      </w:tblGrid>
      <w:tr>
        <w:trPr>
          <w:cantSplit w:val="false"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Andrew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Emily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Phoebe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8am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Chemistry1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Physics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Math1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9am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Programming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Arabic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Finnish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10am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Chemistry2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Logic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Japanese</w:t>
            </w:r>
          </w:p>
        </w:tc>
      </w:tr>
      <w:tr>
        <w:trPr>
          <w:cantSplit w:val="false"/>
        </w:trPr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color w:val="0066FF"/>
              </w:rPr>
            </w:pPr>
            <w:r>
              <w:rPr>
                <w:rFonts w:ascii="Courier 10 Pitch" w:hAnsi="Courier 10 Pitch"/>
                <w:color w:val="0066FF"/>
              </w:rPr>
              <w:t>11am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Math2</w:t>
            </w:r>
          </w:p>
        </w:tc>
        <w:tc>
          <w:tcPr>
            <w:tcW w:w="2409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nil"/>
              <w:insideV w:val="nil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Spanish</w:t>
            </w:r>
          </w:p>
        </w:tc>
        <w:tc>
          <w:tcPr>
            <w:tcW w:w="2410" w:type="dxa"/>
            <w:tcBorders>
              <w:top w:val="nil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Courier 10 Pitch" w:hAnsi="Courier 10 Pitch"/>
                <w:b/>
                <w:bCs/>
                <w:sz w:val="20"/>
                <w:szCs w:val="20"/>
              </w:rPr>
            </w:pPr>
            <w:r>
              <w:rPr>
                <w:rFonts w:ascii="Courier 10 Pitch" w:hAnsi="Courier 10 Pitch"/>
                <w:b/>
                <w:bCs/>
                <w:sz w:val="20"/>
                <w:szCs w:val="20"/>
              </w:rPr>
              <w:t>AI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Finished it within 1.5 hours.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Ubuntu">
    <w:charset w:val="01"/>
    <w:family w:val="roman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2016-02-24T21:37:32Z</dcterms:created>
  <dc:language>en-US</dc:language>
  <cp:revision>0</cp:revision>
</cp:coreProperties>
</file>