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aconcuadrcula"/>
        <w:tblpPr w:leftFromText="141" w:rightFromText="141" w:horzAnchor="margin" w:tblpY="1512"/>
        <w:tblW w:w="0" w:type="auto"/>
        <w:tblLook w:val="04A0" w:firstRow="1" w:lastRow="0" w:firstColumn="1" w:lastColumn="0" w:noHBand="0" w:noVBand="1"/>
      </w:tblPr>
      <w:tblGrid>
        <w:gridCol w:w="1415"/>
        <w:gridCol w:w="1415"/>
        <w:gridCol w:w="1535"/>
        <w:gridCol w:w="1416"/>
        <w:gridCol w:w="1416"/>
      </w:tblGrid>
      <w:tr w:rsidR="00A43EE3" w14:paraId="5D0B25B7" w14:textId="77777777" w:rsidTr="001974ED">
        <w:tc>
          <w:tcPr>
            <w:tcW w:w="1415" w:type="dxa"/>
          </w:tcPr>
          <w:p w14:paraId="3B25A9D9" w14:textId="6E4FC470" w:rsidR="00A43EE3" w:rsidRPr="00A43EE3" w:rsidRDefault="001974ED" w:rsidP="001974ED">
            <w:pPr>
              <w:rPr>
                <w:b/>
                <w:bCs/>
              </w:rPr>
            </w:pPr>
            <w:r>
              <w:rPr>
                <w:b/>
                <w:bCs/>
                <w:noProof/>
              </w:rPr>
              <mc:AlternateContent>
                <mc:Choice Requires="wps">
                  <w:drawing>
                    <wp:anchor distT="0" distB="0" distL="114300" distR="114300" simplePos="0" relativeHeight="251659264" behindDoc="0" locked="0" layoutInCell="1" allowOverlap="1" wp14:anchorId="052FF361" wp14:editId="648D15EC">
                      <wp:simplePos x="0" y="0"/>
                      <wp:positionH relativeFrom="column">
                        <wp:posOffset>684530</wp:posOffset>
                      </wp:positionH>
                      <wp:positionV relativeFrom="paragraph">
                        <wp:posOffset>-1096010</wp:posOffset>
                      </wp:positionV>
                      <wp:extent cx="2430780" cy="746760"/>
                      <wp:effectExtent l="0" t="0" r="26670" b="15240"/>
                      <wp:wrapNone/>
                      <wp:docPr id="149240164" name="Rectángulo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2430780" cy="746760"/>
                              </a:xfrm>
                              <a:prstGeom prst="rect">
                                <a:avLst/>
                              </a:prstGeom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1FC72F7E" w14:textId="2C6AD43A" w:rsidR="001974ED" w:rsidRPr="001974ED" w:rsidRDefault="001974ED" w:rsidP="001974ED">
                                  <w:pPr>
                                    <w:jc w:val="center"/>
                                    <w:rPr>
                                      <w:sz w:val="44"/>
                                      <w:szCs w:val="44"/>
                                      <w:lang w:val="es-ES"/>
                                    </w:rPr>
                                  </w:pPr>
                                  <w:r w:rsidRPr="001974ED">
                                    <w:rPr>
                                      <w:sz w:val="44"/>
                                      <w:szCs w:val="44"/>
                                      <w:lang w:val="es-ES"/>
                                    </w:rPr>
                                    <w:t>Clases de entrada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052FF361" id="Rectángulo 1" o:spid="_x0000_s1026" style="position:absolute;margin-left:53.9pt;margin-top:-86.3pt;width:191.4pt;height:58.8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" fillcolor="#4472c4 [3204]" strokecolor="#09101d [484]" strokeweight="1pt">
                      <v:textbox>
                        <w:txbxContent>
                          <w:p w14:paraId="1FC72F7E" w14:textId="2C6AD43A" w:rsidR="001974ED" w:rsidRPr="001974ED" w:rsidRDefault="001974ED" w:rsidP="001974ED">
                            <w:pPr>
                              <w:jc w:val="center"/>
                              <w:rPr>
                                <w:sz w:val="44"/>
                                <w:szCs w:val="44"/>
                                <w:lang w:val="es-ES"/>
                              </w:rPr>
                            </w:pPr>
                            <w:r w:rsidRPr="001974ED">
                              <w:rPr>
                                <w:sz w:val="44"/>
                                <w:szCs w:val="44"/>
                                <w:lang w:val="es-ES"/>
                              </w:rPr>
                              <w:t>Clases de entrada</w:t>
                            </w:r>
                          </w:p>
                        </w:txbxContent>
                      </v:textbox>
                    </v:rect>
                  </w:pict>
                </mc:Fallback>
              </mc:AlternateContent>
            </w:r>
            <w:r w:rsidR="00A43EE3" w:rsidRPr="00A43EE3">
              <w:rPr>
                <w:b/>
                <w:bCs/>
              </w:rPr>
              <w:t>Condición Externa</w:t>
            </w:r>
          </w:p>
        </w:tc>
        <w:tc>
          <w:tcPr>
            <w:tcW w:w="2950" w:type="dxa"/>
            <w:gridSpan w:val="2"/>
          </w:tcPr>
          <w:p w14:paraId="0AAA7DA5" w14:textId="22C8CDDF" w:rsidR="00A43EE3" w:rsidRPr="00A43EE3" w:rsidRDefault="00A43EE3" w:rsidP="001974ED">
            <w:pPr>
              <w:rPr>
                <w:b/>
                <w:bCs/>
              </w:rPr>
            </w:pPr>
            <w:r w:rsidRPr="00A43EE3">
              <w:rPr>
                <w:b/>
                <w:bCs/>
              </w:rPr>
              <w:t>Clases de equivalencia válidas</w:t>
            </w:r>
          </w:p>
        </w:tc>
        <w:tc>
          <w:tcPr>
            <w:tcW w:w="2832" w:type="dxa"/>
            <w:gridSpan w:val="2"/>
          </w:tcPr>
          <w:p w14:paraId="07255741" w14:textId="1C1E1B5E" w:rsidR="00A43EE3" w:rsidRPr="00A43EE3" w:rsidRDefault="00A43EE3" w:rsidP="001974ED">
            <w:pPr>
              <w:rPr>
                <w:b/>
                <w:bCs/>
              </w:rPr>
            </w:pPr>
            <w:r w:rsidRPr="00A43EE3">
              <w:rPr>
                <w:b/>
                <w:bCs/>
              </w:rPr>
              <w:t xml:space="preserve">Clases de equivalencia </w:t>
            </w:r>
            <w:r w:rsidRPr="00A43EE3">
              <w:rPr>
                <w:b/>
                <w:bCs/>
              </w:rPr>
              <w:t>in</w:t>
            </w:r>
            <w:r w:rsidRPr="00A43EE3">
              <w:rPr>
                <w:b/>
                <w:bCs/>
              </w:rPr>
              <w:t>válidas</w:t>
            </w:r>
          </w:p>
        </w:tc>
      </w:tr>
      <w:tr w:rsidR="00A43EE3" w14:paraId="768127A7" w14:textId="77777777" w:rsidTr="001974ED">
        <w:tc>
          <w:tcPr>
            <w:tcW w:w="1415" w:type="dxa"/>
          </w:tcPr>
          <w:p w14:paraId="0FB2D2BF" w14:textId="4FEA16DD" w:rsidR="00A43EE3" w:rsidRDefault="00A43EE3" w:rsidP="001974ED">
            <w:r>
              <w:t>Fecha de visita</w:t>
            </w:r>
          </w:p>
        </w:tc>
        <w:tc>
          <w:tcPr>
            <w:tcW w:w="1415" w:type="dxa"/>
          </w:tcPr>
          <w:p w14:paraId="5A4BA720" w14:textId="627C0B2D" w:rsidR="00A43EE3" w:rsidRDefault="00A43EE3" w:rsidP="001974ED">
            <w:r>
              <w:t>1</w:t>
            </w:r>
          </w:p>
        </w:tc>
        <w:tc>
          <w:tcPr>
            <w:tcW w:w="1535" w:type="dxa"/>
          </w:tcPr>
          <w:p w14:paraId="23576A3E" w14:textId="1ED3C965" w:rsidR="00A43EE3" w:rsidRDefault="00A43EE3" w:rsidP="001974ED">
            <w:r>
              <w:t xml:space="preserve">Fecha igual o posterior al día actual </w:t>
            </w:r>
            <w:r w:rsidR="003607EB">
              <w:t xml:space="preserve">pero menos de 1 mes posterior, </w:t>
            </w:r>
            <w:r>
              <w:t xml:space="preserve">en </w:t>
            </w:r>
            <w:r w:rsidR="003E1894">
              <w:t xml:space="preserve">formato </w:t>
            </w:r>
            <w:r>
              <w:t>DD/MM/AAAA</w:t>
            </w:r>
            <w:r w:rsidR="003E1894">
              <w:t xml:space="preserve"> y el parque está abierto</w:t>
            </w:r>
          </w:p>
        </w:tc>
        <w:tc>
          <w:tcPr>
            <w:tcW w:w="1416" w:type="dxa"/>
          </w:tcPr>
          <w:p w14:paraId="6B938A69" w14:textId="490D9EF9" w:rsidR="00A43EE3" w:rsidRDefault="00A43EE3" w:rsidP="001974ED">
            <w:r>
              <w:t>2</w:t>
            </w:r>
          </w:p>
        </w:tc>
        <w:tc>
          <w:tcPr>
            <w:tcW w:w="1416" w:type="dxa"/>
          </w:tcPr>
          <w:p w14:paraId="1631DFB3" w14:textId="22D4D697" w:rsidR="00A43EE3" w:rsidRDefault="00A43EE3" w:rsidP="001974ED">
            <w:r>
              <w:t>Fecha pasada</w:t>
            </w:r>
          </w:p>
        </w:tc>
      </w:tr>
      <w:tr w:rsidR="00A43EE3" w14:paraId="28474765" w14:textId="77777777" w:rsidTr="001974ED">
        <w:tc>
          <w:tcPr>
            <w:tcW w:w="1415" w:type="dxa"/>
          </w:tcPr>
          <w:p w14:paraId="53DB28E1" w14:textId="5676290E" w:rsidR="00A43EE3" w:rsidRDefault="00A43EE3" w:rsidP="001974ED"/>
        </w:tc>
        <w:tc>
          <w:tcPr>
            <w:tcW w:w="1415" w:type="dxa"/>
          </w:tcPr>
          <w:p w14:paraId="19BC1948" w14:textId="71F805FC" w:rsidR="00A43EE3" w:rsidRDefault="00A43EE3" w:rsidP="001974ED"/>
        </w:tc>
        <w:tc>
          <w:tcPr>
            <w:tcW w:w="1535" w:type="dxa"/>
          </w:tcPr>
          <w:p w14:paraId="602294F4" w14:textId="47325BC9" w:rsidR="00A43EE3" w:rsidRDefault="00A43EE3" w:rsidP="001974ED"/>
        </w:tc>
        <w:tc>
          <w:tcPr>
            <w:tcW w:w="1416" w:type="dxa"/>
          </w:tcPr>
          <w:p w14:paraId="29B93E84" w14:textId="3A54A03D" w:rsidR="00A43EE3" w:rsidRDefault="00A43EE3" w:rsidP="001974ED">
            <w:r>
              <w:t>3</w:t>
            </w:r>
          </w:p>
        </w:tc>
        <w:tc>
          <w:tcPr>
            <w:tcW w:w="1416" w:type="dxa"/>
          </w:tcPr>
          <w:p w14:paraId="42A01AAE" w14:textId="1140AB14" w:rsidR="00A43EE3" w:rsidRDefault="00A43EE3" w:rsidP="001974ED">
            <w:r>
              <w:t>Fecha inexistente</w:t>
            </w:r>
          </w:p>
        </w:tc>
      </w:tr>
      <w:tr w:rsidR="00A43EE3" w14:paraId="0BAA839B" w14:textId="77777777" w:rsidTr="001974ED">
        <w:tc>
          <w:tcPr>
            <w:tcW w:w="1415" w:type="dxa"/>
          </w:tcPr>
          <w:p w14:paraId="518AC715" w14:textId="77777777" w:rsidR="00A43EE3" w:rsidRDefault="00A43EE3" w:rsidP="001974ED"/>
        </w:tc>
        <w:tc>
          <w:tcPr>
            <w:tcW w:w="1415" w:type="dxa"/>
          </w:tcPr>
          <w:p w14:paraId="54043EDA" w14:textId="77777777" w:rsidR="00A43EE3" w:rsidRDefault="00A43EE3" w:rsidP="001974ED"/>
        </w:tc>
        <w:tc>
          <w:tcPr>
            <w:tcW w:w="1535" w:type="dxa"/>
          </w:tcPr>
          <w:p w14:paraId="41EC2350" w14:textId="77777777" w:rsidR="00A43EE3" w:rsidRDefault="00A43EE3" w:rsidP="001974ED"/>
        </w:tc>
        <w:tc>
          <w:tcPr>
            <w:tcW w:w="1416" w:type="dxa"/>
          </w:tcPr>
          <w:p w14:paraId="1B13800B" w14:textId="5B27A4FE" w:rsidR="00A43EE3" w:rsidRDefault="00A43EE3" w:rsidP="001974ED">
            <w:r>
              <w:t>4</w:t>
            </w:r>
          </w:p>
        </w:tc>
        <w:tc>
          <w:tcPr>
            <w:tcW w:w="1416" w:type="dxa"/>
          </w:tcPr>
          <w:p w14:paraId="5623E084" w14:textId="1A8843F7" w:rsidR="00A43EE3" w:rsidRDefault="00A43EE3" w:rsidP="001974ED">
            <w:r>
              <w:t>No ingresa valor</w:t>
            </w:r>
          </w:p>
        </w:tc>
      </w:tr>
      <w:tr w:rsidR="00A43EE3" w14:paraId="15677173" w14:textId="77777777" w:rsidTr="001974ED">
        <w:tc>
          <w:tcPr>
            <w:tcW w:w="1415" w:type="dxa"/>
          </w:tcPr>
          <w:p w14:paraId="27877606" w14:textId="77777777" w:rsidR="00A43EE3" w:rsidRDefault="00A43EE3" w:rsidP="001974ED"/>
        </w:tc>
        <w:tc>
          <w:tcPr>
            <w:tcW w:w="1415" w:type="dxa"/>
          </w:tcPr>
          <w:p w14:paraId="12C79E2C" w14:textId="77777777" w:rsidR="00A43EE3" w:rsidRDefault="00A43EE3" w:rsidP="001974ED"/>
        </w:tc>
        <w:tc>
          <w:tcPr>
            <w:tcW w:w="1535" w:type="dxa"/>
          </w:tcPr>
          <w:p w14:paraId="0F0BB73C" w14:textId="77777777" w:rsidR="00A43EE3" w:rsidRDefault="00A43EE3" w:rsidP="001974ED"/>
        </w:tc>
        <w:tc>
          <w:tcPr>
            <w:tcW w:w="1416" w:type="dxa"/>
          </w:tcPr>
          <w:p w14:paraId="4F812395" w14:textId="3DCD8CB7" w:rsidR="00A43EE3" w:rsidRDefault="00A43EE3" w:rsidP="001974ED">
            <w:r>
              <w:t>5</w:t>
            </w:r>
          </w:p>
        </w:tc>
        <w:tc>
          <w:tcPr>
            <w:tcW w:w="1416" w:type="dxa"/>
          </w:tcPr>
          <w:p w14:paraId="283EDA1B" w14:textId="5A7110F3" w:rsidR="00A43EE3" w:rsidRDefault="00A43EE3" w:rsidP="001974ED">
            <w:r>
              <w:t>Fecha en formato no adecuado</w:t>
            </w:r>
          </w:p>
        </w:tc>
      </w:tr>
      <w:tr w:rsidR="003E1894" w14:paraId="4C9BEE91" w14:textId="77777777" w:rsidTr="001974ED">
        <w:tc>
          <w:tcPr>
            <w:tcW w:w="1415" w:type="dxa"/>
          </w:tcPr>
          <w:p w14:paraId="3C25F8A4" w14:textId="77777777" w:rsidR="003E1894" w:rsidRDefault="003E1894" w:rsidP="001974ED"/>
        </w:tc>
        <w:tc>
          <w:tcPr>
            <w:tcW w:w="1415" w:type="dxa"/>
          </w:tcPr>
          <w:p w14:paraId="17C083B2" w14:textId="77777777" w:rsidR="003E1894" w:rsidRDefault="003E1894" w:rsidP="001974ED"/>
        </w:tc>
        <w:tc>
          <w:tcPr>
            <w:tcW w:w="1535" w:type="dxa"/>
          </w:tcPr>
          <w:p w14:paraId="4F890E84" w14:textId="77777777" w:rsidR="003E1894" w:rsidRDefault="003E1894" w:rsidP="001974ED"/>
        </w:tc>
        <w:tc>
          <w:tcPr>
            <w:tcW w:w="1416" w:type="dxa"/>
          </w:tcPr>
          <w:p w14:paraId="57FEC966" w14:textId="151C0A38" w:rsidR="003E1894" w:rsidRDefault="003E1894" w:rsidP="001974ED">
            <w:r>
              <w:t>6</w:t>
            </w:r>
          </w:p>
        </w:tc>
        <w:tc>
          <w:tcPr>
            <w:tcW w:w="1416" w:type="dxa"/>
          </w:tcPr>
          <w:p w14:paraId="64813A06" w14:textId="7B5B15AE" w:rsidR="003E1894" w:rsidRDefault="003E1894" w:rsidP="001974ED">
            <w:r>
              <w:t>Fecha que el parque está cerrado</w:t>
            </w:r>
          </w:p>
        </w:tc>
      </w:tr>
      <w:tr w:rsidR="003607EB" w14:paraId="632877C6" w14:textId="77777777" w:rsidTr="001974ED">
        <w:tc>
          <w:tcPr>
            <w:tcW w:w="1415" w:type="dxa"/>
          </w:tcPr>
          <w:p w14:paraId="34CA374E" w14:textId="77777777" w:rsidR="003607EB" w:rsidRDefault="003607EB" w:rsidP="001974ED"/>
        </w:tc>
        <w:tc>
          <w:tcPr>
            <w:tcW w:w="1415" w:type="dxa"/>
          </w:tcPr>
          <w:p w14:paraId="4CB870B8" w14:textId="77777777" w:rsidR="003607EB" w:rsidRDefault="003607EB" w:rsidP="001974ED"/>
        </w:tc>
        <w:tc>
          <w:tcPr>
            <w:tcW w:w="1535" w:type="dxa"/>
          </w:tcPr>
          <w:p w14:paraId="5AC92453" w14:textId="77777777" w:rsidR="003607EB" w:rsidRDefault="003607EB" w:rsidP="001974ED"/>
        </w:tc>
        <w:tc>
          <w:tcPr>
            <w:tcW w:w="1416" w:type="dxa"/>
          </w:tcPr>
          <w:p w14:paraId="71836A0D" w14:textId="55AC1824" w:rsidR="003607EB" w:rsidRDefault="003607EB" w:rsidP="001974ED">
            <w:r>
              <w:t>7</w:t>
            </w:r>
          </w:p>
        </w:tc>
        <w:tc>
          <w:tcPr>
            <w:tcW w:w="1416" w:type="dxa"/>
          </w:tcPr>
          <w:p w14:paraId="5988761F" w14:textId="7BBA687C" w:rsidR="003607EB" w:rsidRDefault="003607EB" w:rsidP="001974ED">
            <w:r>
              <w:t>Fecha más de un mes posterior a la actual</w:t>
            </w:r>
          </w:p>
        </w:tc>
      </w:tr>
      <w:tr w:rsidR="00A43EE3" w14:paraId="25F090D6" w14:textId="77777777" w:rsidTr="001974ED">
        <w:tc>
          <w:tcPr>
            <w:tcW w:w="1415" w:type="dxa"/>
          </w:tcPr>
          <w:p w14:paraId="3C78070B" w14:textId="312B3919" w:rsidR="00A43EE3" w:rsidRDefault="00A43EE3" w:rsidP="001974ED">
            <w:r>
              <w:t>Cantidad de entradas</w:t>
            </w:r>
          </w:p>
        </w:tc>
        <w:tc>
          <w:tcPr>
            <w:tcW w:w="1415" w:type="dxa"/>
          </w:tcPr>
          <w:p w14:paraId="63B308A9" w14:textId="4626FBB6" w:rsidR="00A43EE3" w:rsidRDefault="003607EB" w:rsidP="001974ED">
            <w:r>
              <w:t>8</w:t>
            </w:r>
          </w:p>
        </w:tc>
        <w:tc>
          <w:tcPr>
            <w:tcW w:w="1535" w:type="dxa"/>
          </w:tcPr>
          <w:p w14:paraId="6660292A" w14:textId="74AD5919" w:rsidR="00A43EE3" w:rsidRDefault="00A43EE3" w:rsidP="001974ED">
            <w:r>
              <w:t>Cantidad entre 1 y 10</w:t>
            </w:r>
            <w:r w:rsidR="00976E3D">
              <w:t xml:space="preserve"> en valor entero</w:t>
            </w:r>
          </w:p>
        </w:tc>
        <w:tc>
          <w:tcPr>
            <w:tcW w:w="1416" w:type="dxa"/>
          </w:tcPr>
          <w:p w14:paraId="12180E12" w14:textId="60935EC4" w:rsidR="00A43EE3" w:rsidRDefault="003607EB" w:rsidP="001974ED">
            <w:r>
              <w:t>9</w:t>
            </w:r>
          </w:p>
        </w:tc>
        <w:tc>
          <w:tcPr>
            <w:tcW w:w="1416" w:type="dxa"/>
          </w:tcPr>
          <w:p w14:paraId="3FE08BE6" w14:textId="19D3C354" w:rsidR="00A43EE3" w:rsidRDefault="00A43EE3" w:rsidP="001974ED">
            <w:r>
              <w:t>Cantidad mayor a 10</w:t>
            </w:r>
          </w:p>
        </w:tc>
      </w:tr>
      <w:tr w:rsidR="00A43EE3" w14:paraId="1AAD7E06" w14:textId="77777777" w:rsidTr="001974ED">
        <w:tc>
          <w:tcPr>
            <w:tcW w:w="1415" w:type="dxa"/>
          </w:tcPr>
          <w:p w14:paraId="78DDB108" w14:textId="77777777" w:rsidR="00A43EE3" w:rsidRDefault="00A43EE3" w:rsidP="001974ED"/>
        </w:tc>
        <w:tc>
          <w:tcPr>
            <w:tcW w:w="1415" w:type="dxa"/>
          </w:tcPr>
          <w:p w14:paraId="6BDD6AE7" w14:textId="77777777" w:rsidR="00A43EE3" w:rsidRDefault="00A43EE3" w:rsidP="001974ED"/>
        </w:tc>
        <w:tc>
          <w:tcPr>
            <w:tcW w:w="1535" w:type="dxa"/>
          </w:tcPr>
          <w:p w14:paraId="285B0872" w14:textId="77777777" w:rsidR="00A43EE3" w:rsidRDefault="00A43EE3" w:rsidP="001974ED"/>
        </w:tc>
        <w:tc>
          <w:tcPr>
            <w:tcW w:w="1416" w:type="dxa"/>
          </w:tcPr>
          <w:p w14:paraId="475FBFE0" w14:textId="009CB32C" w:rsidR="00A43EE3" w:rsidRDefault="003607EB" w:rsidP="001974ED">
            <w:r>
              <w:t>10</w:t>
            </w:r>
          </w:p>
        </w:tc>
        <w:tc>
          <w:tcPr>
            <w:tcW w:w="1416" w:type="dxa"/>
          </w:tcPr>
          <w:p w14:paraId="3F50D2A3" w14:textId="15961F10" w:rsidR="00A43EE3" w:rsidRDefault="00A43EE3" w:rsidP="001974ED">
            <w:r>
              <w:t>Cantidad menor a 1</w:t>
            </w:r>
          </w:p>
        </w:tc>
      </w:tr>
      <w:tr w:rsidR="00A43EE3" w14:paraId="490C3535" w14:textId="77777777" w:rsidTr="001974ED">
        <w:tc>
          <w:tcPr>
            <w:tcW w:w="1415" w:type="dxa"/>
          </w:tcPr>
          <w:p w14:paraId="35C363AE" w14:textId="77777777" w:rsidR="00A43EE3" w:rsidRDefault="00A43EE3" w:rsidP="001974ED"/>
        </w:tc>
        <w:tc>
          <w:tcPr>
            <w:tcW w:w="1415" w:type="dxa"/>
          </w:tcPr>
          <w:p w14:paraId="23D3CF86" w14:textId="77777777" w:rsidR="00A43EE3" w:rsidRDefault="00A43EE3" w:rsidP="001974ED"/>
        </w:tc>
        <w:tc>
          <w:tcPr>
            <w:tcW w:w="1535" w:type="dxa"/>
          </w:tcPr>
          <w:p w14:paraId="0FCCFBD5" w14:textId="77777777" w:rsidR="00A43EE3" w:rsidRDefault="00A43EE3" w:rsidP="001974ED"/>
        </w:tc>
        <w:tc>
          <w:tcPr>
            <w:tcW w:w="1416" w:type="dxa"/>
          </w:tcPr>
          <w:p w14:paraId="45E5DE0A" w14:textId="050DDA95" w:rsidR="00A43EE3" w:rsidRDefault="003607EB" w:rsidP="001974ED">
            <w:r>
              <w:t>11</w:t>
            </w:r>
          </w:p>
        </w:tc>
        <w:tc>
          <w:tcPr>
            <w:tcW w:w="1416" w:type="dxa"/>
          </w:tcPr>
          <w:p w14:paraId="1E84004C" w14:textId="77EC5015" w:rsidR="00A43EE3" w:rsidRDefault="00A43EE3" w:rsidP="001974ED">
            <w:r>
              <w:t>No ingresa cantidad</w:t>
            </w:r>
          </w:p>
        </w:tc>
      </w:tr>
      <w:tr w:rsidR="00A43EE3" w14:paraId="363AEFF3" w14:textId="77777777" w:rsidTr="001974ED">
        <w:tc>
          <w:tcPr>
            <w:tcW w:w="1415" w:type="dxa"/>
          </w:tcPr>
          <w:p w14:paraId="5F5C8173" w14:textId="77777777" w:rsidR="00A43EE3" w:rsidRDefault="00A43EE3" w:rsidP="001974ED"/>
        </w:tc>
        <w:tc>
          <w:tcPr>
            <w:tcW w:w="1415" w:type="dxa"/>
          </w:tcPr>
          <w:p w14:paraId="7ADEF8C2" w14:textId="77777777" w:rsidR="00A43EE3" w:rsidRDefault="00A43EE3" w:rsidP="001974ED"/>
        </w:tc>
        <w:tc>
          <w:tcPr>
            <w:tcW w:w="1535" w:type="dxa"/>
          </w:tcPr>
          <w:p w14:paraId="56FA1E77" w14:textId="77777777" w:rsidR="00A43EE3" w:rsidRDefault="00A43EE3" w:rsidP="001974ED"/>
        </w:tc>
        <w:tc>
          <w:tcPr>
            <w:tcW w:w="1416" w:type="dxa"/>
          </w:tcPr>
          <w:p w14:paraId="546F9BF6" w14:textId="7F796AE8" w:rsidR="00A43EE3" w:rsidRDefault="003607EB" w:rsidP="001974ED">
            <w:r>
              <w:t>12</w:t>
            </w:r>
          </w:p>
        </w:tc>
        <w:tc>
          <w:tcPr>
            <w:tcW w:w="1416" w:type="dxa"/>
          </w:tcPr>
          <w:p w14:paraId="58BF1950" w14:textId="38252951" w:rsidR="00A43EE3" w:rsidRDefault="003E1894" w:rsidP="001974ED">
            <w:r>
              <w:t>Ingresa formato inválido</w:t>
            </w:r>
          </w:p>
        </w:tc>
      </w:tr>
      <w:tr w:rsidR="00A43EE3" w14:paraId="34B5E847" w14:textId="77777777" w:rsidTr="001974ED">
        <w:tc>
          <w:tcPr>
            <w:tcW w:w="1415" w:type="dxa"/>
          </w:tcPr>
          <w:p w14:paraId="70A34A24" w14:textId="3F8348D4" w:rsidR="00A43EE3" w:rsidRDefault="003E1894" w:rsidP="001974ED">
            <w:r>
              <w:t>Edad de cada visitante</w:t>
            </w:r>
          </w:p>
        </w:tc>
        <w:tc>
          <w:tcPr>
            <w:tcW w:w="1415" w:type="dxa"/>
          </w:tcPr>
          <w:p w14:paraId="43604A34" w14:textId="77777777" w:rsidR="00A43EE3" w:rsidRDefault="00A43EE3" w:rsidP="001974ED"/>
        </w:tc>
        <w:tc>
          <w:tcPr>
            <w:tcW w:w="1535" w:type="dxa"/>
          </w:tcPr>
          <w:p w14:paraId="600B81EF" w14:textId="67CDA291" w:rsidR="00A43EE3" w:rsidRDefault="003607EB" w:rsidP="001974ED">
            <w:r>
              <w:t>Valor &gt;= 0 y &lt;3</w:t>
            </w:r>
          </w:p>
        </w:tc>
        <w:tc>
          <w:tcPr>
            <w:tcW w:w="1416" w:type="dxa"/>
          </w:tcPr>
          <w:p w14:paraId="34848DE2" w14:textId="70074788" w:rsidR="00A43EE3" w:rsidRDefault="001974ED" w:rsidP="001974ED">
            <w:r>
              <w:t xml:space="preserve"> </w:t>
            </w:r>
          </w:p>
        </w:tc>
        <w:tc>
          <w:tcPr>
            <w:tcW w:w="1416" w:type="dxa"/>
          </w:tcPr>
          <w:p w14:paraId="5C43EBB2" w14:textId="7F793E86" w:rsidR="00A43EE3" w:rsidRDefault="003E1894" w:rsidP="001974ED">
            <w:r>
              <w:t>No ingresa valor</w:t>
            </w:r>
          </w:p>
        </w:tc>
      </w:tr>
      <w:tr w:rsidR="00A43EE3" w14:paraId="35C1416B" w14:textId="77777777" w:rsidTr="001974ED">
        <w:tc>
          <w:tcPr>
            <w:tcW w:w="1415" w:type="dxa"/>
          </w:tcPr>
          <w:p w14:paraId="6E14078E" w14:textId="77777777" w:rsidR="00A43EE3" w:rsidRDefault="00A43EE3" w:rsidP="001974ED"/>
        </w:tc>
        <w:tc>
          <w:tcPr>
            <w:tcW w:w="1415" w:type="dxa"/>
          </w:tcPr>
          <w:p w14:paraId="1172CE4C" w14:textId="77777777" w:rsidR="00A43EE3" w:rsidRDefault="00A43EE3" w:rsidP="001974ED"/>
        </w:tc>
        <w:tc>
          <w:tcPr>
            <w:tcW w:w="1535" w:type="dxa"/>
          </w:tcPr>
          <w:p w14:paraId="7C60E8E3" w14:textId="56E28DAF" w:rsidR="00A43EE3" w:rsidRDefault="003607EB" w:rsidP="001974ED">
            <w:r>
              <w:t>Valor &gt;=3</w:t>
            </w:r>
            <w:r>
              <w:t xml:space="preserve"> y </w:t>
            </w:r>
            <w:r>
              <w:t>&lt;</w:t>
            </w:r>
            <w:r>
              <w:t>15</w:t>
            </w:r>
          </w:p>
        </w:tc>
        <w:tc>
          <w:tcPr>
            <w:tcW w:w="1416" w:type="dxa"/>
          </w:tcPr>
          <w:p w14:paraId="2CD33DE8" w14:textId="77777777" w:rsidR="00A43EE3" w:rsidRDefault="00A43EE3" w:rsidP="001974ED"/>
        </w:tc>
        <w:tc>
          <w:tcPr>
            <w:tcW w:w="1416" w:type="dxa"/>
          </w:tcPr>
          <w:p w14:paraId="3EFAC76C" w14:textId="7ADFCF51" w:rsidR="00A43EE3" w:rsidRDefault="003E1894" w:rsidP="001974ED">
            <w:r>
              <w:t>Valor en formato no valido</w:t>
            </w:r>
          </w:p>
        </w:tc>
      </w:tr>
      <w:tr w:rsidR="003607EB" w14:paraId="7E26DBAB" w14:textId="77777777" w:rsidTr="001974ED">
        <w:tc>
          <w:tcPr>
            <w:tcW w:w="1415" w:type="dxa"/>
          </w:tcPr>
          <w:p w14:paraId="776338D3" w14:textId="77777777" w:rsidR="003607EB" w:rsidRDefault="003607EB" w:rsidP="001974ED"/>
        </w:tc>
        <w:tc>
          <w:tcPr>
            <w:tcW w:w="1415" w:type="dxa"/>
          </w:tcPr>
          <w:p w14:paraId="3487F2D0" w14:textId="77777777" w:rsidR="003607EB" w:rsidRDefault="003607EB" w:rsidP="001974ED"/>
        </w:tc>
        <w:tc>
          <w:tcPr>
            <w:tcW w:w="1535" w:type="dxa"/>
          </w:tcPr>
          <w:p w14:paraId="5E7AD5ED" w14:textId="4C6259D3" w:rsidR="003607EB" w:rsidRDefault="003607EB" w:rsidP="001974ED">
            <w:r>
              <w:t xml:space="preserve">Valor &gt;= </w:t>
            </w:r>
            <w:r>
              <w:t>15</w:t>
            </w:r>
            <w:r>
              <w:t xml:space="preserve"> y &lt;</w:t>
            </w:r>
            <w:r>
              <w:t>60</w:t>
            </w:r>
          </w:p>
        </w:tc>
        <w:tc>
          <w:tcPr>
            <w:tcW w:w="1416" w:type="dxa"/>
          </w:tcPr>
          <w:p w14:paraId="296DC010" w14:textId="77777777" w:rsidR="003607EB" w:rsidRDefault="003607EB" w:rsidP="001974ED"/>
        </w:tc>
        <w:tc>
          <w:tcPr>
            <w:tcW w:w="1416" w:type="dxa"/>
          </w:tcPr>
          <w:p w14:paraId="726DECEB" w14:textId="77777777" w:rsidR="003607EB" w:rsidRDefault="003607EB" w:rsidP="001974ED"/>
        </w:tc>
      </w:tr>
      <w:tr w:rsidR="003607EB" w14:paraId="13DDA070" w14:textId="77777777" w:rsidTr="001974ED">
        <w:tc>
          <w:tcPr>
            <w:tcW w:w="1415" w:type="dxa"/>
          </w:tcPr>
          <w:p w14:paraId="7AACA7B2" w14:textId="77777777" w:rsidR="003607EB" w:rsidRDefault="003607EB" w:rsidP="001974ED"/>
        </w:tc>
        <w:tc>
          <w:tcPr>
            <w:tcW w:w="1415" w:type="dxa"/>
          </w:tcPr>
          <w:p w14:paraId="4CAA4DFA" w14:textId="77777777" w:rsidR="003607EB" w:rsidRDefault="003607EB" w:rsidP="001974ED"/>
        </w:tc>
        <w:tc>
          <w:tcPr>
            <w:tcW w:w="1535" w:type="dxa"/>
          </w:tcPr>
          <w:p w14:paraId="3C7E4277" w14:textId="71F1E43B" w:rsidR="003607EB" w:rsidRDefault="003607EB" w:rsidP="001974ED">
            <w:r>
              <w:t xml:space="preserve">Valor &gt;= </w:t>
            </w:r>
            <w:r>
              <w:t>60</w:t>
            </w:r>
          </w:p>
        </w:tc>
        <w:tc>
          <w:tcPr>
            <w:tcW w:w="1416" w:type="dxa"/>
          </w:tcPr>
          <w:p w14:paraId="52C8B67B" w14:textId="77777777" w:rsidR="003607EB" w:rsidRDefault="003607EB" w:rsidP="001974ED"/>
        </w:tc>
        <w:tc>
          <w:tcPr>
            <w:tcW w:w="1416" w:type="dxa"/>
          </w:tcPr>
          <w:p w14:paraId="790D720F" w14:textId="77777777" w:rsidR="003607EB" w:rsidRDefault="003607EB" w:rsidP="001974ED"/>
        </w:tc>
      </w:tr>
      <w:tr w:rsidR="003607EB" w14:paraId="1F51C86A" w14:textId="77777777" w:rsidTr="001974ED">
        <w:tc>
          <w:tcPr>
            <w:tcW w:w="1415" w:type="dxa"/>
          </w:tcPr>
          <w:p w14:paraId="39644051" w14:textId="466DE944" w:rsidR="003607EB" w:rsidRDefault="003607EB" w:rsidP="001974ED">
            <w:r>
              <w:lastRenderedPageBreak/>
              <w:t>Método de pago</w:t>
            </w:r>
          </w:p>
        </w:tc>
        <w:tc>
          <w:tcPr>
            <w:tcW w:w="1415" w:type="dxa"/>
          </w:tcPr>
          <w:p w14:paraId="560445A8" w14:textId="77777777" w:rsidR="003607EB" w:rsidRDefault="003607EB" w:rsidP="001974ED"/>
        </w:tc>
        <w:tc>
          <w:tcPr>
            <w:tcW w:w="1535" w:type="dxa"/>
          </w:tcPr>
          <w:p w14:paraId="7CF11CE3" w14:textId="22D81955" w:rsidR="003607EB" w:rsidRDefault="003607EB" w:rsidP="001974ED">
            <w:r>
              <w:t>Efectivo</w:t>
            </w:r>
          </w:p>
        </w:tc>
        <w:tc>
          <w:tcPr>
            <w:tcW w:w="1416" w:type="dxa"/>
          </w:tcPr>
          <w:p w14:paraId="48EE2F05" w14:textId="77777777" w:rsidR="003607EB" w:rsidRDefault="003607EB" w:rsidP="001974ED"/>
        </w:tc>
        <w:tc>
          <w:tcPr>
            <w:tcW w:w="1416" w:type="dxa"/>
          </w:tcPr>
          <w:p w14:paraId="748EA4B6" w14:textId="683305FB" w:rsidR="003607EB" w:rsidRDefault="003420EE" w:rsidP="001974ED">
            <w:r>
              <w:t>No selecciona método de pago</w:t>
            </w:r>
          </w:p>
        </w:tc>
      </w:tr>
      <w:tr w:rsidR="003607EB" w14:paraId="072D5595" w14:textId="77777777" w:rsidTr="001974ED">
        <w:tc>
          <w:tcPr>
            <w:tcW w:w="1415" w:type="dxa"/>
          </w:tcPr>
          <w:p w14:paraId="0647630C" w14:textId="77777777" w:rsidR="003607EB" w:rsidRDefault="003607EB" w:rsidP="001974ED"/>
        </w:tc>
        <w:tc>
          <w:tcPr>
            <w:tcW w:w="1415" w:type="dxa"/>
          </w:tcPr>
          <w:p w14:paraId="7BAF79E7" w14:textId="77777777" w:rsidR="003607EB" w:rsidRDefault="003607EB" w:rsidP="001974ED"/>
        </w:tc>
        <w:tc>
          <w:tcPr>
            <w:tcW w:w="1535" w:type="dxa"/>
          </w:tcPr>
          <w:p w14:paraId="15E49C1D" w14:textId="053E99E3" w:rsidR="003607EB" w:rsidRDefault="003420EE" w:rsidP="001974ED">
            <w:r>
              <w:t>Mercado pago</w:t>
            </w:r>
          </w:p>
        </w:tc>
        <w:tc>
          <w:tcPr>
            <w:tcW w:w="1416" w:type="dxa"/>
          </w:tcPr>
          <w:p w14:paraId="7E45CE7C" w14:textId="77777777" w:rsidR="003607EB" w:rsidRDefault="003607EB" w:rsidP="001974ED"/>
        </w:tc>
        <w:tc>
          <w:tcPr>
            <w:tcW w:w="1416" w:type="dxa"/>
          </w:tcPr>
          <w:p w14:paraId="570F75F6" w14:textId="77777777" w:rsidR="003607EB" w:rsidRDefault="003607EB" w:rsidP="001974ED"/>
        </w:tc>
      </w:tr>
      <w:tr w:rsidR="003607EB" w14:paraId="45D6A8FA" w14:textId="77777777" w:rsidTr="001974ED">
        <w:tc>
          <w:tcPr>
            <w:tcW w:w="1415" w:type="dxa"/>
          </w:tcPr>
          <w:p w14:paraId="07842240" w14:textId="77777777" w:rsidR="003607EB" w:rsidRDefault="003607EB" w:rsidP="001974ED"/>
        </w:tc>
        <w:tc>
          <w:tcPr>
            <w:tcW w:w="1415" w:type="dxa"/>
          </w:tcPr>
          <w:p w14:paraId="7322A5D9" w14:textId="77777777" w:rsidR="003607EB" w:rsidRDefault="003607EB" w:rsidP="001974ED"/>
        </w:tc>
        <w:tc>
          <w:tcPr>
            <w:tcW w:w="1535" w:type="dxa"/>
          </w:tcPr>
          <w:p w14:paraId="1341634E" w14:textId="77777777" w:rsidR="003607EB" w:rsidRDefault="003607EB" w:rsidP="001974ED"/>
        </w:tc>
        <w:tc>
          <w:tcPr>
            <w:tcW w:w="1416" w:type="dxa"/>
          </w:tcPr>
          <w:p w14:paraId="4E8B6959" w14:textId="77777777" w:rsidR="003607EB" w:rsidRDefault="003607EB" w:rsidP="001974ED"/>
        </w:tc>
        <w:tc>
          <w:tcPr>
            <w:tcW w:w="1416" w:type="dxa"/>
          </w:tcPr>
          <w:p w14:paraId="55555625" w14:textId="77777777" w:rsidR="003607EB" w:rsidRDefault="003607EB" w:rsidP="001974ED"/>
        </w:tc>
      </w:tr>
      <w:tr w:rsidR="003607EB" w14:paraId="654168DE" w14:textId="77777777" w:rsidTr="001974ED">
        <w:tc>
          <w:tcPr>
            <w:tcW w:w="1415" w:type="dxa"/>
          </w:tcPr>
          <w:p w14:paraId="21048605" w14:textId="77777777" w:rsidR="003607EB" w:rsidRDefault="003607EB" w:rsidP="001974ED"/>
        </w:tc>
        <w:tc>
          <w:tcPr>
            <w:tcW w:w="1415" w:type="dxa"/>
          </w:tcPr>
          <w:p w14:paraId="45962078" w14:textId="77777777" w:rsidR="003607EB" w:rsidRDefault="003607EB" w:rsidP="001974ED"/>
        </w:tc>
        <w:tc>
          <w:tcPr>
            <w:tcW w:w="1535" w:type="dxa"/>
          </w:tcPr>
          <w:p w14:paraId="2B686D58" w14:textId="77777777" w:rsidR="003607EB" w:rsidRDefault="003607EB" w:rsidP="001974ED"/>
        </w:tc>
        <w:tc>
          <w:tcPr>
            <w:tcW w:w="1416" w:type="dxa"/>
          </w:tcPr>
          <w:p w14:paraId="603782F6" w14:textId="77777777" w:rsidR="003607EB" w:rsidRDefault="003607EB" w:rsidP="001974ED"/>
        </w:tc>
        <w:tc>
          <w:tcPr>
            <w:tcW w:w="1416" w:type="dxa"/>
          </w:tcPr>
          <w:p w14:paraId="4CA807D6" w14:textId="77777777" w:rsidR="003607EB" w:rsidRDefault="003607EB" w:rsidP="001974ED"/>
        </w:tc>
      </w:tr>
      <w:tr w:rsidR="003607EB" w14:paraId="4207AC86" w14:textId="77777777" w:rsidTr="001974ED">
        <w:tc>
          <w:tcPr>
            <w:tcW w:w="1415" w:type="dxa"/>
          </w:tcPr>
          <w:p w14:paraId="186E9557" w14:textId="77777777" w:rsidR="003607EB" w:rsidRDefault="003607EB" w:rsidP="001974ED"/>
        </w:tc>
        <w:tc>
          <w:tcPr>
            <w:tcW w:w="1415" w:type="dxa"/>
          </w:tcPr>
          <w:p w14:paraId="6563F382" w14:textId="77777777" w:rsidR="003607EB" w:rsidRDefault="003607EB" w:rsidP="001974ED"/>
        </w:tc>
        <w:tc>
          <w:tcPr>
            <w:tcW w:w="1535" w:type="dxa"/>
          </w:tcPr>
          <w:p w14:paraId="4681B850" w14:textId="77777777" w:rsidR="003607EB" w:rsidRDefault="003607EB" w:rsidP="001974ED"/>
        </w:tc>
        <w:tc>
          <w:tcPr>
            <w:tcW w:w="1416" w:type="dxa"/>
          </w:tcPr>
          <w:p w14:paraId="7988B917" w14:textId="77777777" w:rsidR="003607EB" w:rsidRDefault="003607EB" w:rsidP="001974ED"/>
        </w:tc>
        <w:tc>
          <w:tcPr>
            <w:tcW w:w="1416" w:type="dxa"/>
          </w:tcPr>
          <w:p w14:paraId="0D319401" w14:textId="77777777" w:rsidR="003607EB" w:rsidRDefault="003607EB" w:rsidP="001974ED"/>
        </w:tc>
      </w:tr>
      <w:tr w:rsidR="00A43EE3" w14:paraId="18A8AEE2" w14:textId="77777777" w:rsidTr="001974ED">
        <w:tc>
          <w:tcPr>
            <w:tcW w:w="1415" w:type="dxa"/>
          </w:tcPr>
          <w:p w14:paraId="1AB3C7A5" w14:textId="4AFAF3F1" w:rsidR="00A43EE3" w:rsidRDefault="003E1894" w:rsidP="001974ED">
            <w:r>
              <w:t>Tipo de pase</w:t>
            </w:r>
          </w:p>
        </w:tc>
        <w:tc>
          <w:tcPr>
            <w:tcW w:w="1415" w:type="dxa"/>
          </w:tcPr>
          <w:p w14:paraId="7DFEBE1C" w14:textId="77777777" w:rsidR="00A43EE3" w:rsidRDefault="00A43EE3" w:rsidP="001974ED"/>
        </w:tc>
        <w:tc>
          <w:tcPr>
            <w:tcW w:w="1535" w:type="dxa"/>
          </w:tcPr>
          <w:p w14:paraId="30D028B7" w14:textId="1B165407" w:rsidR="00A43EE3" w:rsidRDefault="003E1894" w:rsidP="001974ED">
            <w:r>
              <w:t>VIP</w:t>
            </w:r>
          </w:p>
        </w:tc>
        <w:tc>
          <w:tcPr>
            <w:tcW w:w="1416" w:type="dxa"/>
          </w:tcPr>
          <w:p w14:paraId="3CB6C7BA" w14:textId="77777777" w:rsidR="00A43EE3" w:rsidRDefault="00A43EE3" w:rsidP="001974ED"/>
        </w:tc>
        <w:tc>
          <w:tcPr>
            <w:tcW w:w="1416" w:type="dxa"/>
          </w:tcPr>
          <w:p w14:paraId="4B18FCD7" w14:textId="1991E06D" w:rsidR="00A43EE3" w:rsidRDefault="003E1894" w:rsidP="001974ED">
            <w:r>
              <w:t>No ingresa valor</w:t>
            </w:r>
          </w:p>
        </w:tc>
      </w:tr>
      <w:tr w:rsidR="00A43EE3" w14:paraId="3EA9670E" w14:textId="77777777" w:rsidTr="001974ED">
        <w:tc>
          <w:tcPr>
            <w:tcW w:w="1415" w:type="dxa"/>
          </w:tcPr>
          <w:p w14:paraId="23AD97A9" w14:textId="77777777" w:rsidR="00A43EE3" w:rsidRDefault="00A43EE3" w:rsidP="001974ED"/>
        </w:tc>
        <w:tc>
          <w:tcPr>
            <w:tcW w:w="1415" w:type="dxa"/>
          </w:tcPr>
          <w:p w14:paraId="559FE2C5" w14:textId="77777777" w:rsidR="00A43EE3" w:rsidRDefault="00A43EE3" w:rsidP="001974ED"/>
        </w:tc>
        <w:tc>
          <w:tcPr>
            <w:tcW w:w="1535" w:type="dxa"/>
          </w:tcPr>
          <w:p w14:paraId="71CB7821" w14:textId="34FE79CD" w:rsidR="00A43EE3" w:rsidRDefault="003E1894" w:rsidP="001974ED">
            <w:r>
              <w:t>Regular</w:t>
            </w:r>
          </w:p>
        </w:tc>
        <w:tc>
          <w:tcPr>
            <w:tcW w:w="1416" w:type="dxa"/>
          </w:tcPr>
          <w:p w14:paraId="25CC7EA7" w14:textId="77777777" w:rsidR="00A43EE3" w:rsidRDefault="00A43EE3" w:rsidP="001974ED"/>
        </w:tc>
        <w:tc>
          <w:tcPr>
            <w:tcW w:w="1416" w:type="dxa"/>
          </w:tcPr>
          <w:p w14:paraId="31239F77" w14:textId="77777777" w:rsidR="00A43EE3" w:rsidRDefault="00A43EE3" w:rsidP="001974ED"/>
        </w:tc>
      </w:tr>
      <w:tr w:rsidR="00A43EE3" w14:paraId="33981451" w14:textId="77777777" w:rsidTr="001974ED">
        <w:tc>
          <w:tcPr>
            <w:tcW w:w="1415" w:type="dxa"/>
          </w:tcPr>
          <w:p w14:paraId="657D754C" w14:textId="316AF8E3" w:rsidR="00A43EE3" w:rsidRDefault="003E1894" w:rsidP="001974ED">
            <w:r>
              <w:t>Usuario</w:t>
            </w:r>
          </w:p>
        </w:tc>
        <w:tc>
          <w:tcPr>
            <w:tcW w:w="1415" w:type="dxa"/>
          </w:tcPr>
          <w:p w14:paraId="1909CB30" w14:textId="77777777" w:rsidR="00A43EE3" w:rsidRDefault="00A43EE3" w:rsidP="001974ED"/>
        </w:tc>
        <w:tc>
          <w:tcPr>
            <w:tcW w:w="1535" w:type="dxa"/>
          </w:tcPr>
          <w:p w14:paraId="27C4BD77" w14:textId="1C4F4697" w:rsidR="00A43EE3" w:rsidRDefault="003E1894" w:rsidP="001974ED">
            <w:r>
              <w:t xml:space="preserve">Usuario registrado y </w:t>
            </w:r>
            <w:proofErr w:type="spellStart"/>
            <w:r>
              <w:t>logueado</w:t>
            </w:r>
            <w:proofErr w:type="spellEnd"/>
          </w:p>
        </w:tc>
        <w:tc>
          <w:tcPr>
            <w:tcW w:w="1416" w:type="dxa"/>
          </w:tcPr>
          <w:p w14:paraId="41A54D94" w14:textId="77777777" w:rsidR="00A43EE3" w:rsidRDefault="00A43EE3" w:rsidP="001974ED"/>
        </w:tc>
        <w:tc>
          <w:tcPr>
            <w:tcW w:w="1416" w:type="dxa"/>
          </w:tcPr>
          <w:p w14:paraId="7D9E0E50" w14:textId="36D899E0" w:rsidR="00A43EE3" w:rsidRDefault="003E1894" w:rsidP="001974ED">
            <w:r>
              <w:t>Usuario no registrado</w:t>
            </w:r>
          </w:p>
        </w:tc>
      </w:tr>
      <w:tr w:rsidR="00A43EE3" w14:paraId="789503D4" w14:textId="77777777" w:rsidTr="001974ED">
        <w:tc>
          <w:tcPr>
            <w:tcW w:w="1415" w:type="dxa"/>
          </w:tcPr>
          <w:p w14:paraId="7B30EEF4" w14:textId="77777777" w:rsidR="00A43EE3" w:rsidRDefault="00A43EE3" w:rsidP="001974ED"/>
        </w:tc>
        <w:tc>
          <w:tcPr>
            <w:tcW w:w="1415" w:type="dxa"/>
          </w:tcPr>
          <w:p w14:paraId="1F4BF310" w14:textId="77777777" w:rsidR="00A43EE3" w:rsidRDefault="00A43EE3" w:rsidP="001974ED"/>
        </w:tc>
        <w:tc>
          <w:tcPr>
            <w:tcW w:w="1535" w:type="dxa"/>
          </w:tcPr>
          <w:p w14:paraId="3FB8805C" w14:textId="77777777" w:rsidR="00A43EE3" w:rsidRDefault="00A43EE3" w:rsidP="001974ED"/>
        </w:tc>
        <w:tc>
          <w:tcPr>
            <w:tcW w:w="1416" w:type="dxa"/>
          </w:tcPr>
          <w:p w14:paraId="24211135" w14:textId="77777777" w:rsidR="00A43EE3" w:rsidRDefault="00A43EE3" w:rsidP="001974ED"/>
        </w:tc>
        <w:tc>
          <w:tcPr>
            <w:tcW w:w="1416" w:type="dxa"/>
          </w:tcPr>
          <w:p w14:paraId="239DD22E" w14:textId="67C38E38" w:rsidR="00A43EE3" w:rsidRDefault="003E1894" w:rsidP="001974ED">
            <w:r>
              <w:t>Usuario no</w:t>
            </w:r>
            <w:r w:rsidR="001974ED">
              <w:t xml:space="preserve"> </w:t>
            </w:r>
            <w:proofErr w:type="spellStart"/>
            <w:r w:rsidR="001974ED">
              <w:t>logueado</w:t>
            </w:r>
            <w:proofErr w:type="spellEnd"/>
          </w:p>
        </w:tc>
      </w:tr>
      <w:tr w:rsidR="001974ED" w14:paraId="1F0A4F90" w14:textId="77777777" w:rsidTr="001974ED">
        <w:tc>
          <w:tcPr>
            <w:tcW w:w="1415" w:type="dxa"/>
          </w:tcPr>
          <w:p w14:paraId="1717ED48" w14:textId="77777777" w:rsidR="001974ED" w:rsidRDefault="001974ED" w:rsidP="001974ED"/>
        </w:tc>
        <w:tc>
          <w:tcPr>
            <w:tcW w:w="1415" w:type="dxa"/>
          </w:tcPr>
          <w:p w14:paraId="0BF6AE50" w14:textId="77777777" w:rsidR="001974ED" w:rsidRDefault="001974ED" w:rsidP="001974ED"/>
        </w:tc>
        <w:tc>
          <w:tcPr>
            <w:tcW w:w="1535" w:type="dxa"/>
          </w:tcPr>
          <w:p w14:paraId="1189EDA9" w14:textId="77777777" w:rsidR="001974ED" w:rsidRDefault="001974ED" w:rsidP="001974ED"/>
        </w:tc>
        <w:tc>
          <w:tcPr>
            <w:tcW w:w="1416" w:type="dxa"/>
          </w:tcPr>
          <w:p w14:paraId="736F2184" w14:textId="77777777" w:rsidR="001974ED" w:rsidRDefault="001974ED" w:rsidP="001974ED"/>
        </w:tc>
        <w:tc>
          <w:tcPr>
            <w:tcW w:w="1416" w:type="dxa"/>
          </w:tcPr>
          <w:p w14:paraId="0965BCD8" w14:textId="77777777" w:rsidR="001974ED" w:rsidRDefault="001974ED" w:rsidP="001974ED"/>
        </w:tc>
      </w:tr>
      <w:tr w:rsidR="001974ED" w14:paraId="332B407D" w14:textId="77777777" w:rsidTr="001974ED">
        <w:tc>
          <w:tcPr>
            <w:tcW w:w="1415" w:type="dxa"/>
          </w:tcPr>
          <w:p w14:paraId="7754B738" w14:textId="77777777" w:rsidR="001974ED" w:rsidRDefault="001974ED" w:rsidP="001974ED"/>
        </w:tc>
        <w:tc>
          <w:tcPr>
            <w:tcW w:w="1415" w:type="dxa"/>
          </w:tcPr>
          <w:p w14:paraId="0805DF06" w14:textId="77777777" w:rsidR="001974ED" w:rsidRDefault="001974ED" w:rsidP="001974ED"/>
        </w:tc>
        <w:tc>
          <w:tcPr>
            <w:tcW w:w="1535" w:type="dxa"/>
          </w:tcPr>
          <w:p w14:paraId="6449B06F" w14:textId="77777777" w:rsidR="001974ED" w:rsidRDefault="001974ED" w:rsidP="001974ED"/>
        </w:tc>
        <w:tc>
          <w:tcPr>
            <w:tcW w:w="1416" w:type="dxa"/>
          </w:tcPr>
          <w:p w14:paraId="7A02888F" w14:textId="77777777" w:rsidR="001974ED" w:rsidRDefault="001974ED" w:rsidP="001974ED"/>
        </w:tc>
        <w:tc>
          <w:tcPr>
            <w:tcW w:w="1416" w:type="dxa"/>
          </w:tcPr>
          <w:p w14:paraId="4E3DC7EA" w14:textId="77777777" w:rsidR="001974ED" w:rsidRDefault="001974ED" w:rsidP="001974ED"/>
        </w:tc>
      </w:tr>
      <w:tr w:rsidR="001974ED" w14:paraId="29BE1EAD" w14:textId="77777777" w:rsidTr="001974ED">
        <w:tc>
          <w:tcPr>
            <w:tcW w:w="1415" w:type="dxa"/>
          </w:tcPr>
          <w:p w14:paraId="4E9AE419" w14:textId="77777777" w:rsidR="001974ED" w:rsidRDefault="001974ED" w:rsidP="001974ED"/>
        </w:tc>
        <w:tc>
          <w:tcPr>
            <w:tcW w:w="1415" w:type="dxa"/>
          </w:tcPr>
          <w:p w14:paraId="272D6475" w14:textId="77777777" w:rsidR="001974ED" w:rsidRDefault="001974ED" w:rsidP="001974ED"/>
        </w:tc>
        <w:tc>
          <w:tcPr>
            <w:tcW w:w="1535" w:type="dxa"/>
          </w:tcPr>
          <w:p w14:paraId="13739A06" w14:textId="2728A57A" w:rsidR="001974ED" w:rsidRDefault="001974ED" w:rsidP="001974ED"/>
        </w:tc>
        <w:tc>
          <w:tcPr>
            <w:tcW w:w="1416" w:type="dxa"/>
          </w:tcPr>
          <w:p w14:paraId="54E89086" w14:textId="77777777" w:rsidR="001974ED" w:rsidRDefault="001974ED" w:rsidP="001974ED"/>
        </w:tc>
        <w:tc>
          <w:tcPr>
            <w:tcW w:w="1416" w:type="dxa"/>
          </w:tcPr>
          <w:p w14:paraId="2D1C573A" w14:textId="77777777" w:rsidR="001974ED" w:rsidRDefault="001974ED" w:rsidP="001974ED"/>
          <w:p w14:paraId="78FD554B" w14:textId="3088C5EA" w:rsidR="001974ED" w:rsidRDefault="001974ED" w:rsidP="001974ED"/>
        </w:tc>
      </w:tr>
      <w:tr w:rsidR="001974ED" w14:paraId="328C9850" w14:textId="77777777" w:rsidTr="001974ED">
        <w:tc>
          <w:tcPr>
            <w:tcW w:w="1415" w:type="dxa"/>
          </w:tcPr>
          <w:p w14:paraId="3683D829" w14:textId="77777777" w:rsidR="001974ED" w:rsidRDefault="001974ED" w:rsidP="001974ED"/>
        </w:tc>
        <w:tc>
          <w:tcPr>
            <w:tcW w:w="1415" w:type="dxa"/>
          </w:tcPr>
          <w:p w14:paraId="7B085FA7" w14:textId="77777777" w:rsidR="001974ED" w:rsidRDefault="001974ED" w:rsidP="001974ED"/>
        </w:tc>
        <w:tc>
          <w:tcPr>
            <w:tcW w:w="1535" w:type="dxa"/>
          </w:tcPr>
          <w:p w14:paraId="0B4A83CE" w14:textId="77777777" w:rsidR="001974ED" w:rsidRDefault="001974ED" w:rsidP="001974ED"/>
        </w:tc>
        <w:tc>
          <w:tcPr>
            <w:tcW w:w="1416" w:type="dxa"/>
          </w:tcPr>
          <w:p w14:paraId="44AF2C4F" w14:textId="77777777" w:rsidR="001974ED" w:rsidRDefault="001974ED" w:rsidP="001974ED"/>
        </w:tc>
        <w:tc>
          <w:tcPr>
            <w:tcW w:w="1416" w:type="dxa"/>
          </w:tcPr>
          <w:p w14:paraId="0F43AE91" w14:textId="77777777" w:rsidR="001974ED" w:rsidRDefault="001974ED" w:rsidP="001974ED"/>
        </w:tc>
      </w:tr>
      <w:tr w:rsidR="001974ED" w14:paraId="501951DC" w14:textId="77777777" w:rsidTr="001974ED">
        <w:tc>
          <w:tcPr>
            <w:tcW w:w="1415" w:type="dxa"/>
          </w:tcPr>
          <w:p w14:paraId="466327A6" w14:textId="77777777" w:rsidR="001974ED" w:rsidRDefault="001974ED" w:rsidP="001974ED"/>
        </w:tc>
        <w:tc>
          <w:tcPr>
            <w:tcW w:w="1415" w:type="dxa"/>
          </w:tcPr>
          <w:p w14:paraId="64F4F3C1" w14:textId="77777777" w:rsidR="001974ED" w:rsidRDefault="001974ED" w:rsidP="001974ED"/>
        </w:tc>
        <w:tc>
          <w:tcPr>
            <w:tcW w:w="1535" w:type="dxa"/>
          </w:tcPr>
          <w:p w14:paraId="243814E6" w14:textId="77777777" w:rsidR="001974ED" w:rsidRDefault="001974ED" w:rsidP="001974ED"/>
        </w:tc>
        <w:tc>
          <w:tcPr>
            <w:tcW w:w="1416" w:type="dxa"/>
          </w:tcPr>
          <w:p w14:paraId="1686709B" w14:textId="77777777" w:rsidR="001974ED" w:rsidRDefault="001974ED" w:rsidP="001974ED"/>
        </w:tc>
        <w:tc>
          <w:tcPr>
            <w:tcW w:w="1416" w:type="dxa"/>
          </w:tcPr>
          <w:p w14:paraId="3E9AB4DD" w14:textId="77777777" w:rsidR="001974ED" w:rsidRDefault="001974ED" w:rsidP="001974ED"/>
        </w:tc>
      </w:tr>
      <w:tr w:rsidR="001974ED" w14:paraId="7AE6BF82" w14:textId="77777777" w:rsidTr="001974ED">
        <w:tc>
          <w:tcPr>
            <w:tcW w:w="1415" w:type="dxa"/>
          </w:tcPr>
          <w:p w14:paraId="17AC3236" w14:textId="77777777" w:rsidR="001974ED" w:rsidRDefault="001974ED" w:rsidP="001974ED"/>
        </w:tc>
        <w:tc>
          <w:tcPr>
            <w:tcW w:w="1415" w:type="dxa"/>
          </w:tcPr>
          <w:p w14:paraId="440F1191" w14:textId="77777777" w:rsidR="001974ED" w:rsidRDefault="001974ED" w:rsidP="001974ED"/>
        </w:tc>
        <w:tc>
          <w:tcPr>
            <w:tcW w:w="1535" w:type="dxa"/>
          </w:tcPr>
          <w:p w14:paraId="1121BA40" w14:textId="77777777" w:rsidR="001974ED" w:rsidRDefault="001974ED" w:rsidP="001974ED"/>
        </w:tc>
        <w:tc>
          <w:tcPr>
            <w:tcW w:w="1416" w:type="dxa"/>
          </w:tcPr>
          <w:p w14:paraId="55F2E32B" w14:textId="77777777" w:rsidR="001974ED" w:rsidRDefault="001974ED" w:rsidP="001974ED"/>
        </w:tc>
        <w:tc>
          <w:tcPr>
            <w:tcW w:w="1416" w:type="dxa"/>
          </w:tcPr>
          <w:p w14:paraId="6201D21E" w14:textId="77777777" w:rsidR="001974ED" w:rsidRDefault="001974ED" w:rsidP="001974ED"/>
        </w:tc>
      </w:tr>
    </w:tbl>
    <w:p w14:paraId="0CEB2B2B" w14:textId="5D610AC4" w:rsidR="0011513F" w:rsidRDefault="003420EE">
      <w:r>
        <w:rPr>
          <w:b/>
          <w:bCs/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67B17D0A" wp14:editId="74526D59">
                <wp:simplePos x="0" y="0"/>
                <wp:positionH relativeFrom="column">
                  <wp:posOffset>843280</wp:posOffset>
                </wp:positionH>
                <wp:positionV relativeFrom="paragraph">
                  <wp:posOffset>3829685</wp:posOffset>
                </wp:positionV>
                <wp:extent cx="2430780" cy="746760"/>
                <wp:effectExtent l="0" t="0" r="26670" b="15240"/>
                <wp:wrapNone/>
                <wp:docPr id="1590703324" name="Rectángul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430780" cy="74676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334B12A7" w14:textId="21600C1C" w:rsidR="001974ED" w:rsidRPr="001974ED" w:rsidRDefault="001974ED" w:rsidP="001974ED">
                            <w:pPr>
                              <w:jc w:val="center"/>
                              <w:rPr>
                                <w:sz w:val="44"/>
                                <w:szCs w:val="44"/>
                                <w:lang w:val="es-ES"/>
                              </w:rPr>
                            </w:pPr>
                            <w:r w:rsidRPr="001974ED">
                              <w:rPr>
                                <w:sz w:val="44"/>
                                <w:szCs w:val="44"/>
                                <w:lang w:val="es-ES"/>
                              </w:rPr>
                              <w:t xml:space="preserve">Clases de </w:t>
                            </w:r>
                            <w:r>
                              <w:rPr>
                                <w:sz w:val="44"/>
                                <w:szCs w:val="44"/>
                                <w:lang w:val="es-ES"/>
                              </w:rPr>
                              <w:t>salida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7B17D0A" id="_x0000_s1027" style="position:absolute;margin-left:66.4pt;margin-top:301.55pt;width:191.4pt;height:58.8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" fillcolor="#4472c4 [3204]" strokecolor="#09101d [484]" strokeweight="1pt">
                <v:textbox>
                  <w:txbxContent>
                    <w:p w14:paraId="334B12A7" w14:textId="21600C1C" w:rsidR="001974ED" w:rsidRPr="001974ED" w:rsidRDefault="001974ED" w:rsidP="001974ED">
                      <w:pPr>
                        <w:jc w:val="center"/>
                        <w:rPr>
                          <w:sz w:val="44"/>
                          <w:szCs w:val="44"/>
                          <w:lang w:val="es-ES"/>
                        </w:rPr>
                      </w:pPr>
                      <w:r w:rsidRPr="001974ED">
                        <w:rPr>
                          <w:sz w:val="44"/>
                          <w:szCs w:val="44"/>
                          <w:lang w:val="es-ES"/>
                        </w:rPr>
                        <w:t xml:space="preserve">Clases de </w:t>
                      </w:r>
                      <w:r>
                        <w:rPr>
                          <w:sz w:val="44"/>
                          <w:szCs w:val="44"/>
                          <w:lang w:val="es-ES"/>
                        </w:rPr>
                        <w:t>salida</w:t>
                      </w:r>
                    </w:p>
                  </w:txbxContent>
                </v:textbox>
              </v:rect>
            </w:pict>
          </mc:Fallback>
        </mc:AlternateContent>
      </w:r>
    </w:p>
    <w:tbl>
      <w:tblPr>
        <w:tblStyle w:val="Tablaconcuadrcula"/>
        <w:tblpPr w:leftFromText="141" w:rightFromText="141" w:vertAnchor="page" w:horzAnchor="margin" w:tblpY="9289"/>
        <w:tblW w:w="0" w:type="auto"/>
        <w:tblLook w:val="04A0" w:firstRow="1" w:lastRow="0" w:firstColumn="1" w:lastColumn="0" w:noHBand="0" w:noVBand="1"/>
      </w:tblPr>
      <w:tblGrid>
        <w:gridCol w:w="1415"/>
        <w:gridCol w:w="1415"/>
        <w:gridCol w:w="1535"/>
        <w:gridCol w:w="1416"/>
        <w:gridCol w:w="1416"/>
      </w:tblGrid>
      <w:tr w:rsidR="001974ED" w:rsidRPr="00A43EE3" w14:paraId="0850E34B" w14:textId="77777777" w:rsidTr="003420EE">
        <w:tc>
          <w:tcPr>
            <w:tcW w:w="1415" w:type="dxa"/>
          </w:tcPr>
          <w:p w14:paraId="408412B2" w14:textId="77777777" w:rsidR="001974ED" w:rsidRPr="00A43EE3" w:rsidRDefault="001974ED" w:rsidP="003420EE">
            <w:pPr>
              <w:rPr>
                <w:b/>
                <w:bCs/>
              </w:rPr>
            </w:pPr>
            <w:r w:rsidRPr="00A43EE3">
              <w:rPr>
                <w:b/>
                <w:bCs/>
              </w:rPr>
              <w:t>Condición Externa</w:t>
            </w:r>
          </w:p>
        </w:tc>
        <w:tc>
          <w:tcPr>
            <w:tcW w:w="2950" w:type="dxa"/>
            <w:gridSpan w:val="2"/>
          </w:tcPr>
          <w:p w14:paraId="25CDFE99" w14:textId="77777777" w:rsidR="001974ED" w:rsidRPr="00A43EE3" w:rsidRDefault="001974ED" w:rsidP="003420EE">
            <w:pPr>
              <w:rPr>
                <w:b/>
                <w:bCs/>
              </w:rPr>
            </w:pPr>
            <w:r w:rsidRPr="00A43EE3">
              <w:rPr>
                <w:b/>
                <w:bCs/>
              </w:rPr>
              <w:t>Clases de equivalencia válidas</w:t>
            </w:r>
          </w:p>
        </w:tc>
        <w:tc>
          <w:tcPr>
            <w:tcW w:w="2832" w:type="dxa"/>
            <w:gridSpan w:val="2"/>
          </w:tcPr>
          <w:p w14:paraId="6AACF571" w14:textId="77777777" w:rsidR="001974ED" w:rsidRPr="00A43EE3" w:rsidRDefault="001974ED" w:rsidP="003420EE">
            <w:pPr>
              <w:rPr>
                <w:b/>
                <w:bCs/>
              </w:rPr>
            </w:pPr>
            <w:r w:rsidRPr="00A43EE3">
              <w:rPr>
                <w:b/>
                <w:bCs/>
              </w:rPr>
              <w:t>Clases de equivalencia inválidas</w:t>
            </w:r>
          </w:p>
        </w:tc>
      </w:tr>
      <w:tr w:rsidR="001974ED" w14:paraId="2FAE73E0" w14:textId="77777777" w:rsidTr="003420EE">
        <w:tc>
          <w:tcPr>
            <w:tcW w:w="1415" w:type="dxa"/>
          </w:tcPr>
          <w:p w14:paraId="222C75A9" w14:textId="705A280A" w:rsidR="001974ED" w:rsidRDefault="001974ED" w:rsidP="003420EE">
            <w:r>
              <w:t>Mail</w:t>
            </w:r>
          </w:p>
        </w:tc>
        <w:tc>
          <w:tcPr>
            <w:tcW w:w="1415" w:type="dxa"/>
          </w:tcPr>
          <w:p w14:paraId="1EAA9DD4" w14:textId="77777777" w:rsidR="001974ED" w:rsidRDefault="001974ED" w:rsidP="003420EE">
            <w:r>
              <w:t>1</w:t>
            </w:r>
          </w:p>
        </w:tc>
        <w:tc>
          <w:tcPr>
            <w:tcW w:w="1535" w:type="dxa"/>
          </w:tcPr>
          <w:p w14:paraId="127581CB" w14:textId="0C73CDC4" w:rsidR="001974ED" w:rsidRDefault="001974ED" w:rsidP="003420EE">
            <w:r>
              <w:t>Mail enviado con la confirmación de compra</w:t>
            </w:r>
          </w:p>
        </w:tc>
        <w:tc>
          <w:tcPr>
            <w:tcW w:w="1416" w:type="dxa"/>
          </w:tcPr>
          <w:p w14:paraId="41010FEE" w14:textId="77777777" w:rsidR="001974ED" w:rsidRDefault="001974ED" w:rsidP="003420EE">
            <w:r>
              <w:t>2</w:t>
            </w:r>
          </w:p>
        </w:tc>
        <w:tc>
          <w:tcPr>
            <w:tcW w:w="1416" w:type="dxa"/>
          </w:tcPr>
          <w:p w14:paraId="60CCE65D" w14:textId="5CA63957" w:rsidR="001974ED" w:rsidRDefault="001974ED" w:rsidP="003420EE">
            <w:r>
              <w:t>Mail no enviado</w:t>
            </w:r>
          </w:p>
        </w:tc>
      </w:tr>
      <w:tr w:rsidR="001974ED" w14:paraId="739AE043" w14:textId="77777777" w:rsidTr="003420EE">
        <w:tc>
          <w:tcPr>
            <w:tcW w:w="1415" w:type="dxa"/>
          </w:tcPr>
          <w:p w14:paraId="253E5700" w14:textId="77777777" w:rsidR="001974ED" w:rsidRDefault="001974ED" w:rsidP="003420EE"/>
        </w:tc>
        <w:tc>
          <w:tcPr>
            <w:tcW w:w="1415" w:type="dxa"/>
          </w:tcPr>
          <w:p w14:paraId="639C61A8" w14:textId="77777777" w:rsidR="001974ED" w:rsidRDefault="001974ED" w:rsidP="003420EE"/>
        </w:tc>
        <w:tc>
          <w:tcPr>
            <w:tcW w:w="1535" w:type="dxa"/>
          </w:tcPr>
          <w:p w14:paraId="015B4EE4" w14:textId="77777777" w:rsidR="001974ED" w:rsidRDefault="001974ED" w:rsidP="003420EE"/>
        </w:tc>
        <w:tc>
          <w:tcPr>
            <w:tcW w:w="1416" w:type="dxa"/>
          </w:tcPr>
          <w:p w14:paraId="26EE20AD" w14:textId="62B000C5" w:rsidR="001974ED" w:rsidRDefault="001974ED" w:rsidP="003420EE">
            <w:r>
              <w:t>3</w:t>
            </w:r>
          </w:p>
        </w:tc>
        <w:tc>
          <w:tcPr>
            <w:tcW w:w="1416" w:type="dxa"/>
          </w:tcPr>
          <w:p w14:paraId="186847E5" w14:textId="3C0A4735" w:rsidR="001974ED" w:rsidRDefault="001974ED" w:rsidP="003420EE">
            <w:r>
              <w:t>Mensaje de error informando que no existe mail válido</w:t>
            </w:r>
          </w:p>
        </w:tc>
      </w:tr>
      <w:tr w:rsidR="001974ED" w14:paraId="77D2FA26" w14:textId="77777777" w:rsidTr="003420EE">
        <w:tc>
          <w:tcPr>
            <w:tcW w:w="1415" w:type="dxa"/>
          </w:tcPr>
          <w:p w14:paraId="6847EDD7" w14:textId="1EE2EC55" w:rsidR="001974ED" w:rsidRDefault="003420EE" w:rsidP="003420EE">
            <w:r>
              <w:t>Redirección m</w:t>
            </w:r>
            <w:r w:rsidR="001974ED">
              <w:t>ercado pago</w:t>
            </w:r>
          </w:p>
        </w:tc>
        <w:tc>
          <w:tcPr>
            <w:tcW w:w="1415" w:type="dxa"/>
          </w:tcPr>
          <w:p w14:paraId="2A7C3B5B" w14:textId="45C7CB8A" w:rsidR="001974ED" w:rsidRDefault="001974ED" w:rsidP="003420EE">
            <w:r>
              <w:t>4</w:t>
            </w:r>
          </w:p>
        </w:tc>
        <w:tc>
          <w:tcPr>
            <w:tcW w:w="1535" w:type="dxa"/>
          </w:tcPr>
          <w:p w14:paraId="7AFDDB43" w14:textId="5999BBB3" w:rsidR="001974ED" w:rsidRDefault="001974ED" w:rsidP="003420EE">
            <w:r>
              <w:t>Redirige a Mercado pago con el monto correcto a pagar</w:t>
            </w:r>
          </w:p>
        </w:tc>
        <w:tc>
          <w:tcPr>
            <w:tcW w:w="1416" w:type="dxa"/>
          </w:tcPr>
          <w:p w14:paraId="77D184EF" w14:textId="77777777" w:rsidR="001974ED" w:rsidRDefault="001974ED" w:rsidP="003420EE"/>
        </w:tc>
        <w:tc>
          <w:tcPr>
            <w:tcW w:w="1416" w:type="dxa"/>
          </w:tcPr>
          <w:p w14:paraId="3BE5BEBC" w14:textId="3699F9ED" w:rsidR="001974ED" w:rsidRDefault="001974ED" w:rsidP="003420EE">
            <w:r>
              <w:t>Mensaje de error informando que no se pudo redirigir a mercado pago</w:t>
            </w:r>
          </w:p>
        </w:tc>
      </w:tr>
      <w:tr w:rsidR="001974ED" w14:paraId="756E2F09" w14:textId="77777777" w:rsidTr="003420EE">
        <w:tc>
          <w:tcPr>
            <w:tcW w:w="1415" w:type="dxa"/>
          </w:tcPr>
          <w:p w14:paraId="38948189" w14:textId="599979A2" w:rsidR="001974ED" w:rsidRDefault="003420EE" w:rsidP="003420EE">
            <w:r>
              <w:t>Mensaje de confirmación</w:t>
            </w:r>
          </w:p>
        </w:tc>
        <w:tc>
          <w:tcPr>
            <w:tcW w:w="1415" w:type="dxa"/>
          </w:tcPr>
          <w:p w14:paraId="343A38EB" w14:textId="77777777" w:rsidR="001974ED" w:rsidRDefault="001974ED" w:rsidP="003420EE"/>
        </w:tc>
        <w:tc>
          <w:tcPr>
            <w:tcW w:w="1535" w:type="dxa"/>
          </w:tcPr>
          <w:p w14:paraId="38A64DA3" w14:textId="31A2E1B7" w:rsidR="001974ED" w:rsidRDefault="003420EE" w:rsidP="003420EE">
            <w:r>
              <w:t xml:space="preserve">Muestra mensaje confirmando el pedido, mostrando </w:t>
            </w:r>
            <w:r>
              <w:lastRenderedPageBreak/>
              <w:t xml:space="preserve">fecha, cantidad de entradas y tipo, </w:t>
            </w:r>
            <w:proofErr w:type="spellStart"/>
            <w:r>
              <w:t>nro</w:t>
            </w:r>
            <w:proofErr w:type="spellEnd"/>
            <w:r>
              <w:t xml:space="preserve"> de pedido y total a pagar</w:t>
            </w:r>
          </w:p>
        </w:tc>
        <w:tc>
          <w:tcPr>
            <w:tcW w:w="1416" w:type="dxa"/>
          </w:tcPr>
          <w:p w14:paraId="5EFD3DE1" w14:textId="77777777" w:rsidR="001974ED" w:rsidRDefault="001974ED" w:rsidP="003420EE"/>
        </w:tc>
        <w:tc>
          <w:tcPr>
            <w:tcW w:w="1416" w:type="dxa"/>
          </w:tcPr>
          <w:p w14:paraId="343BCE82" w14:textId="77777777" w:rsidR="001974ED" w:rsidRDefault="001974ED" w:rsidP="003420EE"/>
        </w:tc>
      </w:tr>
    </w:tbl>
    <w:p w14:paraId="14656ACB" w14:textId="66F1F9D3" w:rsidR="001974ED" w:rsidRDefault="001974ED"/>
    <w:sectPr w:rsidR="001974ED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43EE3"/>
    <w:rsid w:val="000E20A4"/>
    <w:rsid w:val="0011513F"/>
    <w:rsid w:val="001974ED"/>
    <w:rsid w:val="001B4E90"/>
    <w:rsid w:val="003420EE"/>
    <w:rsid w:val="003607EB"/>
    <w:rsid w:val="003E1894"/>
    <w:rsid w:val="00795CDA"/>
    <w:rsid w:val="00976E3D"/>
    <w:rsid w:val="00A43EE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42D932F"/>
  <w15:chartTrackingRefBased/>
  <w15:docId w15:val="{753FBD4C-2CC2-4194-AE51-2B28C595DB6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A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A43EE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A43EE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A43EE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A43EE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A43EE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A43EE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A43EE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A43EE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A43EE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A43EE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A43EE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A43EE3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A43EE3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A43EE3"/>
    <w:rPr>
      <w:rFonts w:eastAsiaTheme="majorEastAsia" w:cstheme="majorBidi"/>
      <w:color w:val="2F5496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A43EE3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A43EE3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A43EE3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A43EE3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A43EE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A43EE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A43EE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A43EE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A43EE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A43EE3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A43EE3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A43EE3"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A43EE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A43EE3"/>
    <w:rPr>
      <w:i/>
      <w:iCs/>
      <w:color w:val="2F5496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A43EE3"/>
    <w:rPr>
      <w:b/>
      <w:bCs/>
      <w:smallCaps/>
      <w:color w:val="2F5496" w:themeColor="accent1" w:themeShade="BF"/>
      <w:spacing w:val="5"/>
    </w:rPr>
  </w:style>
  <w:style w:type="table" w:styleId="Tablaconcuadrcula">
    <w:name w:val="Table Grid"/>
    <w:basedOn w:val="Tablanormal"/>
    <w:uiPriority w:val="39"/>
    <w:rsid w:val="00A43EE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68</TotalTime>
  <Pages>3</Pages>
  <Words>230</Words>
  <Characters>1265</Characters>
  <Application>Microsoft Office Word</Application>
  <DocSecurity>0</DocSecurity>
  <Lines>10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Jonatan Hadjadourian</dc:creator>
  <cp:keywords/>
  <dc:description/>
  <cp:lastModifiedBy>Jonatan Hadjadourian</cp:lastModifiedBy>
  <cp:revision>1</cp:revision>
  <dcterms:created xsi:type="dcterms:W3CDTF">2025-10-28T15:33:00Z</dcterms:created>
  <dcterms:modified xsi:type="dcterms:W3CDTF">2025-10-28T16:50:00Z</dcterms:modified>
</cp:coreProperties>
</file>