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0C889" w14:textId="77777777" w:rsidR="00B84B4B" w:rsidRDefault="00437664">
      <w:pPr>
        <w:spacing w:after="20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Universidad Tecnológica Nacional - Facultad Regional de Córdoba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9213595" wp14:editId="3A117E1B">
            <wp:simplePos x="0" y="0"/>
            <wp:positionH relativeFrom="column">
              <wp:posOffset>342900</wp:posOffset>
            </wp:positionH>
            <wp:positionV relativeFrom="paragraph">
              <wp:posOffset>123825</wp:posOffset>
            </wp:positionV>
            <wp:extent cx="919163" cy="1047243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1047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A9E892" w14:textId="4FDD2A7B" w:rsidR="00B84B4B" w:rsidRDefault="006D6E02">
      <w:pPr>
        <w:spacing w:after="200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>Ingeniería y Calidad de Software</w:t>
      </w:r>
    </w:p>
    <w:p w14:paraId="284BD061" w14:textId="44CCA96A" w:rsidR="00B84B4B" w:rsidRPr="004311D5" w:rsidRDefault="006D6E02">
      <w:pPr>
        <w:spacing w:after="200"/>
        <w:jc w:val="center"/>
        <w:rPr>
          <w:b/>
          <w:sz w:val="36"/>
          <w:szCs w:val="36"/>
        </w:rPr>
      </w:pPr>
      <w:r w:rsidRPr="004311D5">
        <w:rPr>
          <w:b/>
          <w:sz w:val="36"/>
          <w:szCs w:val="36"/>
        </w:rPr>
        <w:t>Trabajo Práctico</w:t>
      </w:r>
      <w:r w:rsidR="00437664" w:rsidRPr="004311D5">
        <w:rPr>
          <w:b/>
          <w:sz w:val="36"/>
          <w:szCs w:val="36"/>
        </w:rPr>
        <w:t xml:space="preserve"> N° </w:t>
      </w:r>
      <w:r w:rsidRPr="004311D5">
        <w:rPr>
          <w:b/>
          <w:sz w:val="36"/>
          <w:szCs w:val="36"/>
        </w:rPr>
        <w:t>4</w:t>
      </w:r>
      <w:r w:rsidR="004311D5" w:rsidRPr="004311D5">
        <w:rPr>
          <w:b/>
          <w:sz w:val="36"/>
          <w:szCs w:val="36"/>
        </w:rPr>
        <w:t xml:space="preserve"> – Herramientas de SCM</w:t>
      </w:r>
    </w:p>
    <w:p w14:paraId="7F85DA92" w14:textId="77777777" w:rsidR="00B84B4B" w:rsidRDefault="00B84B4B">
      <w:pPr>
        <w:spacing w:line="240" w:lineRule="auto"/>
        <w:jc w:val="center"/>
        <w:rPr>
          <w:b/>
        </w:rPr>
      </w:pPr>
    </w:p>
    <w:p w14:paraId="3E70E968" w14:textId="1755EF14" w:rsidR="00B84B4B" w:rsidRPr="006D6E02" w:rsidRDefault="00437664" w:rsidP="006D6E02">
      <w:pPr>
        <w:spacing w:after="240"/>
      </w:pPr>
      <w:r w:rsidRPr="006D6E02">
        <w:rPr>
          <w:b/>
        </w:rPr>
        <w:t>Curso:</w:t>
      </w:r>
      <w:r w:rsidRPr="006D6E02">
        <w:tab/>
      </w:r>
      <w:r w:rsidRPr="006D6E02">
        <w:tab/>
      </w:r>
      <w:r w:rsidR="006D6E02" w:rsidRPr="006D6E02">
        <w:t>4k2</w:t>
      </w:r>
    </w:p>
    <w:p w14:paraId="64D01E41" w14:textId="56C186F0" w:rsidR="00B84B4B" w:rsidRPr="006D6E02" w:rsidRDefault="00437664" w:rsidP="006D6E02">
      <w:pPr>
        <w:spacing w:after="240"/>
      </w:pPr>
      <w:r w:rsidRPr="006D6E02">
        <w:rPr>
          <w:b/>
        </w:rPr>
        <w:t>Año:</w:t>
      </w:r>
      <w:r w:rsidRPr="006D6E02">
        <w:t xml:space="preserve"> </w:t>
      </w:r>
      <w:r w:rsidRPr="006D6E02">
        <w:tab/>
      </w:r>
      <w:r w:rsidRPr="006D6E02">
        <w:tab/>
        <w:t>2025</w:t>
      </w:r>
    </w:p>
    <w:p w14:paraId="0544D5B9" w14:textId="77777777" w:rsidR="000D0CA4" w:rsidRDefault="00437664" w:rsidP="006D6E02">
      <w:pPr>
        <w:spacing w:after="240"/>
        <w:rPr>
          <w:b/>
        </w:rPr>
      </w:pPr>
      <w:r w:rsidRPr="006D6E02">
        <w:rPr>
          <w:b/>
        </w:rPr>
        <w:t xml:space="preserve">Docente del curso: </w:t>
      </w:r>
      <w:r w:rsidRPr="006D6E02">
        <w:rPr>
          <w:b/>
        </w:rPr>
        <w:tab/>
      </w:r>
    </w:p>
    <w:p w14:paraId="0B2E7118" w14:textId="77777777" w:rsidR="000D0CA4" w:rsidRPr="000D0CA4" w:rsidRDefault="000D0CA4" w:rsidP="000D0CA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eastAsia="Times New Roman"/>
          <w:lang w:val="es-AR"/>
        </w:rPr>
      </w:pPr>
      <w:r w:rsidRPr="000D0CA4">
        <w:rPr>
          <w:rFonts w:eastAsia="Times New Roman"/>
          <w:lang w:val="es-AR"/>
        </w:rPr>
        <w:t>Ing. Judith Meles</w:t>
      </w:r>
    </w:p>
    <w:p w14:paraId="7DEB6A0F" w14:textId="0E6D1E42" w:rsidR="00B84B4B" w:rsidRPr="000D0CA4" w:rsidRDefault="000D0CA4" w:rsidP="000D0CA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eastAsia="Times New Roman"/>
          <w:color w:val="1D2125"/>
          <w:sz w:val="23"/>
          <w:szCs w:val="23"/>
          <w:lang w:val="es-AR"/>
        </w:rPr>
      </w:pPr>
      <w:r w:rsidRPr="000D0CA4">
        <w:rPr>
          <w:rFonts w:eastAsia="Times New Roman"/>
          <w:lang w:val="es-AR"/>
        </w:rPr>
        <w:t>Ing. Cecilia Massano</w:t>
      </w:r>
      <w:r w:rsidRPr="000D0CA4">
        <w:rPr>
          <w:rFonts w:eastAsia="Times New Roman"/>
          <w:sz w:val="23"/>
          <w:szCs w:val="23"/>
          <w:lang w:val="es-AR"/>
        </w:rPr>
        <w:t> </w:t>
      </w:r>
      <w:r w:rsidR="00437664" w:rsidRPr="000D0CA4">
        <w:rPr>
          <w:b/>
        </w:rPr>
        <w:tab/>
      </w:r>
    </w:p>
    <w:p w14:paraId="528302C2" w14:textId="49CEAE2F" w:rsidR="00B84B4B" w:rsidRPr="006D6E02" w:rsidRDefault="00437664" w:rsidP="006D6E02">
      <w:pPr>
        <w:spacing w:after="240"/>
      </w:pPr>
      <w:r w:rsidRPr="006D6E02">
        <w:rPr>
          <w:b/>
        </w:rPr>
        <w:t>Número de grupo:</w:t>
      </w:r>
      <w:r w:rsidRPr="006D6E02">
        <w:t xml:space="preserve"> </w:t>
      </w:r>
      <w:r w:rsidRPr="006D6E02">
        <w:tab/>
      </w:r>
      <w:r w:rsidRPr="006D6E02">
        <w:tab/>
      </w:r>
      <w:r w:rsidR="006D6E02" w:rsidRPr="006D6E02">
        <w:t>2</w:t>
      </w:r>
    </w:p>
    <w:p w14:paraId="3569B84B" w14:textId="1F08323A" w:rsidR="00B84B4B" w:rsidRPr="007120E1" w:rsidRDefault="00437664" w:rsidP="006D6E02">
      <w:pPr>
        <w:spacing w:after="240"/>
        <w:rPr>
          <w:b/>
        </w:rPr>
      </w:pPr>
      <w:r w:rsidRPr="007120E1">
        <w:rPr>
          <w:b/>
        </w:rPr>
        <w:t>Integrantes:</w:t>
      </w:r>
    </w:p>
    <w:p w14:paraId="33CFD948" w14:textId="3D787DC5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Aguirre, Agustín</w:t>
      </w:r>
      <w:r>
        <w:tab/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>
        <w:t>80132</w:t>
      </w:r>
    </w:p>
    <w:p w14:paraId="023FEDFF" w14:textId="5264AE12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Andrean, Facundo</w:t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>
        <w:t>86928</w:t>
      </w:r>
    </w:p>
    <w:p w14:paraId="5423ACC3" w14:textId="527DBEF7" w:rsidR="007120E1" w:rsidRPr="007120E1" w:rsidRDefault="00437664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 w:rsidRPr="007120E1">
        <w:t>Flores, Cristian</w:t>
      </w:r>
      <w:r w:rsidRPr="007120E1">
        <w:tab/>
      </w:r>
      <w:r w:rsidR="007120E1">
        <w:tab/>
      </w:r>
      <w:r w:rsidR="007120E1">
        <w:tab/>
      </w:r>
      <w:r w:rsidR="007120E1">
        <w:tab/>
      </w:r>
      <w:r w:rsidR="007120E1">
        <w:tab/>
      </w:r>
      <w:r w:rsidR="00F01874">
        <w:tab/>
      </w:r>
      <w:r w:rsidRPr="007120E1">
        <w:t>Legajo: 74456</w:t>
      </w:r>
    </w:p>
    <w:p w14:paraId="47CF764C" w14:textId="16EE32D4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Gallardo Scaltriti, Valentin</w:t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92781</w:t>
      </w:r>
    </w:p>
    <w:p w14:paraId="21FD126C" w14:textId="0C88535B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Garcia, Axel Nahuel</w:t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70631</w:t>
      </w:r>
    </w:p>
    <w:p w14:paraId="5DBDB4B3" w14:textId="3D13DFC0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Guevara, Denis</w:t>
      </w:r>
      <w:r>
        <w:tab/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 w:rsidR="000D0CA4">
        <w:t>68160</w:t>
      </w:r>
    </w:p>
    <w:p w14:paraId="7CFA24F6" w14:textId="3E7B904F" w:rsidR="00B84B4B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Guzman, Francisco José</w:t>
      </w:r>
      <w:r>
        <w:tab/>
      </w:r>
      <w:r>
        <w:tab/>
      </w:r>
      <w:r>
        <w:tab/>
      </w:r>
      <w:r>
        <w:tab/>
      </w:r>
      <w:r w:rsidR="00F01874">
        <w:tab/>
      </w:r>
      <w:r w:rsidRPr="007120E1">
        <w:t xml:space="preserve">Legajo: </w:t>
      </w:r>
      <w:r w:rsidR="000D0CA4">
        <w:t>89910</w:t>
      </w:r>
    </w:p>
    <w:p w14:paraId="218171AD" w14:textId="0119B45E" w:rsidR="007120E1" w:rsidRPr="007120E1" w:rsidRDefault="007120E1" w:rsidP="000D0CA4">
      <w:pPr>
        <w:numPr>
          <w:ilvl w:val="0"/>
          <w:numId w:val="17"/>
        </w:numPr>
        <w:spacing w:before="0" w:after="240" w:line="240" w:lineRule="auto"/>
        <w:rPr>
          <w:highlight w:val="white"/>
        </w:rPr>
      </w:pPr>
      <w:r>
        <w:t>Hadjadourian Placereano, Jonatan Estaban</w:t>
      </w:r>
      <w:r>
        <w:tab/>
      </w:r>
      <w:r>
        <w:tab/>
      </w:r>
      <w:r w:rsidRPr="007120E1">
        <w:t xml:space="preserve">Legajo: </w:t>
      </w:r>
      <w:r w:rsidR="000D0CA4">
        <w:t>99507</w:t>
      </w:r>
    </w:p>
    <w:p w14:paraId="3B473A0A" w14:textId="4D30EFEB" w:rsidR="007120E1" w:rsidRDefault="007120E1" w:rsidP="000D0CA4">
      <w:pPr>
        <w:numPr>
          <w:ilvl w:val="0"/>
          <w:numId w:val="17"/>
        </w:numPr>
        <w:spacing w:before="0" w:after="240" w:line="240" w:lineRule="auto"/>
      </w:pPr>
      <w:r>
        <w:t>Heck, Fausto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85255</w:t>
      </w:r>
    </w:p>
    <w:p w14:paraId="2368EC07" w14:textId="7FB62DC0" w:rsidR="00B84B4B" w:rsidRPr="000D0CA4" w:rsidRDefault="007120E1" w:rsidP="000D0CA4">
      <w:pPr>
        <w:numPr>
          <w:ilvl w:val="0"/>
          <w:numId w:val="17"/>
        </w:numPr>
        <w:spacing w:before="0" w:after="240" w:line="240" w:lineRule="auto"/>
      </w:pPr>
      <w:r>
        <w:t>Soria, Ignacio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120E1">
        <w:t xml:space="preserve">Legajo: </w:t>
      </w:r>
      <w:r w:rsidR="000D0CA4">
        <w:t>94607</w:t>
      </w:r>
    </w:p>
    <w:p w14:paraId="0B33895C" w14:textId="77777777" w:rsidR="00B84B4B" w:rsidRDefault="00437664">
      <w:pPr>
        <w:spacing w:before="240" w:after="240" w:line="360" w:lineRule="auto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Índice</w:t>
      </w:r>
    </w:p>
    <w:p w14:paraId="53294678" w14:textId="62360BAF" w:rsidR="00B84B4B" w:rsidRPr="006D6E02" w:rsidRDefault="00437664">
      <w:pPr>
        <w:rPr>
          <w:b/>
          <w:i/>
        </w:rPr>
      </w:pPr>
      <w:r w:rsidRPr="006D6E02">
        <w:rPr>
          <w:b/>
          <w:i/>
        </w:rPr>
        <w:lastRenderedPageBreak/>
        <w:t>Enunciado</w:t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="006D6E02" w:rsidRPr="006D6E02">
        <w:rPr>
          <w:b/>
          <w:i/>
        </w:rPr>
        <w:tab/>
      </w:r>
      <w:r w:rsidRPr="006D6E02">
        <w:rPr>
          <w:b/>
          <w:i/>
        </w:rPr>
        <w:t>Página</w:t>
      </w:r>
      <w:r w:rsidR="006D6E02" w:rsidRPr="006D6E02">
        <w:rPr>
          <w:b/>
          <w:i/>
        </w:rPr>
        <w:t xml:space="preserve"> </w:t>
      </w:r>
      <w:r w:rsidRPr="006D6E02">
        <w:rPr>
          <w:b/>
          <w:i/>
        </w:rPr>
        <w:t>3</w:t>
      </w:r>
    </w:p>
    <w:p w14:paraId="71813E56" w14:textId="4E6B357B" w:rsidR="00B84B4B" w:rsidRPr="006D6E02" w:rsidRDefault="00437664">
      <w:pPr>
        <w:rPr>
          <w:b/>
          <w:i/>
        </w:rPr>
      </w:pPr>
      <w:r w:rsidRPr="006D6E02">
        <w:rPr>
          <w:b/>
          <w:i/>
        </w:rPr>
        <w:t>Desarrollo del trabajo práctico</w:t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Pr="006D6E02">
        <w:rPr>
          <w:b/>
          <w:i/>
        </w:rPr>
        <w:tab/>
      </w:r>
      <w:r w:rsidR="006D6E02" w:rsidRPr="006D6E02">
        <w:rPr>
          <w:b/>
          <w:i/>
        </w:rPr>
        <w:tab/>
      </w:r>
      <w:r w:rsidRPr="006D6E02">
        <w:rPr>
          <w:b/>
          <w:i/>
        </w:rPr>
        <w:t>Página</w:t>
      </w:r>
      <w:r w:rsidR="006D6E02" w:rsidRPr="006D6E02">
        <w:rPr>
          <w:b/>
          <w:i/>
        </w:rPr>
        <w:t xml:space="preserve"> </w:t>
      </w:r>
      <w:r w:rsidRPr="006D6E02">
        <w:rPr>
          <w:b/>
          <w:i/>
        </w:rPr>
        <w:t>4</w:t>
      </w:r>
    </w:p>
    <w:p w14:paraId="7E9AEE5F" w14:textId="68DBE16C" w:rsidR="004311D5" w:rsidRPr="004311D5" w:rsidRDefault="004311D5" w:rsidP="004311D5">
      <w:pPr>
        <w:numPr>
          <w:ilvl w:val="0"/>
          <w:numId w:val="28"/>
        </w:numPr>
        <w:spacing w:line="240" w:lineRule="auto"/>
        <w:textAlignment w:val="baseline"/>
        <w:rPr>
          <w:rFonts w:eastAsia="Times New Roman"/>
          <w:b/>
          <w:bCs/>
          <w:i/>
          <w:iCs/>
          <w:color w:val="000000"/>
          <w:lang w:val="es-AR"/>
        </w:rPr>
      </w:pPr>
      <w:r>
        <w:rPr>
          <w:rFonts w:eastAsia="Times New Roman"/>
          <w:b/>
          <w:bCs/>
          <w:i/>
          <w:iCs/>
          <w:color w:val="000000"/>
          <w:lang w:val="es-AR"/>
        </w:rPr>
        <w:t>Repositorio</w:t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>
        <w:rPr>
          <w:rFonts w:eastAsia="Times New Roman"/>
          <w:b/>
          <w:bCs/>
          <w:i/>
          <w:iCs/>
          <w:color w:val="000000"/>
          <w:lang w:val="es-AR"/>
        </w:rPr>
        <w:tab/>
      </w:r>
      <w:r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>Página </w:t>
      </w:r>
      <w:r w:rsidR="007120E1">
        <w:rPr>
          <w:rFonts w:eastAsia="Times New Roman"/>
          <w:b/>
          <w:bCs/>
          <w:i/>
          <w:iCs/>
          <w:color w:val="000000"/>
          <w:lang w:val="es-AR"/>
        </w:rPr>
        <w:t>5</w:t>
      </w:r>
    </w:p>
    <w:p w14:paraId="18B79D4A" w14:textId="60C09782" w:rsidR="004311D5" w:rsidRPr="004311D5" w:rsidRDefault="004311D5" w:rsidP="004311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311D5">
        <w:rPr>
          <w:rFonts w:eastAsia="Times New Roman"/>
          <w:b/>
          <w:bCs/>
          <w:i/>
          <w:iCs/>
          <w:color w:val="000000"/>
          <w:lang w:val="es-AR"/>
        </w:rPr>
        <w:tab/>
      </w:r>
      <w:r w:rsidRPr="004311D5">
        <w:rPr>
          <w:rFonts w:eastAsia="Times New Roman"/>
          <w:i/>
          <w:iCs/>
          <w:color w:val="000000"/>
          <w:lang w:val="es-AR"/>
        </w:rPr>
        <w:t xml:space="preserve">1.1   </w:t>
      </w:r>
      <w:r>
        <w:rPr>
          <w:rFonts w:eastAsia="Times New Roman"/>
          <w:i/>
          <w:iCs/>
          <w:color w:val="000000"/>
          <w:lang w:val="es-AR"/>
        </w:rPr>
        <w:t>URL del repositorio</w:t>
      </w:r>
      <w:r w:rsidRPr="004311D5">
        <w:rPr>
          <w:rFonts w:eastAsia="Times New Roman"/>
          <w:b/>
          <w:bCs/>
          <w:i/>
          <w:iCs/>
          <w:color w:val="000000"/>
          <w:lang w:val="es-AR"/>
        </w:rPr>
        <w:t>   </w:t>
      </w:r>
    </w:p>
    <w:p w14:paraId="72FB0450" w14:textId="77777777" w:rsidR="004311D5" w:rsidRPr="004311D5" w:rsidRDefault="004311D5" w:rsidP="004311D5">
      <w:pPr>
        <w:pStyle w:val="Prrafodelista"/>
        <w:numPr>
          <w:ilvl w:val="1"/>
          <w:numId w:val="29"/>
        </w:numPr>
        <w:rPr>
          <w:b/>
          <w:i/>
        </w:rPr>
      </w:pPr>
      <w:r w:rsidRPr="004311D5">
        <w:rPr>
          <w:rFonts w:eastAsia="Times New Roman"/>
          <w:i/>
          <w:iCs/>
          <w:color w:val="000000"/>
          <w:lang w:val="es-AR"/>
        </w:rPr>
        <w:t>  Estructura</w:t>
      </w:r>
    </w:p>
    <w:p w14:paraId="4EF03EEA" w14:textId="4C54F9AB" w:rsidR="004311D5" w:rsidRPr="004311D5" w:rsidRDefault="004311D5" w:rsidP="004311D5">
      <w:pPr>
        <w:pStyle w:val="Prrafodelista"/>
        <w:ind w:left="1080"/>
        <w:rPr>
          <w:b/>
          <w:i/>
        </w:rPr>
      </w:pPr>
      <w:r w:rsidRPr="004311D5">
        <w:rPr>
          <w:b/>
          <w:i/>
        </w:rPr>
        <w:tab/>
      </w:r>
    </w:p>
    <w:p w14:paraId="629AEEC7" w14:textId="298219BC" w:rsidR="004311D5" w:rsidRDefault="006D6E02" w:rsidP="004311D5">
      <w:pPr>
        <w:pStyle w:val="Prrafodelista"/>
        <w:numPr>
          <w:ilvl w:val="0"/>
          <w:numId w:val="28"/>
        </w:numPr>
        <w:rPr>
          <w:b/>
          <w:i/>
        </w:rPr>
      </w:pPr>
      <w:r w:rsidRPr="004311D5">
        <w:rPr>
          <w:b/>
          <w:i/>
        </w:rPr>
        <w:t>Listado de Ítems de Configuración</w:t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  <w:t xml:space="preserve">Página </w:t>
      </w:r>
      <w:r w:rsidR="007120E1">
        <w:rPr>
          <w:b/>
          <w:i/>
        </w:rPr>
        <w:t>6</w:t>
      </w:r>
    </w:p>
    <w:p w14:paraId="3171E1A0" w14:textId="77777777" w:rsidR="004311D5" w:rsidRDefault="004311D5" w:rsidP="004311D5">
      <w:pPr>
        <w:pStyle w:val="Prrafodelista"/>
        <w:rPr>
          <w:b/>
          <w:i/>
        </w:rPr>
      </w:pPr>
    </w:p>
    <w:p w14:paraId="73FFC0C7" w14:textId="3EC38CD2" w:rsidR="006D6E02" w:rsidRPr="004311D5" w:rsidRDefault="006D6E02" w:rsidP="004311D5">
      <w:pPr>
        <w:pStyle w:val="Prrafodelista"/>
        <w:numPr>
          <w:ilvl w:val="0"/>
          <w:numId w:val="28"/>
        </w:numPr>
        <w:rPr>
          <w:b/>
          <w:i/>
        </w:rPr>
      </w:pPr>
      <w:r w:rsidRPr="004311D5">
        <w:rPr>
          <w:b/>
          <w:i/>
        </w:rPr>
        <w:t>Definición de Línea Base</w:t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</w:r>
      <w:r w:rsidRPr="004311D5">
        <w:rPr>
          <w:b/>
          <w:i/>
        </w:rPr>
        <w:tab/>
        <w:t xml:space="preserve">Página </w:t>
      </w:r>
      <w:r w:rsidR="001F0F0C">
        <w:rPr>
          <w:b/>
          <w:i/>
        </w:rPr>
        <w:t>7</w:t>
      </w:r>
    </w:p>
    <w:p w14:paraId="069BEFAD" w14:textId="77777777" w:rsidR="006D6E02" w:rsidRPr="006D6E02" w:rsidRDefault="006D6E02" w:rsidP="006D6E02"/>
    <w:p w14:paraId="23F55AF8" w14:textId="5C4DD8EE" w:rsidR="00B84B4B" w:rsidRDefault="00B84B4B">
      <w:pPr>
        <w:rPr>
          <w:b/>
          <w:i/>
        </w:rPr>
      </w:pPr>
    </w:p>
    <w:p w14:paraId="16AF91D2" w14:textId="77777777" w:rsidR="00B84B4B" w:rsidRDefault="00B84B4B">
      <w:pPr>
        <w:rPr>
          <w:b/>
          <w:i/>
        </w:rPr>
      </w:pPr>
    </w:p>
    <w:p w14:paraId="6879E1D4" w14:textId="77777777" w:rsidR="00B84B4B" w:rsidRDefault="00B84B4B">
      <w:pPr>
        <w:rPr>
          <w:b/>
          <w:i/>
        </w:rPr>
      </w:pPr>
    </w:p>
    <w:p w14:paraId="26D9793A" w14:textId="77777777" w:rsidR="00B84B4B" w:rsidRDefault="00B84B4B">
      <w:pPr>
        <w:rPr>
          <w:b/>
          <w:i/>
        </w:rPr>
      </w:pPr>
    </w:p>
    <w:p w14:paraId="000C7F8A" w14:textId="77777777" w:rsidR="00B84B4B" w:rsidRDefault="00B84B4B">
      <w:pPr>
        <w:rPr>
          <w:b/>
          <w:i/>
        </w:rPr>
      </w:pPr>
    </w:p>
    <w:p w14:paraId="7A857FF6" w14:textId="77777777" w:rsidR="00B84B4B" w:rsidRDefault="00B84B4B">
      <w:pPr>
        <w:rPr>
          <w:b/>
          <w:i/>
        </w:rPr>
      </w:pPr>
    </w:p>
    <w:p w14:paraId="6E8AEE5C" w14:textId="77777777" w:rsidR="00B84B4B" w:rsidRDefault="00B84B4B">
      <w:pPr>
        <w:rPr>
          <w:b/>
          <w:i/>
        </w:rPr>
      </w:pPr>
    </w:p>
    <w:p w14:paraId="62E73FEC" w14:textId="77777777" w:rsidR="00B84B4B" w:rsidRDefault="00B84B4B">
      <w:pPr>
        <w:rPr>
          <w:b/>
          <w:i/>
        </w:rPr>
      </w:pPr>
    </w:p>
    <w:p w14:paraId="6CE8B58E" w14:textId="77777777" w:rsidR="004311D5" w:rsidRDefault="00437664" w:rsidP="004311D5">
      <w:pPr>
        <w:spacing w:before="240" w:after="240"/>
        <w:rPr>
          <w:b/>
          <w:bCs/>
        </w:rPr>
      </w:pPr>
      <w:r>
        <w:br w:type="page"/>
      </w:r>
    </w:p>
    <w:p w14:paraId="1FA017EC" w14:textId="77777777" w:rsidR="004311D5" w:rsidRPr="00F01874" w:rsidRDefault="004311D5" w:rsidP="004311D5">
      <w:pPr>
        <w:spacing w:before="240" w:after="240"/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>Enunciado</w:t>
      </w:r>
    </w:p>
    <w:p w14:paraId="6DE7F97E" w14:textId="251B33D4" w:rsidR="004311D5" w:rsidRPr="004311D5" w:rsidRDefault="004311D5" w:rsidP="004311D5">
      <w:pPr>
        <w:spacing w:before="240" w:after="240"/>
        <w:rPr>
          <w:b/>
        </w:rPr>
      </w:pPr>
      <w:r w:rsidRPr="004311D5">
        <w:rPr>
          <w:b/>
          <w:bCs/>
          <w:noProof/>
        </w:rPr>
        <w:drawing>
          <wp:inline distT="0" distB="0" distL="0" distR="0" wp14:anchorId="0D355938" wp14:editId="60720672">
            <wp:extent cx="5733415" cy="4071620"/>
            <wp:effectExtent l="0" t="0" r="63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0529" w14:textId="77777777" w:rsidR="004311D5" w:rsidRDefault="004311D5">
      <w:pPr>
        <w:rPr>
          <w:b/>
          <w:bCs/>
        </w:rPr>
      </w:pPr>
      <w:r>
        <w:rPr>
          <w:b/>
          <w:bCs/>
        </w:rPr>
        <w:br w:type="page"/>
      </w:r>
    </w:p>
    <w:p w14:paraId="0C502BD9" w14:textId="5BC26C49" w:rsidR="006D6E02" w:rsidRPr="00F01874" w:rsidRDefault="004311D5" w:rsidP="004311D5">
      <w:pPr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>Repositorio</w:t>
      </w:r>
    </w:p>
    <w:p w14:paraId="7E9764FB" w14:textId="19F59E48" w:rsidR="006D6E02" w:rsidRDefault="006D6E02">
      <w:pPr>
        <w:rPr>
          <w:b/>
          <w:bCs/>
        </w:rPr>
      </w:pPr>
      <w:r w:rsidRPr="004311D5">
        <w:rPr>
          <w:b/>
          <w:bCs/>
        </w:rPr>
        <w:t xml:space="preserve">URL </w:t>
      </w:r>
      <w:r w:rsidR="004311D5">
        <w:rPr>
          <w:b/>
          <w:bCs/>
        </w:rPr>
        <w:t xml:space="preserve">de acceso </w:t>
      </w:r>
      <w:r w:rsidRPr="004311D5">
        <w:rPr>
          <w:b/>
          <w:bCs/>
        </w:rPr>
        <w:t xml:space="preserve">público </w:t>
      </w:r>
      <w:r w:rsidR="004311D5">
        <w:rPr>
          <w:b/>
          <w:bCs/>
        </w:rPr>
        <w:t>al</w:t>
      </w:r>
      <w:r w:rsidRPr="004311D5">
        <w:rPr>
          <w:b/>
          <w:bCs/>
        </w:rPr>
        <w:t xml:space="preserve"> repositorio</w:t>
      </w:r>
    </w:p>
    <w:p w14:paraId="7EC5E653" w14:textId="59083EFB" w:rsidR="004311D5" w:rsidRDefault="00F06DFD">
      <w:hyperlink r:id="rId11" w:history="1">
        <w:r w:rsidR="004311D5" w:rsidRPr="00BA3328">
          <w:rPr>
            <w:rStyle w:val="Hipervnculo"/>
          </w:rPr>
          <w:t>https://github.com/Jona22H/ISW_4K2_2025_Grupo_2</w:t>
        </w:r>
      </w:hyperlink>
    </w:p>
    <w:p w14:paraId="7EE4712B" w14:textId="61EEA36D" w:rsidR="004311D5" w:rsidRPr="007120E1" w:rsidRDefault="004311D5">
      <w:pPr>
        <w:rPr>
          <w:b/>
          <w:bCs/>
        </w:rPr>
      </w:pPr>
      <w:r w:rsidRPr="007120E1">
        <w:rPr>
          <w:b/>
          <w:bCs/>
        </w:rPr>
        <w:t>Estructura</w:t>
      </w:r>
    </w:p>
    <w:p w14:paraId="5F0D5554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.    </w:t>
      </w:r>
    </w:p>
    <w:p w14:paraId="1D8F4E0F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Bibliografía</w:t>
      </w:r>
    </w:p>
    <w:p w14:paraId="1DB2676C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Ingeniería_de_Software</w:t>
      </w:r>
    </w:p>
    <w:p w14:paraId="60366922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Testing_de_Software</w:t>
      </w:r>
    </w:p>
    <w:p w14:paraId="226C217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Pensamiento_Ágil</w:t>
      </w:r>
    </w:p>
    <w:p w14:paraId="294C52C2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SCM</w:t>
      </w:r>
    </w:p>
    <w:p w14:paraId="700F9A5D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└── Lean_y_Kanban</w:t>
      </w:r>
    </w:p>
    <w:p w14:paraId="21A1E357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Lineamientos_de_Cátedra</w:t>
      </w:r>
    </w:p>
    <w:p w14:paraId="5A9B3654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 xml:space="preserve">     ├── Guías               </w:t>
      </w:r>
    </w:p>
    <w:p w14:paraId="0F80176D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Templates</w:t>
      </w:r>
    </w:p>
    <w:p w14:paraId="400F5B1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Trabajos</w:t>
      </w:r>
    </w:p>
    <w:p w14:paraId="28260E18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Conceptuales</w:t>
      </w:r>
    </w:p>
    <w:p w14:paraId="56F783E9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└── Prácticos</w:t>
      </w:r>
    </w:p>
    <w:p w14:paraId="708C6FA3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Unidades</w:t>
      </w:r>
    </w:p>
    <w:p w14:paraId="56A3B2EE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Unidad_1_Ingeniería_de_Software_en_Contexto</w:t>
      </w:r>
    </w:p>
    <w:p w14:paraId="611431E5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Unidad_2_Gestión_Lean_Ágil_de_Productos_de_Software</w:t>
      </w:r>
    </w:p>
    <w:p w14:paraId="5ECB0B6F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├── Unidad_3_Gestión_del_Software_Como_Producto</w:t>
      </w:r>
    </w:p>
    <w:p w14:paraId="2E829B16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│   └── Unidad_4_Aseguramiento_de_Calidad_de_Proceso_y_de_Producto</w:t>
      </w:r>
    </w:p>
    <w:p w14:paraId="638454D6" w14:textId="77777777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├── Estructura_ReglasNombrado.pdf</w:t>
      </w:r>
    </w:p>
    <w:p w14:paraId="278DE9CD" w14:textId="5EB6DA23" w:rsidR="007120E1" w:rsidRPr="007120E1" w:rsidRDefault="007120E1" w:rsidP="007120E1">
      <w:pPr>
        <w:shd w:val="clear" w:color="auto" w:fill="1E1E1E"/>
        <w:spacing w:before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</w:pPr>
      <w:r w:rsidRPr="007120E1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     └── README.md</w:t>
      </w:r>
    </w:p>
    <w:p w14:paraId="66C4A89B" w14:textId="77777777" w:rsidR="007120E1" w:rsidRDefault="007120E1" w:rsidP="007120E1">
      <w:pPr>
        <w:spacing w:before="0" w:line="240" w:lineRule="auto"/>
        <w:rPr>
          <w:i/>
          <w:iCs/>
        </w:rPr>
      </w:pPr>
    </w:p>
    <w:p w14:paraId="0A4F252F" w14:textId="3D4A4EFA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Bibliografía: </w:t>
      </w:r>
    </w:p>
    <w:p w14:paraId="19522909" w14:textId="77777777" w:rsidR="007120E1" w:rsidRPr="007120E1" w:rsidRDefault="007120E1" w:rsidP="007120E1">
      <w:pPr>
        <w:spacing w:before="0"/>
      </w:pPr>
      <w:r w:rsidRPr="007120E1">
        <w:t xml:space="preserve">Carpeta que contiene bibliografía necesaria para cursar y estudiar los contenidos de la materia. </w:t>
      </w:r>
    </w:p>
    <w:p w14:paraId="0D83EDBA" w14:textId="77777777" w:rsidR="007120E1" w:rsidRDefault="007120E1" w:rsidP="007120E1">
      <w:pPr>
        <w:spacing w:before="0"/>
        <w:rPr>
          <w:i/>
          <w:iCs/>
        </w:rPr>
      </w:pPr>
    </w:p>
    <w:p w14:paraId="25BBFF18" w14:textId="21852FB5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>Lineamientos de Cátedra:</w:t>
      </w:r>
    </w:p>
    <w:p w14:paraId="38360FDD" w14:textId="77777777" w:rsidR="007120E1" w:rsidRPr="007120E1" w:rsidRDefault="007120E1" w:rsidP="007120E1">
      <w:pPr>
        <w:spacing w:before="0"/>
      </w:pPr>
      <w:r w:rsidRPr="007120E1">
        <w:t xml:space="preserve">Carpeta con información de la cátedra. En ella se encuentran la modalidad académica, cronograma propuesto y la presentación inicial de la cátedra. </w:t>
      </w:r>
    </w:p>
    <w:p w14:paraId="53E43D43" w14:textId="77777777" w:rsidR="007120E1" w:rsidRDefault="007120E1" w:rsidP="007120E1">
      <w:pPr>
        <w:spacing w:before="0"/>
        <w:rPr>
          <w:i/>
          <w:iCs/>
        </w:rPr>
      </w:pPr>
    </w:p>
    <w:p w14:paraId="09FF9D77" w14:textId="1943AA2D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>Guías:</w:t>
      </w:r>
    </w:p>
    <w:p w14:paraId="2E488FFC" w14:textId="77777777" w:rsidR="007120E1" w:rsidRPr="007120E1" w:rsidRDefault="007120E1" w:rsidP="007120E1">
      <w:pPr>
        <w:spacing w:before="0"/>
      </w:pPr>
      <w:r w:rsidRPr="007120E1">
        <w:t>Carpeta que contiene las guías para realizar los trabajos prácticos evaluables, trabajos prácticos resueltos por la Cátedra y los lineamientos para los trabajos prácticos conceptuales.</w:t>
      </w:r>
    </w:p>
    <w:p w14:paraId="3E5922C4" w14:textId="77777777" w:rsidR="007120E1" w:rsidRDefault="007120E1" w:rsidP="007120E1">
      <w:pPr>
        <w:spacing w:before="0"/>
        <w:rPr>
          <w:i/>
          <w:iCs/>
        </w:rPr>
      </w:pPr>
    </w:p>
    <w:p w14:paraId="17191181" w14:textId="760F2707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Templates: </w:t>
      </w:r>
    </w:p>
    <w:p w14:paraId="37C14779" w14:textId="77777777" w:rsidR="007120E1" w:rsidRPr="007120E1" w:rsidRDefault="007120E1" w:rsidP="007120E1">
      <w:pPr>
        <w:spacing w:before="0"/>
      </w:pPr>
      <w:r w:rsidRPr="007120E1">
        <w:t xml:space="preserve">Carpeta que contiene los archivos templates para realizar ciertas tareas en exámentes, como por ejemplo el template del Primer Parcial. </w:t>
      </w:r>
    </w:p>
    <w:p w14:paraId="5D896352" w14:textId="77777777" w:rsidR="007120E1" w:rsidRDefault="007120E1" w:rsidP="007120E1">
      <w:pPr>
        <w:spacing w:before="0"/>
        <w:rPr>
          <w:i/>
          <w:iCs/>
        </w:rPr>
      </w:pPr>
    </w:p>
    <w:p w14:paraId="7E61C2B8" w14:textId="7C979057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Trabajos: </w:t>
      </w:r>
    </w:p>
    <w:p w14:paraId="6F8D2DCE" w14:textId="23FB8D6C" w:rsidR="007120E1" w:rsidRDefault="007120E1" w:rsidP="007120E1">
      <w:pPr>
        <w:spacing w:before="0"/>
      </w:pPr>
      <w:r w:rsidRPr="007120E1">
        <w:t>Carpeta que contiene los trabajos prácticos y conceptuales entregados.</w:t>
      </w:r>
    </w:p>
    <w:p w14:paraId="6F5F2B41" w14:textId="77777777" w:rsidR="007120E1" w:rsidRDefault="007120E1" w:rsidP="007120E1">
      <w:pPr>
        <w:spacing w:before="0"/>
        <w:rPr>
          <w:i/>
          <w:iCs/>
        </w:rPr>
      </w:pPr>
    </w:p>
    <w:p w14:paraId="273939A6" w14:textId="7AB43B98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lastRenderedPageBreak/>
        <w:t xml:space="preserve">Unidades: </w:t>
      </w:r>
    </w:p>
    <w:p w14:paraId="22297E57" w14:textId="27DB5293" w:rsidR="007120E1" w:rsidRPr="007120E1" w:rsidRDefault="007120E1" w:rsidP="007120E1">
      <w:pPr>
        <w:spacing w:before="0"/>
      </w:pPr>
      <w:r w:rsidRPr="007120E1">
        <w:t xml:space="preserve">Carpeta que contiene las presentaciones de clases (filminas) según la unidad a la que corresponda. </w:t>
      </w:r>
    </w:p>
    <w:p w14:paraId="1A6221C8" w14:textId="77777777" w:rsidR="007120E1" w:rsidRDefault="007120E1" w:rsidP="007120E1">
      <w:pPr>
        <w:spacing w:before="0"/>
        <w:rPr>
          <w:i/>
          <w:iCs/>
        </w:rPr>
      </w:pPr>
    </w:p>
    <w:p w14:paraId="2CE0A1F4" w14:textId="310B5254" w:rsidR="007120E1" w:rsidRPr="007120E1" w:rsidRDefault="007120E1" w:rsidP="007120E1">
      <w:pPr>
        <w:spacing w:before="0"/>
        <w:rPr>
          <w:i/>
          <w:iCs/>
        </w:rPr>
      </w:pPr>
      <w:r w:rsidRPr="007120E1">
        <w:rPr>
          <w:i/>
          <w:iCs/>
        </w:rPr>
        <w:t xml:space="preserve">Estructura_ReglasNombrado: </w:t>
      </w:r>
    </w:p>
    <w:p w14:paraId="40B1D905" w14:textId="77777777" w:rsidR="007120E1" w:rsidRPr="007120E1" w:rsidRDefault="007120E1" w:rsidP="007120E1">
      <w:pPr>
        <w:spacing w:before="0"/>
      </w:pPr>
      <w:r w:rsidRPr="007120E1">
        <w:t>Archivo pdf que contiene la estructura del repositorio, las reglas de nombrado y la definición de la línea base.</w:t>
      </w:r>
    </w:p>
    <w:p w14:paraId="2335B2ED" w14:textId="77777777" w:rsidR="005C1F9B" w:rsidRDefault="005C1F9B">
      <w:r>
        <w:br w:type="page"/>
      </w:r>
    </w:p>
    <w:p w14:paraId="37213852" w14:textId="77777777" w:rsidR="005C1F9B" w:rsidRDefault="005C1F9B" w:rsidP="005C1F9B">
      <w:pPr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lastRenderedPageBreak/>
        <w:t>Listado de Ítems de Config</w:t>
      </w:r>
      <w:r>
        <w:rPr>
          <w:b/>
          <w:bCs/>
          <w:sz w:val="28"/>
          <w:szCs w:val="28"/>
        </w:rPr>
        <w:t>uración</w:t>
      </w:r>
    </w:p>
    <w:p w14:paraId="1CAC57E9" w14:textId="4BDA0F6A" w:rsidR="001F0F0C" w:rsidRDefault="001F0F0C" w:rsidP="005C1F9B">
      <w:pPr>
        <w:rPr>
          <w:b/>
          <w:bCs/>
          <w:sz w:val="28"/>
          <w:szCs w:val="28"/>
        </w:rPr>
      </w:pPr>
    </w:p>
    <w:tbl>
      <w:tblPr>
        <w:tblW w:w="90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4253"/>
        <w:gridCol w:w="2410"/>
        <w:gridCol w:w="1227"/>
      </w:tblGrid>
      <w:tr w:rsidR="001F0F0C" w:rsidRPr="001F0F0C" w14:paraId="270AEC73" w14:textId="77777777" w:rsidTr="001F0F0C">
        <w:trPr>
          <w:trHeight w:val="54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53F7E" w14:textId="77777777" w:rsidR="001F0F0C" w:rsidRPr="001F0F0C" w:rsidRDefault="001F0F0C" w:rsidP="001F0F0C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  <w:t>Nombre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180F1" w14:textId="77777777" w:rsidR="001F0F0C" w:rsidRPr="001F0F0C" w:rsidRDefault="001F0F0C" w:rsidP="001F0F0C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  <w:t>Regla de Nombrado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C71EB" w14:textId="77777777" w:rsidR="001F0F0C" w:rsidRPr="001F0F0C" w:rsidRDefault="001F0F0C" w:rsidP="001F0F0C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  <w:t>Ubicación Física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B3272" w14:textId="77777777" w:rsidR="001F0F0C" w:rsidRPr="001F0F0C" w:rsidRDefault="001F0F0C" w:rsidP="001F0F0C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AR"/>
              </w:rPr>
              <w:t>Tipo de ítem</w:t>
            </w:r>
          </w:p>
        </w:tc>
      </w:tr>
      <w:tr w:rsidR="001F0F0C" w:rsidRPr="001F0F0C" w14:paraId="357BC834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1DB19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Lineamiento de cátedra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34034B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ISW_4K2_2025_LdC_&lt;N_Lineamiento&gt;.pdf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6F289D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val="es-AR"/>
              </w:rPr>
            </w:pPr>
            <w:hyperlink r:id="rId12" w:history="1">
              <w:r w:rsidRPr="001F0F0C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val="es-AR"/>
                </w:rPr>
                <w:t>https://github.com/Jona22H/ISW_4K2_2025_Grupo_2/tree/main/Lineamientos_De_C%C3%A1tedra</w:t>
              </w:r>
            </w:hyperlink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5FD1A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Cátedra</w:t>
            </w:r>
          </w:p>
        </w:tc>
      </w:tr>
      <w:tr w:rsidR="001F0F0C" w:rsidRPr="001F0F0C" w14:paraId="1535B2BC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BC5319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Guías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CC89E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ISW_4K2_2025_GdM_&lt;N_Guia&gt;.pdf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90368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val="en-US"/>
              </w:rPr>
            </w:pPr>
            <w:hyperlink r:id="rId13" w:history="1">
              <w:r w:rsidRPr="001F0F0C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val="en-US"/>
                </w:rPr>
                <w:t>https://github.com/Jona22H/ISW_4K2_2025_Grupo_2/tree/main/Gu%C3%Adas</w:t>
              </w:r>
            </w:hyperlink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4747E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Cátedra</w:t>
            </w:r>
          </w:p>
        </w:tc>
      </w:tr>
      <w:tr w:rsidR="001F0F0C" w:rsidRPr="001F0F0C" w14:paraId="02E2B866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16892C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Trabajos prácticos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9943A3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ISW_4K2_2025_TP_Trabajo_Práctico_&lt;Nro_tp&gt;.pdf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49836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val="es-AR"/>
              </w:rPr>
            </w:pPr>
            <w:hyperlink r:id="rId14" w:history="1">
              <w:r w:rsidRPr="001F0F0C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val="es-AR"/>
                </w:rPr>
                <w:t>https://github.com/Jona22H/ISW_4K2_2025_Grupo_2/tree/main/Trabajos/Conceptuales</w:t>
              </w:r>
            </w:hyperlink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101AD9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Práctico</w:t>
            </w:r>
          </w:p>
        </w:tc>
      </w:tr>
      <w:tr w:rsidR="001F0F0C" w:rsidRPr="001F0F0C" w14:paraId="3881C323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8D20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Trabajos conceptuales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2F5B5A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ISW_4K2_2025_TP_Trabajo_Conceptual_&lt;Nro_tc&gt;.pdf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D04443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563C1"/>
                <w:sz w:val="18"/>
                <w:szCs w:val="18"/>
                <w:u w:val="single"/>
                <w:lang w:val="es-AR"/>
              </w:rPr>
            </w:pPr>
            <w:hyperlink r:id="rId15" w:history="1">
              <w:r w:rsidRPr="001F0F0C">
                <w:rPr>
                  <w:rFonts w:ascii="Calibri" w:eastAsia="Times New Roman" w:hAnsi="Calibri" w:cs="Calibri"/>
                  <w:color w:val="0563C1"/>
                  <w:sz w:val="18"/>
                  <w:szCs w:val="18"/>
                  <w:u w:val="single"/>
                  <w:lang w:val="es-AR"/>
                </w:rPr>
                <w:t>https://github.com/Jona22H/ISW_4K2_2025_Grupo_2/tree/main/Trabajos/Pr%C3%A1cticos</w:t>
              </w:r>
            </w:hyperlink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7C3DC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Teórico</w:t>
            </w:r>
          </w:p>
        </w:tc>
      </w:tr>
      <w:tr w:rsidR="001F0F0C" w:rsidRPr="001F0F0C" w14:paraId="297A649A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7E4FD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Resumen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89E7E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ISW_4K2_2025_Resumen_Unidad_&lt;Nro_U_res&gt;.pdf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526C9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DACC8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Cátedra</w:t>
            </w:r>
          </w:p>
        </w:tc>
      </w:tr>
      <w:tr w:rsidR="001F0F0C" w:rsidRPr="001F0F0C" w14:paraId="0F474444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240A9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Presentación de clase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76FA1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F26454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FD97C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0979D0B1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28C7E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A4828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31780B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D744D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1E1758FA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7DA30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8A2CA4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F7B2D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540E5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0C8C7AEB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BD22C0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EACE81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0111E4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833EB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51D05694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433DC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63206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9E55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15B83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05F037D6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964921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04DE7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98BBB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B26596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791E4F27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9AC875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0927CB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850D0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132F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7F0E7288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F884D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CB2A3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4DE7B0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BE27ED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215D2672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CB787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299414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29B87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B58931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  <w:tr w:rsidR="001F0F0C" w:rsidRPr="001F0F0C" w14:paraId="42805083" w14:textId="77777777" w:rsidTr="001F0F0C">
        <w:trPr>
          <w:trHeight w:val="5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98B0D2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C40DC1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50780F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1AB436" w14:textId="77777777" w:rsidR="001F0F0C" w:rsidRPr="001F0F0C" w:rsidRDefault="001F0F0C" w:rsidP="001F0F0C">
            <w:pPr>
              <w:spacing w:before="0" w:line="240" w:lineRule="auto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</w:pPr>
            <w:r w:rsidRPr="001F0F0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AR"/>
              </w:rPr>
              <w:t> </w:t>
            </w:r>
          </w:p>
        </w:tc>
      </w:tr>
    </w:tbl>
    <w:p w14:paraId="44FCCBA3" w14:textId="3331E85F" w:rsidR="005C1F9B" w:rsidRDefault="005C1F9B" w:rsidP="005C1F9B">
      <w:pPr>
        <w:rPr>
          <w:b/>
          <w:bCs/>
          <w:sz w:val="28"/>
          <w:szCs w:val="28"/>
        </w:rPr>
      </w:pPr>
    </w:p>
    <w:p w14:paraId="4BB03AF4" w14:textId="77777777" w:rsidR="001F0F0C" w:rsidRDefault="001F0F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E86BD7A" w14:textId="52FCEA2A" w:rsidR="005C1F9B" w:rsidRDefault="005C1F9B" w:rsidP="005C1F9B">
      <w:pPr>
        <w:rPr>
          <w:b/>
          <w:bCs/>
          <w:sz w:val="24"/>
          <w:szCs w:val="24"/>
        </w:rPr>
      </w:pPr>
      <w:r w:rsidRPr="005C1F9B">
        <w:rPr>
          <w:b/>
          <w:bCs/>
          <w:sz w:val="24"/>
          <w:szCs w:val="24"/>
        </w:rPr>
        <w:lastRenderedPageBreak/>
        <w:t>Glosario</w:t>
      </w:r>
    </w:p>
    <w:p w14:paraId="2E86518E" w14:textId="77777777" w:rsidR="005C1F9B" w:rsidRDefault="005C1F9B">
      <w:pPr>
        <w:rPr>
          <w:b/>
          <w:bCs/>
          <w:sz w:val="24"/>
          <w:szCs w:val="24"/>
        </w:rPr>
      </w:pPr>
    </w:p>
    <w:tbl>
      <w:tblPr>
        <w:tblW w:w="6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4960"/>
      </w:tblGrid>
      <w:tr w:rsidR="005C1F9B" w:rsidRPr="005C1F9B" w14:paraId="43201973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179DA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5C1F9B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Sigla</w:t>
            </w:r>
          </w:p>
        </w:tc>
        <w:tc>
          <w:tcPr>
            <w:tcW w:w="4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C7C0F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5C1F9B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Significado</w:t>
            </w:r>
          </w:p>
        </w:tc>
      </w:tr>
      <w:tr w:rsidR="005C1F9B" w:rsidRPr="005C1F9B" w14:paraId="6DD44602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2DFD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&lt;N_Lineamiento&gt;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A1B3F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Nombre del lineamiento de la cátedra de la materia</w:t>
            </w:r>
          </w:p>
        </w:tc>
      </w:tr>
      <w:tr w:rsidR="005C1F9B" w:rsidRPr="005C1F9B" w14:paraId="1575E7B9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E99F7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&lt;N_Guia&gt;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5471D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Nombre de la guía de la materia</w:t>
            </w:r>
          </w:p>
        </w:tc>
      </w:tr>
      <w:tr w:rsidR="005C1F9B" w:rsidRPr="005C1F9B" w14:paraId="0C67A3E1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762EC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&lt;Nro_tp&gt;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AD2D9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Número de trabajo práctico</w:t>
            </w:r>
          </w:p>
        </w:tc>
      </w:tr>
      <w:tr w:rsidR="005C1F9B" w:rsidRPr="005C1F9B" w14:paraId="52A9DA0E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6A86E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&lt;Nro_tc&gt;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7EEB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Número de trabajo conceptual</w:t>
            </w:r>
          </w:p>
        </w:tc>
      </w:tr>
      <w:tr w:rsidR="005C1F9B" w:rsidRPr="005C1F9B" w14:paraId="0A76875D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3F60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&lt;Nro_U_res&gt;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F1C1F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Número de la unidad académica resumida</w:t>
            </w:r>
          </w:p>
        </w:tc>
      </w:tr>
      <w:tr w:rsidR="005C1F9B" w:rsidRPr="005C1F9B" w14:paraId="59677263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3B3CF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5C871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18163F32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C384C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8B0E0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36B7CFD7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30F06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412F3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1760E6DA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D4399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70BEA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67B1CCCD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00AC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D1A1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64157876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AC0F8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9C488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441928C5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B25A7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48E3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6D47D249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F499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D3BB2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07998FE6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B2451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D238B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20D1C358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1C89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D6D2B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  <w:tr w:rsidR="005C1F9B" w:rsidRPr="005C1F9B" w14:paraId="1BB4E095" w14:textId="77777777" w:rsidTr="005C1F9B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FCDB4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4EDA" w14:textId="77777777" w:rsidR="005C1F9B" w:rsidRPr="005C1F9B" w:rsidRDefault="005C1F9B" w:rsidP="005C1F9B">
            <w:pPr>
              <w:spacing w:before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</w:pPr>
            <w:r w:rsidRPr="005C1F9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AR"/>
              </w:rPr>
              <w:t> </w:t>
            </w:r>
          </w:p>
        </w:tc>
      </w:tr>
    </w:tbl>
    <w:p w14:paraId="641050AE" w14:textId="77777777" w:rsidR="005C1F9B" w:rsidRPr="005C1F9B" w:rsidRDefault="005C1F9B">
      <w:pPr>
        <w:rPr>
          <w:b/>
          <w:bCs/>
          <w:sz w:val="24"/>
          <w:szCs w:val="24"/>
          <w:lang w:val="es-AR"/>
        </w:rPr>
      </w:pPr>
    </w:p>
    <w:p w14:paraId="2D539B21" w14:textId="69828073" w:rsidR="006D6E02" w:rsidRPr="00F01874" w:rsidRDefault="004311D5" w:rsidP="004311D5">
      <w:pPr>
        <w:jc w:val="center"/>
        <w:rPr>
          <w:b/>
          <w:bCs/>
          <w:sz w:val="28"/>
          <w:szCs w:val="28"/>
        </w:rPr>
      </w:pPr>
      <w:r w:rsidRPr="00F01874">
        <w:rPr>
          <w:b/>
          <w:bCs/>
          <w:sz w:val="28"/>
          <w:szCs w:val="28"/>
        </w:rPr>
        <w:t xml:space="preserve">Definición de </w:t>
      </w:r>
      <w:r w:rsidR="006D6E02" w:rsidRPr="00F01874">
        <w:rPr>
          <w:b/>
          <w:bCs/>
          <w:sz w:val="28"/>
          <w:szCs w:val="28"/>
        </w:rPr>
        <w:t>Línea Base</w:t>
      </w:r>
    </w:p>
    <w:p w14:paraId="4342701E" w14:textId="3D1EC6A0" w:rsidR="004311D5" w:rsidRDefault="004311D5">
      <w:r w:rsidRPr="004311D5">
        <w:t>El momento para marcar una nueva línea base será el día posterior a la fecha de los parciales</w:t>
      </w:r>
      <w:r>
        <w:t xml:space="preserve">, siendo las fechas de marcado </w:t>
      </w:r>
      <w:r w:rsidR="007120E1">
        <w:t xml:space="preserve">para el repositorio </w:t>
      </w:r>
      <w:r>
        <w:t>las siguientes:</w:t>
      </w:r>
    </w:p>
    <w:p w14:paraId="004A0A73" w14:textId="61C2F9E5" w:rsidR="004311D5" w:rsidRDefault="004311D5">
      <w:r>
        <w:t>Línea base inicial: 02/09/2025</w:t>
      </w:r>
    </w:p>
    <w:p w14:paraId="2034CD3C" w14:textId="3F162C5C" w:rsidR="004311D5" w:rsidRPr="004311D5" w:rsidRDefault="007120E1" w:rsidP="004311D5">
      <w:r>
        <w:t>Nueva línea base</w:t>
      </w:r>
      <w:r w:rsidR="004311D5">
        <w:t xml:space="preserve">: </w:t>
      </w:r>
      <w:r>
        <w:t>28</w:t>
      </w:r>
      <w:r w:rsidR="004311D5">
        <w:t>/09/2025</w:t>
      </w:r>
    </w:p>
    <w:p w14:paraId="406E615A" w14:textId="2B4DA797" w:rsidR="004311D5" w:rsidRPr="004311D5" w:rsidRDefault="007120E1" w:rsidP="004311D5">
      <w:r>
        <w:t>Nueva línea base:</w:t>
      </w:r>
      <w:r w:rsidR="004311D5">
        <w:t xml:space="preserve"> </w:t>
      </w:r>
      <w:r>
        <w:t>09/11</w:t>
      </w:r>
      <w:r w:rsidR="004311D5">
        <w:t>/2025</w:t>
      </w:r>
    </w:p>
    <w:p w14:paraId="0FF9B563" w14:textId="77777777" w:rsidR="004311D5" w:rsidRPr="004311D5" w:rsidRDefault="004311D5"/>
    <w:sectPr w:rsidR="004311D5" w:rsidRPr="004311D5" w:rsidSect="005C1F9B">
      <w:headerReference w:type="default" r:id="rId16"/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C5556" w14:textId="77777777" w:rsidR="00F06DFD" w:rsidRDefault="00F06DFD">
      <w:pPr>
        <w:spacing w:before="0" w:line="240" w:lineRule="auto"/>
      </w:pPr>
      <w:r>
        <w:separator/>
      </w:r>
    </w:p>
  </w:endnote>
  <w:endnote w:type="continuationSeparator" w:id="0">
    <w:p w14:paraId="5221D379" w14:textId="77777777" w:rsidR="00F06DFD" w:rsidRDefault="00F06DF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12930" w14:textId="77777777" w:rsidR="005C1F9B" w:rsidRDefault="005C1F9B">
    <w:pPr>
      <w:pStyle w:val="Piedepgina"/>
      <w:jc w:val="right"/>
    </w:pPr>
    <w:r>
      <w:rPr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\* Arabic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  <w:lang w:val="es-ES"/>
      </w:rPr>
      <w:t>1</w:t>
    </w:r>
    <w:r>
      <w:rPr>
        <w:color w:val="4F81BD" w:themeColor="accent1"/>
        <w:sz w:val="20"/>
        <w:szCs w:val="20"/>
      </w:rPr>
      <w:fldChar w:fldCharType="end"/>
    </w:r>
  </w:p>
  <w:p w14:paraId="57A6C5A5" w14:textId="217713EA" w:rsidR="005C1F9B" w:rsidRDefault="005C1F9B" w:rsidP="005C1F9B">
    <w:pPr>
      <w:jc w:val="right"/>
      <w:rPr>
        <w:color w:val="43434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00916" w14:textId="77777777" w:rsidR="00F06DFD" w:rsidRDefault="00F06DFD">
      <w:pPr>
        <w:spacing w:before="0" w:line="240" w:lineRule="auto"/>
      </w:pPr>
      <w:r>
        <w:separator/>
      </w:r>
    </w:p>
  </w:footnote>
  <w:footnote w:type="continuationSeparator" w:id="0">
    <w:p w14:paraId="275B2D77" w14:textId="77777777" w:rsidR="00F06DFD" w:rsidRDefault="00F06DF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5E7E1" w14:textId="6670D963" w:rsidR="00B84B4B" w:rsidRDefault="00437664" w:rsidP="006D6E02">
    <w:pPr>
      <w:spacing w:before="0"/>
      <w:rPr>
        <w:color w:val="434343"/>
      </w:rPr>
    </w:pPr>
    <w:r>
      <w:rPr>
        <w:color w:val="434343"/>
      </w:rPr>
      <w:t>UTN-FRC-ISI</w:t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</w:r>
    <w:r>
      <w:rPr>
        <w:color w:val="434343"/>
      </w:rPr>
      <w:tab/>
      <w:t xml:space="preserve">Grupo </w:t>
    </w:r>
    <w:r w:rsidR="006D6E02">
      <w:rPr>
        <w:color w:val="434343"/>
      </w:rPr>
      <w:t>2</w:t>
    </w:r>
    <w:r>
      <w:rPr>
        <w:color w:val="434343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EBBDD7B" wp14:editId="182C9E43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252413" cy="2857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2999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413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CD6533" w14:textId="13053958" w:rsidR="00B84B4B" w:rsidRDefault="006D6E02" w:rsidP="006D6E02">
    <w:pPr>
      <w:spacing w:before="0"/>
    </w:pPr>
    <w:r>
      <w:rPr>
        <w:color w:val="434343"/>
      </w:rPr>
      <w:t>Ingeniería y Calidad de Software</w:t>
    </w:r>
    <w:r w:rsidR="00437664">
      <w:rPr>
        <w:color w:val="434343"/>
      </w:rPr>
      <w:tab/>
      <w:t xml:space="preserve">      </w:t>
    </w:r>
    <w:r w:rsidR="00437664">
      <w:rPr>
        <w:color w:val="434343"/>
      </w:rPr>
      <w:tab/>
    </w:r>
    <w:r w:rsidR="00437664">
      <w:rPr>
        <w:color w:val="434343"/>
      </w:rPr>
      <w:tab/>
    </w:r>
    <w:r w:rsidR="00437664">
      <w:rPr>
        <w:color w:val="434343"/>
      </w:rPr>
      <w:tab/>
    </w:r>
    <w:r>
      <w:rPr>
        <w:color w:val="434343"/>
      </w:rPr>
      <w:t xml:space="preserve">   Trabajo Práctico</w:t>
    </w:r>
    <w:r w:rsidR="00437664">
      <w:rPr>
        <w:color w:val="434343"/>
      </w:rPr>
      <w:t xml:space="preserve"> N°</w:t>
    </w:r>
    <w:r>
      <w:rPr>
        <w:color w:val="434343"/>
      </w:rPr>
      <w:t>4</w:t>
    </w:r>
    <w:r w:rsidR="00F06DFD">
      <w:pict w14:anchorId="02C03D5F">
        <v:rect id="_x0000_i1025" style="width:0;height:1.5pt" o:hralign="center" o:hrstd="t" o:hr="t" fillcolor="#a0a0a0" stroked="f"/>
      </w:pict>
    </w:r>
  </w:p>
  <w:p w14:paraId="00B033CB" w14:textId="77777777" w:rsidR="00B84B4B" w:rsidRDefault="00B84B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B96"/>
    <w:multiLevelType w:val="multilevel"/>
    <w:tmpl w:val="4E7C7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40B32"/>
    <w:multiLevelType w:val="multilevel"/>
    <w:tmpl w:val="3BFA5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7E17B0"/>
    <w:multiLevelType w:val="multilevel"/>
    <w:tmpl w:val="BF28DD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61B3854"/>
    <w:multiLevelType w:val="multilevel"/>
    <w:tmpl w:val="798A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1F6039"/>
    <w:multiLevelType w:val="multilevel"/>
    <w:tmpl w:val="4982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286200"/>
    <w:multiLevelType w:val="hybridMultilevel"/>
    <w:tmpl w:val="FCA6FCEC"/>
    <w:lvl w:ilvl="0" w:tplc="081439F0">
      <w:start w:val="1"/>
      <w:numFmt w:val="bullet"/>
      <w:lvlText w:val="-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5D3B0A"/>
    <w:multiLevelType w:val="multilevel"/>
    <w:tmpl w:val="71A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F16"/>
    <w:multiLevelType w:val="multilevel"/>
    <w:tmpl w:val="D882A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B30DF5"/>
    <w:multiLevelType w:val="multilevel"/>
    <w:tmpl w:val="6298E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B81044"/>
    <w:multiLevelType w:val="multilevel"/>
    <w:tmpl w:val="64CA0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7B2E91"/>
    <w:multiLevelType w:val="multilevel"/>
    <w:tmpl w:val="7FCAE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C41939"/>
    <w:multiLevelType w:val="multilevel"/>
    <w:tmpl w:val="AAAAB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B067BE"/>
    <w:multiLevelType w:val="multilevel"/>
    <w:tmpl w:val="7D8CE1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4280775"/>
    <w:multiLevelType w:val="multilevel"/>
    <w:tmpl w:val="AAD8B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977EAF"/>
    <w:multiLevelType w:val="multilevel"/>
    <w:tmpl w:val="AFF4A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B3482E"/>
    <w:multiLevelType w:val="multilevel"/>
    <w:tmpl w:val="C33EC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504120"/>
    <w:multiLevelType w:val="multilevel"/>
    <w:tmpl w:val="728C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5645D"/>
    <w:multiLevelType w:val="multilevel"/>
    <w:tmpl w:val="24286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A17B56"/>
    <w:multiLevelType w:val="multilevel"/>
    <w:tmpl w:val="C7EE7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84621"/>
    <w:multiLevelType w:val="multilevel"/>
    <w:tmpl w:val="33524D42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2214E12"/>
    <w:multiLevelType w:val="multilevel"/>
    <w:tmpl w:val="8744A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3B43079"/>
    <w:multiLevelType w:val="multilevel"/>
    <w:tmpl w:val="88860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0E049B"/>
    <w:multiLevelType w:val="multilevel"/>
    <w:tmpl w:val="CEF29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B0004E"/>
    <w:multiLevelType w:val="multilevel"/>
    <w:tmpl w:val="BF36FD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4" w15:restartNumberingAfterBreak="0">
    <w:nsid w:val="69343F71"/>
    <w:multiLevelType w:val="multilevel"/>
    <w:tmpl w:val="2D103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E2544DF"/>
    <w:multiLevelType w:val="multilevel"/>
    <w:tmpl w:val="D230F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1F23B1"/>
    <w:multiLevelType w:val="multilevel"/>
    <w:tmpl w:val="01C67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3170820"/>
    <w:multiLevelType w:val="multilevel"/>
    <w:tmpl w:val="CFDA5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2A62A2"/>
    <w:multiLevelType w:val="multilevel"/>
    <w:tmpl w:val="724EB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3F71B51"/>
    <w:multiLevelType w:val="multilevel"/>
    <w:tmpl w:val="3D041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B37C5F"/>
    <w:multiLevelType w:val="multilevel"/>
    <w:tmpl w:val="18AA873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color w:val="00000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eastAsia="Times New Roman"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Times New Roman" w:hint="default"/>
        <w:b w:val="0"/>
        <w:color w:val="000000"/>
      </w:rPr>
    </w:lvl>
  </w:abstractNum>
  <w:num w:numId="1">
    <w:abstractNumId w:val="24"/>
  </w:num>
  <w:num w:numId="2">
    <w:abstractNumId w:val="25"/>
  </w:num>
  <w:num w:numId="3">
    <w:abstractNumId w:val="18"/>
  </w:num>
  <w:num w:numId="4">
    <w:abstractNumId w:val="17"/>
  </w:num>
  <w:num w:numId="5">
    <w:abstractNumId w:val="13"/>
  </w:num>
  <w:num w:numId="6">
    <w:abstractNumId w:val="29"/>
  </w:num>
  <w:num w:numId="7">
    <w:abstractNumId w:val="1"/>
  </w:num>
  <w:num w:numId="8">
    <w:abstractNumId w:val="9"/>
  </w:num>
  <w:num w:numId="9">
    <w:abstractNumId w:val="7"/>
  </w:num>
  <w:num w:numId="10">
    <w:abstractNumId w:val="4"/>
  </w:num>
  <w:num w:numId="11">
    <w:abstractNumId w:val="22"/>
  </w:num>
  <w:num w:numId="12">
    <w:abstractNumId w:val="27"/>
  </w:num>
  <w:num w:numId="13">
    <w:abstractNumId w:val="14"/>
  </w:num>
  <w:num w:numId="14">
    <w:abstractNumId w:val="11"/>
  </w:num>
  <w:num w:numId="15">
    <w:abstractNumId w:val="20"/>
  </w:num>
  <w:num w:numId="16">
    <w:abstractNumId w:val="0"/>
  </w:num>
  <w:num w:numId="17">
    <w:abstractNumId w:val="19"/>
  </w:num>
  <w:num w:numId="18">
    <w:abstractNumId w:val="3"/>
  </w:num>
  <w:num w:numId="19">
    <w:abstractNumId w:val="8"/>
  </w:num>
  <w:num w:numId="20">
    <w:abstractNumId w:val="26"/>
  </w:num>
  <w:num w:numId="21">
    <w:abstractNumId w:val="10"/>
  </w:num>
  <w:num w:numId="22">
    <w:abstractNumId w:val="21"/>
  </w:num>
  <w:num w:numId="23">
    <w:abstractNumId w:val="15"/>
  </w:num>
  <w:num w:numId="24">
    <w:abstractNumId w:val="28"/>
  </w:num>
  <w:num w:numId="25">
    <w:abstractNumId w:val="2"/>
  </w:num>
  <w:num w:numId="26">
    <w:abstractNumId w:val="12"/>
  </w:num>
  <w:num w:numId="27">
    <w:abstractNumId w:val="23"/>
  </w:num>
  <w:num w:numId="28">
    <w:abstractNumId w:val="16"/>
  </w:num>
  <w:num w:numId="29">
    <w:abstractNumId w:val="30"/>
  </w:num>
  <w:num w:numId="30">
    <w:abstractNumId w:val="6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B4B"/>
    <w:rsid w:val="000D0CA4"/>
    <w:rsid w:val="001F0F0C"/>
    <w:rsid w:val="004311D5"/>
    <w:rsid w:val="00437664"/>
    <w:rsid w:val="005C1F9B"/>
    <w:rsid w:val="006D6E02"/>
    <w:rsid w:val="007120E1"/>
    <w:rsid w:val="00B84B4B"/>
    <w:rsid w:val="00F01874"/>
    <w:rsid w:val="00F0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D322D4"/>
  <w15:docId w15:val="{FF1F4FCE-5C4C-4610-A86C-5DA06E40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before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0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D6E02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6E02"/>
  </w:style>
  <w:style w:type="paragraph" w:styleId="Piedepgina">
    <w:name w:val="footer"/>
    <w:basedOn w:val="Normal"/>
    <w:link w:val="PiedepginaCar"/>
    <w:uiPriority w:val="99"/>
    <w:unhideWhenUsed/>
    <w:rsid w:val="006D6E02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6E02"/>
  </w:style>
  <w:style w:type="paragraph" w:styleId="Prrafodelista">
    <w:name w:val="List Paragraph"/>
    <w:basedOn w:val="Normal"/>
    <w:uiPriority w:val="34"/>
    <w:qFormat/>
    <w:rsid w:val="006D6E0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31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11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1D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customStyle="1" w:styleId="apple-tab-span">
    <w:name w:val="apple-tab-span"/>
    <w:basedOn w:val="Fuentedeprrafopredeter"/>
    <w:rsid w:val="004311D5"/>
  </w:style>
  <w:style w:type="table" w:styleId="Tablaconcuadrcula">
    <w:name w:val="Table Grid"/>
    <w:basedOn w:val="Tablanormal"/>
    <w:uiPriority w:val="39"/>
    <w:rsid w:val="005C1F9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Jona22H/ISW_4K2_2025_Grupo_2/tree/main/Gu%C3%Adas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Jona22H/ISW_4K2_2025_Grupo_2/tree/main/Lineamientos_De_C%C3%A1tedra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Jona22H/ISW_4K2_2025_Grupo_2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Jona22H/ISW_4K2_2025_Grupo_2/tree/main/Trabajos/Pr%C3%A1cticos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Jona22H/ISW_4K2_2025_Grupo_2/tree/main/Trabajos/Conceptual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+zGrs7SgaCEFmoj3T5eQMMQrg==">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8AAD3B-7112-459A-8E7C-24C221A5F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</dc:creator>
  <cp:lastModifiedBy>Giancarlo Flores Lopez</cp:lastModifiedBy>
  <cp:revision>4</cp:revision>
  <dcterms:created xsi:type="dcterms:W3CDTF">2025-08-30T20:51:00Z</dcterms:created>
  <dcterms:modified xsi:type="dcterms:W3CDTF">2025-08-30T22:04:00Z</dcterms:modified>
</cp:coreProperties>
</file>