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 R: Calidad de Software  , ya que de acá pude conocer lo que un QA realiza y los alcances en el proyecto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R: Todas las certificaciones son valiosas pero depende en la dirección que tomes en tu carrera podrás usar las certificación que mas te acomode o sea más exacta a lo que estás buscando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R: Veo que mis fortalezas están en el análisis de requisitos y la calidad del software, que es el corazón de mi trabajo. También me siento seguro con mis habilidades de comunicación y en la comprensión de la programación y bases de datos. Sin embargo, necesito fortalecer áreas como la automatización de pruebas, que es clave hoy en día, y las pruebas especializadas en seguridad y rendimiento. Finalmente, debo mejorar la gestión de proyectos.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R: Sí me interesa el área de QA </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R:Como  QA, las competencias que más se relacionan con mis intereses profesionales son la atención al detalle, el pensamiento analítico, los conocimientos técnicos en programación, bases de datos y herramientas de testing, además de la capacidad de </w:t>
            </w:r>
            <w:r w:rsidDel="00000000" w:rsidR="00000000" w:rsidRPr="00000000">
              <w:rPr>
                <w:color w:val="767171"/>
                <w:sz w:val="24"/>
                <w:szCs w:val="24"/>
                <w:rtl w:val="0"/>
              </w:rPr>
              <w:t xml:space="preserve">comunicarme de</w:t>
            </w:r>
            <w:r w:rsidDel="00000000" w:rsidR="00000000" w:rsidRPr="00000000">
              <w:rPr>
                <w:color w:val="767171"/>
                <w:sz w:val="24"/>
                <w:szCs w:val="24"/>
                <w:rtl w:val="0"/>
              </w:rPr>
              <w:t xml:space="preserve"> forma clara y trabajar con distintos procesos de calidad. Todas ellas son fundamentales para asegurar que un software cumpla con lo que realmente necesita la organización. Sin embargo, siento que debo fortalecer especialmente la parte de automatización de pruebas y profundizar en programación, ya que son muy valoradas en el mercado y permiten agilizar el trabajo de forma eficiente. También considero importante seguir mejorando mi inglés técnico y mi forma de documentar los hallazgos, porque son aspectos que marcan la diferencia al momento de transmitir los resultados y aportar al equipo de desarrollo.</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R: Me gustaría que el auge de la tecnología y la llegada de nuevas empresas no se detuviera para tener más posibilidades de crecimiento laboral y así poder tener especializarse en nuevas tecnologías.</w:t>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jc w:val="both"/>
              <w:rPr>
                <w:rFonts w:ascii="Century Gothic" w:cs="Century Gothic" w:eastAsia="Century Gothic" w:hAnsi="Century Gothic"/>
                <w:sz w:val="20"/>
                <w:szCs w:val="20"/>
              </w:rPr>
            </w:pPr>
            <w:bookmarkStart w:colFirst="0" w:colLast="0" w:name="_heading=h.1ubmjv2p4s3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R: Sí ya que la dirección que estoy tomado es ser QA todo pasa por esa área donde se debe revisar los procedimientos y los cuales se </w:t>
            </w:r>
            <w:r w:rsidDel="00000000" w:rsidR="00000000" w:rsidRPr="00000000">
              <w:rPr>
                <w:color w:val="767171"/>
                <w:sz w:val="24"/>
                <w:szCs w:val="24"/>
                <w:rtl w:val="0"/>
              </w:rPr>
              <w:t xml:space="preserve">entregen</w:t>
            </w:r>
            <w:r w:rsidDel="00000000" w:rsidR="00000000" w:rsidRPr="00000000">
              <w:rPr>
                <w:color w:val="767171"/>
                <w:sz w:val="24"/>
                <w:szCs w:val="24"/>
                <w:rtl w:val="0"/>
              </w:rPr>
              <w:t xml:space="preserve"> sin problemas a los clientes </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767171"/>
              </w:rPr>
            </w:pPr>
            <w:r w:rsidDel="00000000" w:rsidR="00000000" w:rsidRPr="00000000">
              <w:rPr>
                <w:rtl w:val="0"/>
              </w:rPr>
            </w:r>
          </w:p>
          <w:p w:rsidR="00000000" w:rsidDel="00000000" w:rsidP="00000000" w:rsidRDefault="00000000" w:rsidRPr="00000000" w14:paraId="00000062">
            <w:pPr>
              <w:jc w:val="both"/>
              <w:rPr>
                <w:color w:val="76717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w2V8rS+eVz4Rjj8zb+IPxd2elg==">CgMxLjAyDmguMXVibWp2MnA0czM2OAByITFyRjdfbUZDU1FuSWFaRDF1SXlpbk5yUDNwVk5NZklOeA==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