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tú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rtl w:val="0"/>
              </w:rPr>
              <w:t xml:space="preserve">R: No, distintos factores han dificultado el cumplir todas las actividades a tiempo, como por ejemplo el no poder coincidir con mis compañeros en los horarios libre que tenemos, también el tiempo acortado que tengo debido a la práctica, además de esto también se suman los feriados que pasaron en el mes de septiembre.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rtl w:val="0"/>
              </w:rPr>
              <w:t xml:space="preserve">R:  Aplazando la entrega de algunas entregas, esto debido a que no calculamos bien las fechas desde un principio.</w:t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rtl w:val="0"/>
              </w:rPr>
              <w:t xml:space="preserve">R: Creo que hice un buen trabajo, pero debo mejorar los tiempos de entrega.</w:t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rtl w:val="0"/>
              </w:rPr>
              <w:t xml:space="preserve">R: Me queda la inquietud de que podría volver a pasar el tema de las fechas que no coincidan entre lo definido y la entrega oficial.</w:t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Se podría dar una redistribución de las actividades, ya que las actividades están asignadas como un módulo completo para una persona lo cual es demasiado y a veces los conocimiento llegan a un límite.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 hay nuevas actividades que deben ser asignadas, la mayoría de estas están asignadas, pero aún quedan algunas actividades por asignar. </w:t>
            </w:r>
          </w:p>
          <w:p w:rsidR="00000000" w:rsidDel="00000000" w:rsidP="00000000" w:rsidRDefault="00000000" w:rsidRPr="00000000" w14:paraId="0000003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Creo que hemos logrado un trabajo un poco deplorable en un inicio, pero poco a poco hemos mejorado como equipo, hemos logrado mejorar errores en tema de fechas y comunicación.</w:t>
            </w:r>
          </w:p>
          <w:p w:rsidR="00000000" w:rsidDel="00000000" w:rsidP="00000000" w:rsidRDefault="00000000" w:rsidRPr="00000000" w14:paraId="0000004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Creo que podríamos mejorar aún más el tema de la comunicación y la asignación de las fechas.</w:t>
            </w:r>
          </w:p>
          <w:p w:rsidR="00000000" w:rsidDel="00000000" w:rsidP="00000000" w:rsidRDefault="00000000" w:rsidRPr="00000000" w14:paraId="0000004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5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5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5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IcRgAsD86pVFShEr29EwdAiDgQ==">CgMxLjA4AHIhMWtrM01LRjFtT2R5UnA4WU1fRUlhWFFEc1JQcWtQM1VY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