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EC982" w14:textId="5B26AC07" w:rsidR="002311C9" w:rsidRDefault="002311C9" w:rsidP="002311C9">
      <w:pPr>
        <w:spacing w:before="400" w:after="400"/>
        <w:jc w:val="center"/>
        <w:rPr>
          <w:b/>
          <w:bCs/>
          <w:sz w:val="32"/>
          <w:szCs w:val="32"/>
          <w:lang w:val="en-GB"/>
        </w:rPr>
      </w:pPr>
      <w:r w:rsidRPr="002311C9">
        <w:rPr>
          <w:b/>
          <w:bCs/>
          <w:sz w:val="32"/>
          <w:szCs w:val="32"/>
          <w:lang w:val="en-GB"/>
        </w:rPr>
        <w:t>ICIS DSR Paper Template</w:t>
      </w:r>
    </w:p>
    <w:p w14:paraId="468DDEE9" w14:textId="77777777" w:rsidR="002311C9" w:rsidRPr="002311C9" w:rsidRDefault="002311C9" w:rsidP="002311C9">
      <w:pPr>
        <w:spacing w:before="400" w:after="400"/>
        <w:jc w:val="center"/>
        <w:rPr>
          <w:b/>
          <w:bCs/>
          <w:sz w:val="32"/>
          <w:szCs w:val="32"/>
          <w:lang w:val="en-GB"/>
        </w:rPr>
      </w:pPr>
    </w:p>
    <w:p w14:paraId="0C3EF8FD" w14:textId="77777777" w:rsidR="009617C8" w:rsidRPr="002311C9" w:rsidRDefault="002311C9">
      <w:pPr>
        <w:jc w:val="center"/>
        <w:rPr>
          <w:lang w:val="en-GB"/>
        </w:rPr>
      </w:pPr>
      <w:r w:rsidRPr="002311C9">
        <w:rPr>
          <w:sz w:val="24"/>
          <w:szCs w:val="24"/>
          <w:lang w:val="en-GB"/>
        </w:rPr>
        <w:t>Design Science Research Structure with Word Limits</w:t>
      </w:r>
    </w:p>
    <w:p w14:paraId="0C3EF8FE" w14:textId="77777777" w:rsidR="009617C8" w:rsidRPr="002311C9" w:rsidRDefault="009617C8">
      <w:pPr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9617C8" w14:paraId="0C3EF902" w14:textId="77777777">
        <w:tc>
          <w:tcPr>
            <w:tcW w:w="30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F8FF" w14:textId="77777777" w:rsidR="009617C8" w:rsidRDefault="002311C9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318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F900" w14:textId="77777777" w:rsidR="009617C8" w:rsidRDefault="002311C9">
            <w:r>
              <w:rPr>
                <w:b/>
                <w:bCs/>
                <w:color w:val="FFFFFF"/>
              </w:rPr>
              <w:t>Max. Words</w:t>
            </w:r>
          </w:p>
        </w:tc>
        <w:tc>
          <w:tcPr>
            <w:tcW w:w="318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EF901" w14:textId="77777777" w:rsidR="009617C8" w:rsidRDefault="002311C9">
            <w:r>
              <w:rPr>
                <w:b/>
                <w:bCs/>
                <w:color w:val="FFFFFF"/>
              </w:rPr>
              <w:t>Pages (approx.)</w:t>
            </w:r>
          </w:p>
        </w:tc>
      </w:tr>
      <w:tr w:rsidR="009617C8" w14:paraId="0C3EF9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03" w14:textId="77777777" w:rsidR="009617C8" w:rsidRDefault="002311C9">
            <w:r>
              <w:t>Abstract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04" w14:textId="77777777" w:rsidR="009617C8" w:rsidRDefault="002311C9">
            <w:r>
              <w:t>150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05" w14:textId="77777777" w:rsidR="009617C8" w:rsidRDefault="002311C9">
            <w:r>
              <w:t>0.3</w:t>
            </w:r>
          </w:p>
        </w:tc>
      </w:tr>
      <w:tr w:rsidR="009617C8" w14:paraId="0C3EF90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07" w14:textId="77777777" w:rsidR="009617C8" w:rsidRDefault="002311C9">
            <w:r>
              <w:t>1. Introduction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08" w14:textId="77777777" w:rsidR="009617C8" w:rsidRDefault="002311C9">
            <w:r>
              <w:t>900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09" w14:textId="77777777" w:rsidR="009617C8" w:rsidRDefault="002311C9">
            <w:r>
              <w:t>1.5</w:t>
            </w:r>
          </w:p>
        </w:tc>
      </w:tr>
      <w:tr w:rsidR="009617C8" w14:paraId="0C3EF90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0B" w14:textId="77777777" w:rsidR="009617C8" w:rsidRDefault="002311C9">
            <w:r>
              <w:t>2. Conceptual Background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0C" w14:textId="77777777" w:rsidR="009617C8" w:rsidRDefault="002311C9">
            <w:r>
              <w:t>1,200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0D" w14:textId="77777777" w:rsidR="009617C8" w:rsidRDefault="002311C9">
            <w:r>
              <w:t>2.0</w:t>
            </w:r>
          </w:p>
        </w:tc>
      </w:tr>
      <w:tr w:rsidR="009617C8" w14:paraId="0C3EF91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0F" w14:textId="77777777" w:rsidR="009617C8" w:rsidRDefault="002311C9">
            <w:r>
              <w:t>3. Research Method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0" w14:textId="77777777" w:rsidR="009617C8" w:rsidRDefault="002311C9">
            <w:r>
              <w:t>900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1" w14:textId="77777777" w:rsidR="009617C8" w:rsidRDefault="002311C9">
            <w:r>
              <w:t>1.5</w:t>
            </w:r>
          </w:p>
        </w:tc>
      </w:tr>
      <w:tr w:rsidR="009617C8" w14:paraId="0C3EF9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3" w14:textId="77777777" w:rsidR="009617C8" w:rsidRDefault="002311C9">
            <w:r>
              <w:t>4. Results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4" w14:textId="77777777" w:rsidR="009617C8" w:rsidRDefault="002311C9">
            <w:r>
              <w:t>2,700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5" w14:textId="77777777" w:rsidR="009617C8" w:rsidRDefault="002311C9">
            <w:r>
              <w:t>4.5</w:t>
            </w:r>
          </w:p>
        </w:tc>
      </w:tr>
      <w:tr w:rsidR="009617C8" w14:paraId="0C3EF91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7" w14:textId="77777777" w:rsidR="009617C8" w:rsidRDefault="002311C9">
            <w:r>
              <w:t xml:space="preserve">5. </w:t>
            </w:r>
            <w:r>
              <w:t>Evaluation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8" w14:textId="77777777" w:rsidR="009617C8" w:rsidRDefault="002311C9">
            <w:r>
              <w:t>600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9" w14:textId="77777777" w:rsidR="009617C8" w:rsidRDefault="002311C9">
            <w:r>
              <w:t>1.0</w:t>
            </w:r>
          </w:p>
        </w:tc>
      </w:tr>
      <w:tr w:rsidR="009617C8" w14:paraId="0C3EF91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B" w14:textId="77777777" w:rsidR="009617C8" w:rsidRDefault="002311C9">
            <w:r>
              <w:t>6. Discussion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C" w14:textId="77777777" w:rsidR="009617C8" w:rsidRDefault="002311C9">
            <w:r>
              <w:t>1,200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D" w14:textId="77777777" w:rsidR="009617C8" w:rsidRDefault="002311C9">
            <w:r>
              <w:t>2.0</w:t>
            </w:r>
          </w:p>
        </w:tc>
      </w:tr>
      <w:tr w:rsidR="009617C8" w14:paraId="0C3EF92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1F" w14:textId="77777777" w:rsidR="009617C8" w:rsidRDefault="002311C9">
            <w:r>
              <w:t>7. Conclusion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20" w14:textId="77777777" w:rsidR="009617C8" w:rsidRDefault="002311C9">
            <w:r>
              <w:t>600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21" w14:textId="77777777" w:rsidR="009617C8" w:rsidRDefault="002311C9">
            <w:r>
              <w:t>1.0</w:t>
            </w:r>
          </w:p>
        </w:tc>
      </w:tr>
      <w:tr w:rsidR="009617C8" w14:paraId="0C3EF92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23" w14:textId="77777777" w:rsidR="009617C8" w:rsidRDefault="002311C9">
            <w:r>
              <w:t>References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24" w14:textId="77777777" w:rsidR="009617C8" w:rsidRDefault="002311C9">
            <w:r>
              <w:t>40-50 sources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25" w14:textId="77777777" w:rsidR="009617C8" w:rsidRDefault="002311C9">
            <w:r>
              <w:t>2.0</w:t>
            </w:r>
          </w:p>
        </w:tc>
      </w:tr>
      <w:tr w:rsidR="009617C8" w14:paraId="0C3EF92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27" w14:textId="77777777" w:rsidR="009617C8" w:rsidRDefault="002311C9">
            <w:r>
              <w:rPr>
                <w:b/>
                <w:bCs/>
              </w:rPr>
              <w:t>TOTAL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28" w14:textId="77777777" w:rsidR="009617C8" w:rsidRDefault="002311C9">
            <w:r>
              <w:rPr>
                <w:b/>
                <w:bCs/>
              </w:rPr>
              <w:t>~8,250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29" w14:textId="77777777" w:rsidR="009617C8" w:rsidRDefault="002311C9">
            <w:r>
              <w:rPr>
                <w:b/>
                <w:bCs/>
              </w:rPr>
              <w:t>16</w:t>
            </w:r>
          </w:p>
        </w:tc>
      </w:tr>
    </w:tbl>
    <w:p w14:paraId="0C3EF92B" w14:textId="77777777" w:rsidR="009617C8" w:rsidRDefault="009617C8"/>
    <w:p w14:paraId="0C3EF92C" w14:textId="77777777" w:rsidR="009617C8" w:rsidRDefault="002311C9">
      <w:r>
        <w:br w:type="page"/>
      </w:r>
    </w:p>
    <w:p w14:paraId="7760B769" w14:textId="02962C83" w:rsidR="002311C9" w:rsidRDefault="002311C9" w:rsidP="002311C9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40"/>
          <w:szCs w:val="40"/>
          <w:lang w:val="en-US"/>
        </w:rPr>
        <w:lastRenderedPageBreak/>
        <w:t>Catchy Title</w:t>
      </w:r>
    </w:p>
    <w:p w14:paraId="0C3EF92D" w14:textId="449731DD" w:rsidR="009617C8" w:rsidRPr="002311C9" w:rsidRDefault="002311C9">
      <w:pPr>
        <w:spacing w:after="200"/>
        <w:jc w:val="center"/>
        <w:rPr>
          <w:lang w:val="en-GB"/>
        </w:rPr>
      </w:pPr>
      <w:r w:rsidRPr="002311C9">
        <w:rPr>
          <w:b/>
          <w:bCs/>
          <w:sz w:val="28"/>
          <w:szCs w:val="28"/>
          <w:lang w:val="en-GB"/>
        </w:rPr>
        <w:t>(max. 15 words)</w:t>
      </w:r>
    </w:p>
    <w:p w14:paraId="0C3EF92E" w14:textId="6F736B61" w:rsidR="009617C8" w:rsidRPr="002311C9" w:rsidRDefault="002311C9">
      <w:pPr>
        <w:rPr>
          <w:lang w:val="en-GB"/>
        </w:rPr>
      </w:pPr>
      <w:r>
        <w:rPr>
          <w:i/>
          <w:iCs/>
          <w:color w:val="666666"/>
          <w:lang w:val="en-GB"/>
        </w:rPr>
        <w:t>Catchy Title</w:t>
      </w:r>
      <w:r w:rsidRPr="002311C9">
        <w:rPr>
          <w:i/>
          <w:iCs/>
          <w:color w:val="666666"/>
          <w:lang w:val="en-GB"/>
        </w:rPr>
        <w:t xml:space="preserve">: </w:t>
      </w:r>
      <w:r w:rsidRPr="002311C9">
        <w:rPr>
          <w:i/>
          <w:iCs/>
          <w:color w:val="666666"/>
          <w:lang w:val="en-GB"/>
        </w:rPr>
        <w:t>The role of distributed ledger technology for cross-domain data sharing between guarantee of origin schemes</w:t>
      </w:r>
    </w:p>
    <w:p w14:paraId="0C3EF930" w14:textId="77777777" w:rsidR="009617C8" w:rsidRPr="002311C9" w:rsidRDefault="009617C8">
      <w:pPr>
        <w:rPr>
          <w:lang w:val="en-GB"/>
        </w:rPr>
      </w:pPr>
    </w:p>
    <w:p w14:paraId="0C3EF931" w14:textId="77777777" w:rsidR="009617C8" w:rsidRDefault="002311C9">
      <w:pPr>
        <w:spacing w:before="200" w:after="100"/>
        <w:jc w:val="center"/>
      </w:pPr>
      <w:r>
        <w:rPr>
          <w:b/>
          <w:bCs/>
          <w:sz w:val="24"/>
          <w:szCs w:val="24"/>
        </w:rPr>
        <w:t>Abstract</w:t>
      </w:r>
    </w:p>
    <w:p w14:paraId="0C3EF932" w14:textId="77777777" w:rsidR="009617C8" w:rsidRDefault="002311C9">
      <w:r>
        <w:rPr>
          <w:i/>
          <w:iCs/>
          <w:color w:val="666666"/>
        </w:rPr>
        <w:t>(max. 150 words)</w:t>
      </w:r>
    </w:p>
    <w:p w14:paraId="0C3EF933" w14:textId="77777777" w:rsidR="009617C8" w:rsidRDefault="009617C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617C8" w14:paraId="0C3EF936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34" w14:textId="77777777" w:rsidR="009617C8" w:rsidRDefault="002311C9">
            <w:r>
              <w:rPr>
                <w:b/>
                <w:bCs/>
              </w:rPr>
              <w:t>Problem &amp; Relevance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35" w14:textId="77777777" w:rsidR="009617C8" w:rsidRDefault="002311C9">
            <w:r>
              <w:rPr>
                <w:i/>
                <w:iCs/>
                <w:color w:val="666666"/>
              </w:rPr>
              <w:t>~30 words</w:t>
            </w:r>
          </w:p>
        </w:tc>
      </w:tr>
      <w:tr w:rsidR="009617C8" w14:paraId="0C3EF939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37" w14:textId="77777777" w:rsidR="009617C8" w:rsidRDefault="002311C9">
            <w:r>
              <w:rPr>
                <w:b/>
                <w:bCs/>
              </w:rPr>
              <w:t>Research Gap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38" w14:textId="77777777" w:rsidR="009617C8" w:rsidRDefault="002311C9">
            <w:r>
              <w:rPr>
                <w:i/>
                <w:iCs/>
                <w:color w:val="666666"/>
              </w:rPr>
              <w:t>~20 words</w:t>
            </w:r>
          </w:p>
        </w:tc>
      </w:tr>
      <w:tr w:rsidR="009617C8" w14:paraId="0C3EF93C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3A" w14:textId="77777777" w:rsidR="009617C8" w:rsidRDefault="002311C9">
            <w:r>
              <w:rPr>
                <w:b/>
                <w:bCs/>
              </w:rPr>
              <w:t>Research Question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3B" w14:textId="77777777" w:rsidR="009617C8" w:rsidRDefault="002311C9">
            <w:r>
              <w:rPr>
                <w:i/>
                <w:iCs/>
                <w:color w:val="666666"/>
              </w:rPr>
              <w:t>~15 words</w:t>
            </w:r>
          </w:p>
        </w:tc>
      </w:tr>
      <w:tr w:rsidR="009617C8" w14:paraId="0C3EF93F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3D" w14:textId="77777777" w:rsidR="009617C8" w:rsidRDefault="002311C9">
            <w:r>
              <w:rPr>
                <w:b/>
                <w:bCs/>
              </w:rPr>
              <w:t>Method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3E" w14:textId="77777777" w:rsidR="009617C8" w:rsidRDefault="002311C9">
            <w:r>
              <w:rPr>
                <w:i/>
                <w:iCs/>
                <w:color w:val="666666"/>
              </w:rPr>
              <w:t>~25 words</w:t>
            </w:r>
          </w:p>
        </w:tc>
      </w:tr>
      <w:tr w:rsidR="009617C8" w14:paraId="0C3EF942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40" w14:textId="77777777" w:rsidR="009617C8" w:rsidRDefault="002311C9">
            <w:r>
              <w:rPr>
                <w:b/>
                <w:bCs/>
              </w:rPr>
              <w:t>Results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41" w14:textId="77777777" w:rsidR="009617C8" w:rsidRDefault="002311C9">
            <w:r>
              <w:rPr>
                <w:i/>
                <w:iCs/>
                <w:color w:val="666666"/>
              </w:rPr>
              <w:t>~35 words</w:t>
            </w:r>
          </w:p>
        </w:tc>
      </w:tr>
      <w:tr w:rsidR="009617C8" w14:paraId="0C3EF945" w14:textId="77777777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43" w14:textId="77777777" w:rsidR="009617C8" w:rsidRDefault="002311C9">
            <w:r>
              <w:rPr>
                <w:b/>
                <w:bCs/>
              </w:rPr>
              <w:t>Contribution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F944" w14:textId="77777777" w:rsidR="009617C8" w:rsidRDefault="002311C9">
            <w:r>
              <w:rPr>
                <w:i/>
                <w:iCs/>
                <w:color w:val="666666"/>
              </w:rPr>
              <w:t>~25 words</w:t>
            </w:r>
          </w:p>
        </w:tc>
      </w:tr>
    </w:tbl>
    <w:p w14:paraId="0C3EF946" w14:textId="77777777" w:rsidR="009617C8" w:rsidRDefault="009617C8"/>
    <w:p w14:paraId="0C3EF947" w14:textId="77777777" w:rsidR="009617C8" w:rsidRDefault="002311C9">
      <w:r>
        <w:rPr>
          <w:i/>
          <w:iCs/>
          <w:color w:val="000000"/>
        </w:rPr>
        <w:t xml:space="preserve">Keywords: [Keyword 1]; [Keyword 2]; [Keyword 3]; </w:t>
      </w:r>
      <w:r>
        <w:rPr>
          <w:i/>
          <w:iCs/>
          <w:color w:val="000000"/>
        </w:rPr>
        <w:t>[Keyword 4]; [Keyword 5]</w:t>
      </w:r>
    </w:p>
    <w:p w14:paraId="0C3EF948" w14:textId="77777777" w:rsidR="009617C8" w:rsidRDefault="009617C8"/>
    <w:p w14:paraId="0C3EF949" w14:textId="59C07B7F" w:rsidR="009617C8" w:rsidRPr="002311C9" w:rsidRDefault="002311C9">
      <w:pPr>
        <w:pStyle w:val="Heading1"/>
        <w:rPr>
          <w:lang w:val="en-GB"/>
        </w:rPr>
      </w:pPr>
      <w:r w:rsidRPr="002311C9">
        <w:rPr>
          <w:lang w:val="en-GB"/>
        </w:rPr>
        <w:t>1. Introduction – repurpose Introduction from th</w:t>
      </w:r>
      <w:r>
        <w:rPr>
          <w:lang w:val="en-GB"/>
        </w:rPr>
        <w:t>e master thesis</w:t>
      </w:r>
    </w:p>
    <w:p w14:paraId="0C3EF94A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(max. 900 words)</w:t>
      </w:r>
    </w:p>
    <w:p w14:paraId="0C3EF94B" w14:textId="77777777" w:rsidR="009617C8" w:rsidRPr="002311C9" w:rsidRDefault="009617C8">
      <w:pPr>
        <w:rPr>
          <w:lang w:val="en-GB"/>
        </w:rPr>
      </w:pPr>
    </w:p>
    <w:p w14:paraId="0C3EF94C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1.1 Hook / Motivating Entry (~100 words)</w:t>
      </w:r>
    </w:p>
    <w:p w14:paraId="0C3EF94D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Quote, statistic, or provocative statement to capture reader attention.</w:t>
      </w:r>
    </w:p>
    <w:p w14:paraId="0C3EF94E" w14:textId="77777777" w:rsidR="009617C8" w:rsidRPr="002311C9" w:rsidRDefault="009617C8">
      <w:pPr>
        <w:rPr>
          <w:lang w:val="en-GB"/>
        </w:rPr>
      </w:pPr>
    </w:p>
    <w:p w14:paraId="0C3EF94F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1.2 Problem Relevance (~200 words)</w:t>
      </w:r>
    </w:p>
    <w:p w14:paraId="0C3EF950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 xml:space="preserve">Why is this problem important? </w:t>
      </w:r>
      <w:r w:rsidRPr="002311C9">
        <w:rPr>
          <w:i/>
          <w:iCs/>
          <w:color w:val="666666"/>
          <w:lang w:val="en-GB"/>
        </w:rPr>
        <w:t>Practical and societal relevance. Current developments.</w:t>
      </w:r>
    </w:p>
    <w:p w14:paraId="0C3EF951" w14:textId="77777777" w:rsidR="009617C8" w:rsidRPr="002311C9" w:rsidRDefault="009617C8">
      <w:pPr>
        <w:rPr>
          <w:lang w:val="en-GB"/>
        </w:rPr>
      </w:pPr>
    </w:p>
    <w:p w14:paraId="0C3EF952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1.3 Research Gap (~200 words)</w:t>
      </w:r>
    </w:p>
    <w:p w14:paraId="0C3EF953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What is missing in current research? Reference to literature. Explicit identification of the gap.</w:t>
      </w:r>
    </w:p>
    <w:p w14:paraId="0C3EF954" w14:textId="77777777" w:rsidR="009617C8" w:rsidRPr="002311C9" w:rsidRDefault="009617C8">
      <w:pPr>
        <w:rPr>
          <w:lang w:val="en-GB"/>
        </w:rPr>
      </w:pPr>
    </w:p>
    <w:p w14:paraId="0C3EF955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1.4 Research Question (~50 words)</w:t>
      </w:r>
    </w:p>
    <w:p w14:paraId="0C3EF956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How to design [Artifact] to [achieve</w:t>
      </w:r>
      <w:r w:rsidRPr="002311C9">
        <w:rPr>
          <w:i/>
          <w:iCs/>
          <w:color w:val="666666"/>
          <w:lang w:val="en-GB"/>
        </w:rPr>
        <w:t xml:space="preserve"> Goal]?</w:t>
      </w:r>
    </w:p>
    <w:p w14:paraId="0C3EF957" w14:textId="77777777" w:rsidR="009617C8" w:rsidRPr="002311C9" w:rsidRDefault="009617C8">
      <w:pPr>
        <w:rPr>
          <w:lang w:val="en-GB"/>
        </w:rPr>
      </w:pPr>
    </w:p>
    <w:p w14:paraId="0C3EF958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1.5 Contributions (~200 words)</w:t>
      </w:r>
    </w:p>
    <w:p w14:paraId="0C3EF959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(1) Theoretical contribution: ...</w:t>
      </w:r>
    </w:p>
    <w:p w14:paraId="0C3EF95A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(2) Practical contribution: ...</w:t>
      </w:r>
    </w:p>
    <w:p w14:paraId="0C3EF95B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(3) Methodological contribution (optional): ...</w:t>
      </w:r>
    </w:p>
    <w:p w14:paraId="0C3EF95C" w14:textId="77777777" w:rsidR="009617C8" w:rsidRPr="002311C9" w:rsidRDefault="009617C8">
      <w:pPr>
        <w:rPr>
          <w:lang w:val="en-GB"/>
        </w:rPr>
      </w:pPr>
    </w:p>
    <w:p w14:paraId="0C3EF95D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1.6 Paper Structure (~150 words)</w:t>
      </w:r>
    </w:p>
    <w:p w14:paraId="0C3EF95E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Brief description of the remaining sections.</w:t>
      </w:r>
    </w:p>
    <w:p w14:paraId="0C3EF95F" w14:textId="77777777" w:rsidR="009617C8" w:rsidRPr="002311C9" w:rsidRDefault="009617C8">
      <w:pPr>
        <w:rPr>
          <w:lang w:val="en-GB"/>
        </w:rPr>
      </w:pPr>
    </w:p>
    <w:p w14:paraId="0C3EF960" w14:textId="7BB5ED5E" w:rsidR="009617C8" w:rsidRPr="002311C9" w:rsidRDefault="002311C9">
      <w:pPr>
        <w:pStyle w:val="Heading1"/>
        <w:rPr>
          <w:lang w:val="en-GB"/>
        </w:rPr>
      </w:pPr>
      <w:r w:rsidRPr="002311C9">
        <w:rPr>
          <w:lang w:val="en-GB"/>
        </w:rPr>
        <w:t>2. Conceptual Backgrou</w:t>
      </w:r>
      <w:r w:rsidRPr="002311C9">
        <w:rPr>
          <w:lang w:val="en-GB"/>
        </w:rPr>
        <w:t>nd</w:t>
      </w:r>
      <w:r>
        <w:rPr>
          <w:lang w:val="en-GB"/>
        </w:rPr>
        <w:t xml:space="preserve"> – repurpose Related Work section from master thesis</w:t>
      </w:r>
    </w:p>
    <w:p w14:paraId="0C3EF961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(max. 1,200 words)</w:t>
      </w:r>
    </w:p>
    <w:p w14:paraId="0C3EF962" w14:textId="77777777" w:rsidR="009617C8" w:rsidRPr="002311C9" w:rsidRDefault="009617C8">
      <w:pPr>
        <w:rPr>
          <w:lang w:val="en-GB"/>
        </w:rPr>
      </w:pPr>
    </w:p>
    <w:p w14:paraId="0C3EF963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2.1 [Domain Context] (~400 words)</w:t>
      </w:r>
    </w:p>
    <w:p w14:paraId="0C3EF964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Introduction to the application domain. Current developments and challenges.</w:t>
      </w:r>
    </w:p>
    <w:p w14:paraId="0C3EF965" w14:textId="77777777" w:rsidR="009617C8" w:rsidRPr="002311C9" w:rsidRDefault="009617C8">
      <w:pPr>
        <w:rPr>
          <w:lang w:val="en-GB"/>
        </w:rPr>
      </w:pPr>
    </w:p>
    <w:p w14:paraId="0C3EF966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2.2 [Theoretical Foundations] (~400 words)</w:t>
      </w:r>
    </w:p>
    <w:p w14:paraId="0C3EF967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Relevant theories and concepts. Connection to IS research.</w:t>
      </w:r>
    </w:p>
    <w:p w14:paraId="0C3EF968" w14:textId="77777777" w:rsidR="009617C8" w:rsidRPr="002311C9" w:rsidRDefault="009617C8">
      <w:pPr>
        <w:rPr>
          <w:lang w:val="en-GB"/>
        </w:rPr>
      </w:pPr>
    </w:p>
    <w:p w14:paraId="0C3EF969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 xml:space="preserve">2.3 Key </w:t>
      </w:r>
      <w:r w:rsidRPr="002311C9">
        <w:rPr>
          <w:lang w:val="en-GB"/>
        </w:rPr>
        <w:t>Constructs and Relationships (~400 words)</w:t>
      </w:r>
    </w:p>
    <w:p w14:paraId="0C3EF96A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Definition of central terms. Explanation of relationships.</w:t>
      </w:r>
    </w:p>
    <w:p w14:paraId="0C3EF96B" w14:textId="77777777" w:rsidR="009617C8" w:rsidRPr="002311C9" w:rsidRDefault="009617C8">
      <w:pPr>
        <w:rPr>
          <w:lang w:val="en-GB"/>
        </w:rPr>
      </w:pPr>
    </w:p>
    <w:p w14:paraId="0C3EF96C" w14:textId="77777777" w:rsidR="009617C8" w:rsidRPr="002311C9" w:rsidRDefault="002311C9">
      <w:pPr>
        <w:rPr>
          <w:lang w:val="en-GB"/>
        </w:rPr>
      </w:pPr>
      <w:r w:rsidRPr="002311C9">
        <w:rPr>
          <w:b/>
          <w:bCs/>
          <w:i/>
          <w:iCs/>
          <w:color w:val="2E5496"/>
          <w:lang w:val="en-GB"/>
        </w:rPr>
        <w:t>[FIGURE 1: Conceptual Model - approximately 0.5 pages]</w:t>
      </w:r>
    </w:p>
    <w:p w14:paraId="0C3EF96D" w14:textId="77777777" w:rsidR="009617C8" w:rsidRPr="002311C9" w:rsidRDefault="009617C8">
      <w:pPr>
        <w:rPr>
          <w:lang w:val="en-GB"/>
        </w:rPr>
      </w:pPr>
    </w:p>
    <w:p w14:paraId="0C3EF96E" w14:textId="60218936" w:rsidR="009617C8" w:rsidRPr="002311C9" w:rsidRDefault="002311C9">
      <w:pPr>
        <w:pStyle w:val="Heading1"/>
        <w:rPr>
          <w:lang w:val="en-GB"/>
        </w:rPr>
      </w:pPr>
      <w:r w:rsidRPr="002311C9">
        <w:rPr>
          <w:lang w:val="en-GB"/>
        </w:rPr>
        <w:t>3. Research Approach</w:t>
      </w:r>
      <w:r>
        <w:rPr>
          <w:lang w:val="en-GB"/>
        </w:rPr>
        <w:t xml:space="preserve"> – use Design Science Research approach from Master thesis but also research the papers</w:t>
      </w:r>
      <w:r w:rsidRPr="002311C9">
        <w:rPr>
          <w:lang w:val="en-GB"/>
        </w:rPr>
        <w:t xml:space="preserve"> </w:t>
      </w:r>
      <w:r w:rsidRPr="002311C9">
        <w:rPr>
          <w:lang w:val="en-GB"/>
        </w:rPr>
        <w:t>Hevner et al. 2004). Method (Peffers et al. 2007). DP Schema (Gregor et al. 2020).</w:t>
      </w:r>
    </w:p>
    <w:p w14:paraId="0C3EF96F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(max. 900 words)</w:t>
      </w:r>
    </w:p>
    <w:p w14:paraId="0C3EF970" w14:textId="77777777" w:rsidR="009617C8" w:rsidRPr="002311C9" w:rsidRDefault="009617C8">
      <w:pPr>
        <w:rPr>
          <w:lang w:val="en-GB"/>
        </w:rPr>
      </w:pPr>
    </w:p>
    <w:p w14:paraId="0C3EF971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lastRenderedPageBreak/>
        <w:t>3.1 Design Science Research Approach (~300 words)</w:t>
      </w:r>
    </w:p>
    <w:p w14:paraId="0C3EF972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Justifica</w:t>
      </w:r>
      <w:r w:rsidRPr="002311C9">
        <w:rPr>
          <w:i/>
          <w:iCs/>
          <w:color w:val="666666"/>
          <w:lang w:val="en-GB"/>
        </w:rPr>
        <w:t>tion for DSR (Hevner et al. 2004). Method (Peffers et al. 2007). DP Schema (Gregor et al. 2020).</w:t>
      </w:r>
    </w:p>
    <w:p w14:paraId="0C3EF973" w14:textId="77777777" w:rsidR="009617C8" w:rsidRPr="002311C9" w:rsidRDefault="009617C8">
      <w:pPr>
        <w:rPr>
          <w:lang w:val="en-GB"/>
        </w:rPr>
      </w:pPr>
    </w:p>
    <w:p w14:paraId="0C3EF974" w14:textId="77777777" w:rsidR="009617C8" w:rsidRPr="002311C9" w:rsidRDefault="002311C9">
      <w:pPr>
        <w:rPr>
          <w:lang w:val="en-GB"/>
        </w:rPr>
      </w:pPr>
      <w:r w:rsidRPr="002311C9">
        <w:rPr>
          <w:b/>
          <w:bCs/>
          <w:i/>
          <w:iCs/>
          <w:color w:val="2E5496"/>
          <w:lang w:val="en-GB"/>
        </w:rPr>
        <w:t>[FIGURE 2: Research Process - approximately 0.3 pages]</w:t>
      </w:r>
    </w:p>
    <w:p w14:paraId="0C3EF975" w14:textId="77777777" w:rsidR="009617C8" w:rsidRPr="002311C9" w:rsidRDefault="009617C8">
      <w:pPr>
        <w:rPr>
          <w:lang w:val="en-GB"/>
        </w:rPr>
      </w:pPr>
    </w:p>
    <w:p w14:paraId="0C3EF976" w14:textId="6DDFD298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 xml:space="preserve">3.2 </w:t>
      </w:r>
      <w:r>
        <w:rPr>
          <w:lang w:val="en-GB"/>
        </w:rPr>
        <w:t xml:space="preserve">Iterative Software Design – Requirements Analysis, Development, Testing, Further improvement in more design cycles </w:t>
      </w:r>
      <w:r w:rsidRPr="002311C9">
        <w:rPr>
          <w:lang w:val="en-GB"/>
        </w:rPr>
        <w:t xml:space="preserve"> (~300 words)</w:t>
      </w:r>
    </w:p>
    <w:p w14:paraId="0C3EF997" w14:textId="0E15272E" w:rsidR="009617C8" w:rsidRPr="002311C9" w:rsidRDefault="002311C9">
      <w:pPr>
        <w:rPr>
          <w:lang w:val="en-GB"/>
        </w:rPr>
      </w:pPr>
      <w:r w:rsidRPr="002311C9">
        <w:rPr>
          <w:lang w:val="en-GB"/>
        </w:rPr>
        <w:t>Reference here the i</w:t>
      </w:r>
      <w:r>
        <w:rPr>
          <w:lang w:val="en-GB"/>
        </w:rPr>
        <w:t>terative software design process both in the master thesis but also what we have done since then, all the way up to version 7 we now created</w:t>
      </w:r>
    </w:p>
    <w:p w14:paraId="0C3EF998" w14:textId="77777777" w:rsidR="009617C8" w:rsidRPr="002311C9" w:rsidRDefault="002311C9">
      <w:pPr>
        <w:pStyle w:val="Heading1"/>
        <w:rPr>
          <w:lang w:val="en-GB"/>
        </w:rPr>
      </w:pPr>
      <w:r w:rsidRPr="002311C9">
        <w:rPr>
          <w:lang w:val="en-GB"/>
        </w:rPr>
        <w:t>4. Results</w:t>
      </w:r>
    </w:p>
    <w:p w14:paraId="0C3EF999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 xml:space="preserve">(max. 2,700 words - this is the core </w:t>
      </w:r>
      <w:r w:rsidRPr="002311C9">
        <w:rPr>
          <w:i/>
          <w:iCs/>
          <w:color w:val="666666"/>
          <w:lang w:val="en-GB"/>
        </w:rPr>
        <w:t>section ~33% of paper)</w:t>
      </w:r>
    </w:p>
    <w:p w14:paraId="0C3EF9B9" w14:textId="77777777" w:rsidR="009617C8" w:rsidRDefault="009617C8"/>
    <w:p w14:paraId="0C3EF9BA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4.2 Meta-Requirements (~300 words)</w:t>
      </w:r>
    </w:p>
    <w:p w14:paraId="0C3EF9BB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 xml:space="preserve">MR1: </w:t>
      </w:r>
      <w:r w:rsidRPr="002311C9">
        <w:rPr>
          <w:i/>
          <w:iCs/>
          <w:color w:val="666666"/>
          <w:lang w:val="en-GB"/>
        </w:rPr>
        <w:t>[Description] - addresses C1, C2</w:t>
      </w:r>
    </w:p>
    <w:p w14:paraId="0C3EF9BC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MR2: [Description] - addresses C3, C4</w:t>
      </w:r>
    </w:p>
    <w:p w14:paraId="0C3EF9BD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MR3: [Description] - addresses C5, C6</w:t>
      </w:r>
    </w:p>
    <w:p w14:paraId="0C3EF9BE" w14:textId="77777777" w:rsidR="009617C8" w:rsidRPr="002311C9" w:rsidRDefault="009617C8">
      <w:pPr>
        <w:rPr>
          <w:lang w:val="en-GB"/>
        </w:rPr>
      </w:pPr>
    </w:p>
    <w:p w14:paraId="0C3EF9BF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4.3 Design Principles (~1,500 words)</w:t>
      </w:r>
    </w:p>
    <w:p w14:paraId="0C3EF9C0" w14:textId="77777777" w:rsidR="009617C8" w:rsidRPr="002311C9" w:rsidRDefault="002311C9">
      <w:pPr>
        <w:rPr>
          <w:lang w:val="en-GB"/>
        </w:rPr>
      </w:pPr>
      <w:r w:rsidRPr="002311C9">
        <w:rPr>
          <w:b/>
          <w:bCs/>
          <w:i/>
          <w:iCs/>
          <w:color w:val="2E5496"/>
          <w:lang w:val="en-GB"/>
        </w:rPr>
        <w:t>[TABLE 3: Design Principles (Gregor et al. 2020 Schema) - approximately 1.0 page]</w:t>
      </w:r>
    </w:p>
    <w:p w14:paraId="0C3EF9C1" w14:textId="77777777" w:rsidR="009617C8" w:rsidRPr="002311C9" w:rsidRDefault="009617C8">
      <w:pPr>
        <w:rPr>
          <w:lang w:val="en-GB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400"/>
        <w:gridCol w:w="1840"/>
        <w:gridCol w:w="1840"/>
        <w:gridCol w:w="1840"/>
        <w:gridCol w:w="1840"/>
      </w:tblGrid>
      <w:tr w:rsidR="009617C8" w14:paraId="0C3EF9C8" w14:textId="77777777">
        <w:tc>
          <w:tcPr>
            <w:tcW w:w="6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2" w14:textId="77777777" w:rsidR="009617C8" w:rsidRDefault="002311C9"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4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3" w14:textId="77777777" w:rsidR="009617C8" w:rsidRDefault="002311C9">
            <w:r>
              <w:rPr>
                <w:b/>
                <w:bCs/>
                <w:color w:val="FFFFFF"/>
                <w:sz w:val="16"/>
                <w:szCs w:val="16"/>
              </w:rPr>
              <w:t>Title</w:t>
            </w:r>
          </w:p>
        </w:tc>
        <w:tc>
          <w:tcPr>
            <w:tcW w:w="184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4" w14:textId="77777777" w:rsidR="009617C8" w:rsidRDefault="002311C9">
            <w:r>
              <w:rPr>
                <w:b/>
                <w:bCs/>
                <w:color w:val="FFFFFF"/>
                <w:sz w:val="16"/>
                <w:szCs w:val="16"/>
              </w:rPr>
              <w:t>Aim</w:t>
            </w:r>
          </w:p>
        </w:tc>
        <w:tc>
          <w:tcPr>
            <w:tcW w:w="184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5" w14:textId="77777777" w:rsidR="009617C8" w:rsidRDefault="002311C9">
            <w:r>
              <w:rPr>
                <w:b/>
                <w:bCs/>
                <w:color w:val="FFFFFF"/>
                <w:sz w:val="16"/>
                <w:szCs w:val="16"/>
              </w:rPr>
              <w:t>Context</w:t>
            </w:r>
          </w:p>
        </w:tc>
        <w:tc>
          <w:tcPr>
            <w:tcW w:w="184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6" w14:textId="77777777" w:rsidR="009617C8" w:rsidRDefault="002311C9">
            <w:r>
              <w:rPr>
                <w:b/>
                <w:bCs/>
                <w:color w:val="FFFFFF"/>
                <w:sz w:val="16"/>
                <w:szCs w:val="16"/>
              </w:rPr>
              <w:t>Mecha</w:t>
            </w:r>
            <w:r>
              <w:rPr>
                <w:b/>
                <w:bCs/>
                <w:color w:val="FFFFFF"/>
                <w:sz w:val="16"/>
                <w:szCs w:val="16"/>
              </w:rPr>
              <w:t>nism</w:t>
            </w:r>
          </w:p>
        </w:tc>
        <w:tc>
          <w:tcPr>
            <w:tcW w:w="184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7" w14:textId="77777777" w:rsidR="009617C8" w:rsidRDefault="002311C9">
            <w:r>
              <w:rPr>
                <w:b/>
                <w:bCs/>
                <w:color w:val="FFFFFF"/>
                <w:sz w:val="16"/>
                <w:szCs w:val="16"/>
              </w:rPr>
              <w:t>Rationale</w:t>
            </w:r>
          </w:p>
        </w:tc>
      </w:tr>
      <w:tr w:rsidR="009617C8" w14:paraId="0C3EF9C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9" w14:textId="77777777" w:rsidR="009617C8" w:rsidRDefault="002311C9">
            <w:r>
              <w:rPr>
                <w:sz w:val="16"/>
                <w:szCs w:val="16"/>
              </w:rPr>
              <w:t>DP1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A" w14:textId="77777777" w:rsidR="009617C8" w:rsidRDefault="002311C9">
            <w:r>
              <w:rPr>
                <w:i/>
                <w:iCs/>
                <w:sz w:val="16"/>
                <w:szCs w:val="16"/>
              </w:rPr>
              <w:t>[Title]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B" w14:textId="77777777" w:rsidR="009617C8" w:rsidRDefault="002311C9">
            <w:r>
              <w:rPr>
                <w:i/>
                <w:iCs/>
                <w:sz w:val="16"/>
                <w:szCs w:val="16"/>
              </w:rPr>
              <w:t>[Aim]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C" w14:textId="77777777" w:rsidR="009617C8" w:rsidRDefault="002311C9">
            <w:r>
              <w:rPr>
                <w:i/>
                <w:iCs/>
                <w:sz w:val="16"/>
                <w:szCs w:val="16"/>
              </w:rPr>
              <w:t>[Context]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D" w14:textId="77777777" w:rsidR="009617C8" w:rsidRDefault="002311C9">
            <w:r>
              <w:rPr>
                <w:i/>
                <w:iCs/>
                <w:sz w:val="16"/>
                <w:szCs w:val="16"/>
              </w:rPr>
              <w:t>[Mechanism]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CE" w14:textId="77777777" w:rsidR="009617C8" w:rsidRDefault="002311C9">
            <w:r>
              <w:rPr>
                <w:i/>
                <w:iCs/>
                <w:sz w:val="16"/>
                <w:szCs w:val="16"/>
              </w:rPr>
              <w:t>[Rationale]</w:t>
            </w:r>
          </w:p>
        </w:tc>
      </w:tr>
      <w:tr w:rsidR="009617C8" w14:paraId="0C3EF9D6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0" w14:textId="77777777" w:rsidR="009617C8" w:rsidRDefault="002311C9">
            <w:r>
              <w:rPr>
                <w:sz w:val="16"/>
                <w:szCs w:val="16"/>
              </w:rPr>
              <w:t>DP2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1" w14:textId="77777777" w:rsidR="009617C8" w:rsidRDefault="002311C9">
            <w:r>
              <w:rPr>
                <w:i/>
                <w:iCs/>
                <w:sz w:val="16"/>
                <w:szCs w:val="16"/>
              </w:rPr>
              <w:t>[Title]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2" w14:textId="77777777" w:rsidR="009617C8" w:rsidRDefault="002311C9">
            <w:r>
              <w:rPr>
                <w:i/>
                <w:iCs/>
                <w:sz w:val="16"/>
                <w:szCs w:val="16"/>
              </w:rPr>
              <w:t>[Aim]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3" w14:textId="77777777" w:rsidR="009617C8" w:rsidRDefault="002311C9">
            <w:r>
              <w:rPr>
                <w:i/>
                <w:iCs/>
                <w:sz w:val="16"/>
                <w:szCs w:val="16"/>
              </w:rPr>
              <w:t>[Context]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4" w14:textId="77777777" w:rsidR="009617C8" w:rsidRDefault="002311C9">
            <w:r>
              <w:rPr>
                <w:i/>
                <w:iCs/>
                <w:sz w:val="16"/>
                <w:szCs w:val="16"/>
              </w:rPr>
              <w:t>[Mechanism]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5" w14:textId="77777777" w:rsidR="009617C8" w:rsidRDefault="002311C9">
            <w:r>
              <w:rPr>
                <w:i/>
                <w:iCs/>
                <w:sz w:val="16"/>
                <w:szCs w:val="16"/>
              </w:rPr>
              <w:t>[Rationale]</w:t>
            </w:r>
          </w:p>
        </w:tc>
      </w:tr>
      <w:tr w:rsidR="009617C8" w14:paraId="0C3EF9D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7" w14:textId="77777777" w:rsidR="009617C8" w:rsidRDefault="002311C9">
            <w:r>
              <w:rPr>
                <w:sz w:val="16"/>
                <w:szCs w:val="16"/>
              </w:rPr>
              <w:t>DP3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8" w14:textId="77777777" w:rsidR="009617C8" w:rsidRDefault="002311C9">
            <w:r>
              <w:rPr>
                <w:i/>
                <w:iCs/>
                <w:sz w:val="16"/>
                <w:szCs w:val="16"/>
              </w:rPr>
              <w:t>[Title]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9" w14:textId="77777777" w:rsidR="009617C8" w:rsidRDefault="002311C9">
            <w:r>
              <w:rPr>
                <w:i/>
                <w:iCs/>
                <w:sz w:val="16"/>
                <w:szCs w:val="16"/>
              </w:rPr>
              <w:t>[Aim]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A" w14:textId="77777777" w:rsidR="009617C8" w:rsidRDefault="002311C9">
            <w:r>
              <w:rPr>
                <w:i/>
                <w:iCs/>
                <w:sz w:val="16"/>
                <w:szCs w:val="16"/>
              </w:rPr>
              <w:t>[Context]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B" w14:textId="77777777" w:rsidR="009617C8" w:rsidRDefault="002311C9">
            <w:r>
              <w:rPr>
                <w:i/>
                <w:iCs/>
                <w:sz w:val="16"/>
                <w:szCs w:val="16"/>
              </w:rPr>
              <w:t>[Mechanism]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C" w14:textId="77777777" w:rsidR="009617C8" w:rsidRDefault="002311C9">
            <w:r>
              <w:rPr>
                <w:i/>
                <w:iCs/>
                <w:sz w:val="16"/>
                <w:szCs w:val="16"/>
              </w:rPr>
              <w:t>[Rationale]</w:t>
            </w:r>
          </w:p>
        </w:tc>
      </w:tr>
      <w:tr w:rsidR="009617C8" w14:paraId="0C3EF9E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E" w14:textId="77777777" w:rsidR="009617C8" w:rsidRDefault="002311C9">
            <w:r>
              <w:rPr>
                <w:sz w:val="16"/>
                <w:szCs w:val="16"/>
              </w:rPr>
              <w:t>DP4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DF" w14:textId="77777777" w:rsidR="009617C8" w:rsidRDefault="002311C9">
            <w:r>
              <w:rPr>
                <w:i/>
                <w:iCs/>
                <w:sz w:val="16"/>
                <w:szCs w:val="16"/>
              </w:rPr>
              <w:t>[Title]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0" w14:textId="77777777" w:rsidR="009617C8" w:rsidRDefault="002311C9">
            <w:r>
              <w:rPr>
                <w:i/>
                <w:iCs/>
                <w:sz w:val="16"/>
                <w:szCs w:val="16"/>
              </w:rPr>
              <w:t>[Aim]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1" w14:textId="77777777" w:rsidR="009617C8" w:rsidRDefault="002311C9">
            <w:r>
              <w:rPr>
                <w:i/>
                <w:iCs/>
                <w:sz w:val="16"/>
                <w:szCs w:val="16"/>
              </w:rPr>
              <w:t>[Context]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2" w14:textId="77777777" w:rsidR="009617C8" w:rsidRDefault="002311C9">
            <w:r>
              <w:rPr>
                <w:i/>
                <w:iCs/>
                <w:sz w:val="16"/>
                <w:szCs w:val="16"/>
              </w:rPr>
              <w:t>[Mechanism]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3" w14:textId="77777777" w:rsidR="009617C8" w:rsidRDefault="002311C9">
            <w:r>
              <w:rPr>
                <w:i/>
                <w:iCs/>
                <w:sz w:val="16"/>
                <w:szCs w:val="16"/>
              </w:rPr>
              <w:t>[Rationale]</w:t>
            </w:r>
          </w:p>
        </w:tc>
      </w:tr>
      <w:tr w:rsidR="009617C8" w14:paraId="0C3EF9EB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5" w14:textId="77777777" w:rsidR="009617C8" w:rsidRDefault="002311C9">
            <w:r>
              <w:rPr>
                <w:sz w:val="16"/>
                <w:szCs w:val="16"/>
              </w:rPr>
              <w:t>DP5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6" w14:textId="77777777" w:rsidR="009617C8" w:rsidRDefault="002311C9">
            <w:r>
              <w:rPr>
                <w:i/>
                <w:iCs/>
                <w:sz w:val="16"/>
                <w:szCs w:val="16"/>
              </w:rPr>
              <w:t>[Title]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7" w14:textId="77777777" w:rsidR="009617C8" w:rsidRDefault="002311C9">
            <w:r>
              <w:rPr>
                <w:i/>
                <w:iCs/>
                <w:sz w:val="16"/>
                <w:szCs w:val="16"/>
              </w:rPr>
              <w:t>[Aim]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8" w14:textId="77777777" w:rsidR="009617C8" w:rsidRDefault="002311C9">
            <w:r>
              <w:rPr>
                <w:i/>
                <w:iCs/>
                <w:sz w:val="16"/>
                <w:szCs w:val="16"/>
              </w:rPr>
              <w:t>[Context]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9" w14:textId="77777777" w:rsidR="009617C8" w:rsidRDefault="002311C9">
            <w:r>
              <w:rPr>
                <w:i/>
                <w:iCs/>
                <w:sz w:val="16"/>
                <w:szCs w:val="16"/>
              </w:rPr>
              <w:t>[Mechanism]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A" w14:textId="77777777" w:rsidR="009617C8" w:rsidRDefault="002311C9">
            <w:r>
              <w:rPr>
                <w:i/>
                <w:iCs/>
                <w:sz w:val="16"/>
                <w:szCs w:val="16"/>
              </w:rPr>
              <w:t>[Rationale]</w:t>
            </w:r>
          </w:p>
        </w:tc>
      </w:tr>
      <w:tr w:rsidR="009617C8" w14:paraId="0C3EF9F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C" w14:textId="77777777" w:rsidR="009617C8" w:rsidRDefault="002311C9">
            <w:r>
              <w:rPr>
                <w:sz w:val="16"/>
                <w:szCs w:val="16"/>
              </w:rPr>
              <w:t>DP6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D" w14:textId="77777777" w:rsidR="009617C8" w:rsidRDefault="002311C9">
            <w:r>
              <w:rPr>
                <w:i/>
                <w:iCs/>
                <w:sz w:val="16"/>
                <w:szCs w:val="16"/>
              </w:rPr>
              <w:t>[Title]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E" w14:textId="77777777" w:rsidR="009617C8" w:rsidRDefault="002311C9">
            <w:r>
              <w:rPr>
                <w:i/>
                <w:iCs/>
                <w:sz w:val="16"/>
                <w:szCs w:val="16"/>
              </w:rPr>
              <w:t>[Aim]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EF" w14:textId="77777777" w:rsidR="009617C8" w:rsidRDefault="002311C9">
            <w:r>
              <w:rPr>
                <w:i/>
                <w:iCs/>
                <w:sz w:val="16"/>
                <w:szCs w:val="16"/>
              </w:rPr>
              <w:t>[Context]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F0" w14:textId="77777777" w:rsidR="009617C8" w:rsidRDefault="002311C9">
            <w:r>
              <w:rPr>
                <w:i/>
                <w:iCs/>
                <w:sz w:val="16"/>
                <w:szCs w:val="16"/>
              </w:rPr>
              <w:t>[Mechanism]</w:t>
            </w:r>
          </w:p>
        </w:tc>
        <w:tc>
          <w:tcPr>
            <w:tcW w:w="18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EF9F1" w14:textId="77777777" w:rsidR="009617C8" w:rsidRDefault="002311C9">
            <w:r>
              <w:rPr>
                <w:i/>
                <w:iCs/>
                <w:sz w:val="16"/>
                <w:szCs w:val="16"/>
              </w:rPr>
              <w:t>[Rationale]</w:t>
            </w:r>
          </w:p>
        </w:tc>
      </w:tr>
    </w:tbl>
    <w:p w14:paraId="0C3EF9F3" w14:textId="77777777" w:rsidR="009617C8" w:rsidRDefault="009617C8"/>
    <w:p w14:paraId="0C3EFA07" w14:textId="77777777" w:rsidR="009617C8" w:rsidRPr="002311C9" w:rsidRDefault="009617C8">
      <w:pPr>
        <w:rPr>
          <w:lang w:val="en-GB"/>
        </w:rPr>
      </w:pPr>
    </w:p>
    <w:p w14:paraId="0C3EFA08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4.4 Conceptual Architecture (~400 words)</w:t>
      </w:r>
    </w:p>
    <w:p w14:paraId="0C3EFA09" w14:textId="77777777" w:rsidR="009617C8" w:rsidRPr="002311C9" w:rsidRDefault="002311C9">
      <w:pPr>
        <w:rPr>
          <w:lang w:val="en-GB"/>
        </w:rPr>
      </w:pPr>
      <w:r w:rsidRPr="002311C9">
        <w:rPr>
          <w:b/>
          <w:bCs/>
          <w:i/>
          <w:iCs/>
          <w:color w:val="2E5496"/>
          <w:lang w:val="en-GB"/>
        </w:rPr>
        <w:t>[FIGURE 3: System/Conceptual Architecture - approximately 0.5 pages]</w:t>
      </w:r>
    </w:p>
    <w:p w14:paraId="0C3EFA0A" w14:textId="77777777" w:rsidR="009617C8" w:rsidRPr="002311C9" w:rsidRDefault="009617C8">
      <w:pPr>
        <w:rPr>
          <w:lang w:val="en-GB"/>
        </w:rPr>
      </w:pPr>
    </w:p>
    <w:p w14:paraId="0C3EFA0B" w14:textId="32DD4C7F" w:rsidR="009617C8" w:rsidRDefault="002311C9">
      <w:pPr>
        <w:rPr>
          <w:i/>
          <w:iCs/>
          <w:color w:val="666666"/>
          <w:lang w:val="en-GB"/>
        </w:rPr>
      </w:pPr>
      <w:r w:rsidRPr="002311C9">
        <w:rPr>
          <w:i/>
          <w:iCs/>
          <w:color w:val="666666"/>
          <w:lang w:val="en-GB"/>
        </w:rPr>
        <w:t>Description of components, layers, and their interactions.</w:t>
      </w:r>
    </w:p>
    <w:p w14:paraId="6ECC744F" w14:textId="3496E22D" w:rsidR="002311C9" w:rsidRDefault="002311C9">
      <w:pPr>
        <w:rPr>
          <w:i/>
          <w:iCs/>
          <w:color w:val="666666"/>
          <w:lang w:val="en-GB"/>
        </w:rPr>
      </w:pPr>
    </w:p>
    <w:p w14:paraId="1B6FAC58" w14:textId="0A60D72B" w:rsidR="002311C9" w:rsidRDefault="002311C9">
      <w:pPr>
        <w:rPr>
          <w:b/>
          <w:bCs/>
          <w:i/>
          <w:iCs/>
          <w:sz w:val="22"/>
          <w:szCs w:val="22"/>
          <w:lang w:val="en-GB"/>
        </w:rPr>
      </w:pPr>
      <w:r w:rsidRPr="002311C9">
        <w:rPr>
          <w:b/>
          <w:bCs/>
          <w:i/>
          <w:iCs/>
          <w:sz w:val="22"/>
          <w:szCs w:val="22"/>
          <w:lang w:val="en-GB"/>
        </w:rPr>
        <w:t>4.5 Hyperledger Fabric Prototype (1000 words)</w:t>
      </w:r>
    </w:p>
    <w:p w14:paraId="402B4C16" w14:textId="7634A4B7" w:rsidR="002311C9" w:rsidRPr="002311C9" w:rsidRDefault="002311C9">
      <w:pPr>
        <w:rPr>
          <w:b/>
          <w:bCs/>
          <w:i/>
          <w:iCs/>
          <w:sz w:val="22"/>
          <w:szCs w:val="22"/>
          <w:lang w:val="en-GB"/>
        </w:rPr>
      </w:pPr>
      <w:r>
        <w:rPr>
          <w:b/>
          <w:bCs/>
          <w:i/>
          <w:iCs/>
          <w:sz w:val="22"/>
          <w:szCs w:val="22"/>
          <w:lang w:val="en-GB"/>
        </w:rPr>
        <w:t>Figure 4: concrete architecture and process flow diagrams from the architecture diagrams</w:t>
      </w:r>
    </w:p>
    <w:p w14:paraId="0C3EFA0C" w14:textId="77777777" w:rsidR="009617C8" w:rsidRPr="002311C9" w:rsidRDefault="009617C8">
      <w:pPr>
        <w:rPr>
          <w:lang w:val="en-GB"/>
        </w:rPr>
      </w:pPr>
    </w:p>
    <w:p w14:paraId="0C3EFA0D" w14:textId="77777777" w:rsidR="009617C8" w:rsidRPr="002311C9" w:rsidRDefault="002311C9">
      <w:pPr>
        <w:pStyle w:val="Heading1"/>
        <w:rPr>
          <w:lang w:val="en-GB"/>
        </w:rPr>
      </w:pPr>
      <w:r w:rsidRPr="002311C9">
        <w:rPr>
          <w:lang w:val="en-GB"/>
        </w:rPr>
        <w:t>5. Evaluation</w:t>
      </w:r>
    </w:p>
    <w:p w14:paraId="0C3EFA0E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(max. 600 words)</w:t>
      </w:r>
    </w:p>
    <w:p w14:paraId="0C3EFA0F" w14:textId="77777777" w:rsidR="009617C8" w:rsidRPr="002311C9" w:rsidRDefault="009617C8">
      <w:pPr>
        <w:rPr>
          <w:lang w:val="en-GB"/>
        </w:rPr>
      </w:pPr>
    </w:p>
    <w:p w14:paraId="0C3EFA10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 xml:space="preserve">5.1 Evaluation Approach (~150 </w:t>
      </w:r>
      <w:r w:rsidRPr="002311C9">
        <w:rPr>
          <w:lang w:val="en-GB"/>
        </w:rPr>
        <w:t>words)</w:t>
      </w:r>
    </w:p>
    <w:p w14:paraId="0C3EFA11" w14:textId="3BD9F01D" w:rsidR="009617C8" w:rsidRPr="002311C9" w:rsidRDefault="002311C9">
      <w:pPr>
        <w:rPr>
          <w:lang w:val="en-GB"/>
        </w:rPr>
      </w:pPr>
      <w:r>
        <w:rPr>
          <w:i/>
          <w:iCs/>
          <w:color w:val="666666"/>
          <w:lang w:val="en-GB"/>
        </w:rPr>
        <w:lastRenderedPageBreak/>
        <w:t>Evaluated by analyzing each design cycle against the design principles of Scalability, Privacy, Verifiability, Interoperability</w:t>
      </w:r>
    </w:p>
    <w:p w14:paraId="0C3EFA12" w14:textId="77777777" w:rsidR="009617C8" w:rsidRPr="002311C9" w:rsidRDefault="009617C8">
      <w:pPr>
        <w:rPr>
          <w:lang w:val="en-GB"/>
        </w:rPr>
      </w:pPr>
    </w:p>
    <w:p w14:paraId="0C3EFA13" w14:textId="023E4034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5.2 Evaluation Results (~</w:t>
      </w:r>
      <w:r>
        <w:rPr>
          <w:lang w:val="en-GB"/>
        </w:rPr>
        <w:t>8</w:t>
      </w:r>
      <w:r w:rsidRPr="002311C9">
        <w:rPr>
          <w:lang w:val="en-GB"/>
        </w:rPr>
        <w:t>00 words)</w:t>
      </w:r>
    </w:p>
    <w:p w14:paraId="0C3EFA14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Workshop feedback. Interview results. Key insights from evaluation</w:t>
      </w:r>
      <w:r w:rsidRPr="002311C9">
        <w:rPr>
          <w:i/>
          <w:iCs/>
          <w:color w:val="666666"/>
          <w:lang w:val="en-GB"/>
        </w:rPr>
        <w:t>.</w:t>
      </w:r>
    </w:p>
    <w:p w14:paraId="0C3EFA15" w14:textId="77777777" w:rsidR="009617C8" w:rsidRPr="002311C9" w:rsidRDefault="009617C8">
      <w:pPr>
        <w:rPr>
          <w:lang w:val="en-GB"/>
        </w:rPr>
      </w:pPr>
    </w:p>
    <w:p w14:paraId="0C3EFA16" w14:textId="77777777" w:rsidR="009617C8" w:rsidRPr="002311C9" w:rsidRDefault="002311C9">
      <w:pPr>
        <w:rPr>
          <w:lang w:val="en-GB"/>
        </w:rPr>
      </w:pPr>
      <w:r w:rsidRPr="002311C9">
        <w:rPr>
          <w:b/>
          <w:bCs/>
          <w:i/>
          <w:iCs/>
          <w:color w:val="2E5496"/>
          <w:lang w:val="en-GB"/>
        </w:rPr>
        <w:t>[TABLE 4: DP-Challenge-MR Mapping - approximately 0.3 pages]</w:t>
      </w:r>
    </w:p>
    <w:p w14:paraId="0C3EFA17" w14:textId="77777777" w:rsidR="009617C8" w:rsidRPr="002311C9" w:rsidRDefault="009617C8">
      <w:pPr>
        <w:rPr>
          <w:lang w:val="en-GB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430"/>
        <w:gridCol w:w="3430"/>
      </w:tblGrid>
      <w:tr w:rsidR="009617C8" w14:paraId="0C3EFA1B" w14:textId="77777777">
        <w:tc>
          <w:tcPr>
            <w:tcW w:w="150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18" w14:textId="77777777" w:rsidR="009617C8" w:rsidRDefault="002311C9">
            <w:r>
              <w:rPr>
                <w:b/>
                <w:bCs/>
                <w:color w:val="FFFFFF"/>
                <w:sz w:val="18"/>
                <w:szCs w:val="18"/>
              </w:rPr>
              <w:t>Design Principle</w:t>
            </w:r>
          </w:p>
        </w:tc>
        <w:tc>
          <w:tcPr>
            <w:tcW w:w="443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19" w14:textId="77777777" w:rsidR="009617C8" w:rsidRDefault="002311C9">
            <w:r>
              <w:rPr>
                <w:b/>
                <w:bCs/>
                <w:color w:val="FFFFFF"/>
                <w:sz w:val="18"/>
                <w:szCs w:val="18"/>
              </w:rPr>
              <w:t>Addressed Challenges</w:t>
            </w:r>
          </w:p>
        </w:tc>
        <w:tc>
          <w:tcPr>
            <w:tcW w:w="343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1A" w14:textId="77777777" w:rsidR="009617C8" w:rsidRDefault="002311C9">
            <w:r>
              <w:rPr>
                <w:b/>
                <w:bCs/>
                <w:color w:val="FFFFFF"/>
                <w:sz w:val="18"/>
                <w:szCs w:val="18"/>
              </w:rPr>
              <w:t>Meta-Requirements</w:t>
            </w:r>
          </w:p>
        </w:tc>
      </w:tr>
      <w:tr w:rsidR="009617C8" w14:paraId="0C3EFA1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1C" w14:textId="77777777" w:rsidR="009617C8" w:rsidRDefault="002311C9">
            <w:r>
              <w:rPr>
                <w:sz w:val="18"/>
                <w:szCs w:val="18"/>
              </w:rPr>
              <w:t>DP1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1D" w14:textId="77777777" w:rsidR="009617C8" w:rsidRDefault="002311C9">
            <w:r>
              <w:rPr>
                <w:sz w:val="18"/>
                <w:szCs w:val="18"/>
              </w:rPr>
              <w:t>C1, C2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1E" w14:textId="77777777" w:rsidR="009617C8" w:rsidRDefault="002311C9">
            <w:r>
              <w:rPr>
                <w:sz w:val="18"/>
                <w:szCs w:val="18"/>
              </w:rPr>
              <w:t>MR1</w:t>
            </w:r>
          </w:p>
        </w:tc>
      </w:tr>
      <w:tr w:rsidR="009617C8" w14:paraId="0C3EFA2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0" w14:textId="77777777" w:rsidR="009617C8" w:rsidRDefault="002311C9">
            <w:r>
              <w:rPr>
                <w:sz w:val="18"/>
                <w:szCs w:val="18"/>
              </w:rPr>
              <w:t>DP2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1" w14:textId="77777777" w:rsidR="009617C8" w:rsidRDefault="002311C9">
            <w:r>
              <w:rPr>
                <w:sz w:val="18"/>
                <w:szCs w:val="18"/>
              </w:rPr>
              <w:t>C1, C2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2" w14:textId="77777777" w:rsidR="009617C8" w:rsidRDefault="002311C9">
            <w:r>
              <w:rPr>
                <w:sz w:val="18"/>
                <w:szCs w:val="18"/>
              </w:rPr>
              <w:t>MR1</w:t>
            </w:r>
          </w:p>
        </w:tc>
      </w:tr>
      <w:tr w:rsidR="009617C8" w14:paraId="0C3EFA2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4" w14:textId="77777777" w:rsidR="009617C8" w:rsidRDefault="002311C9">
            <w:r>
              <w:rPr>
                <w:sz w:val="18"/>
                <w:szCs w:val="18"/>
              </w:rPr>
              <w:t>DP3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5" w14:textId="77777777" w:rsidR="009617C8" w:rsidRDefault="002311C9">
            <w:r>
              <w:rPr>
                <w:sz w:val="18"/>
                <w:szCs w:val="18"/>
              </w:rPr>
              <w:t>C1, C2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6" w14:textId="77777777" w:rsidR="009617C8" w:rsidRDefault="002311C9">
            <w:r>
              <w:rPr>
                <w:sz w:val="18"/>
                <w:szCs w:val="18"/>
              </w:rPr>
              <w:t>MR1</w:t>
            </w:r>
          </w:p>
        </w:tc>
      </w:tr>
      <w:tr w:rsidR="009617C8" w14:paraId="0C3EFA2B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8" w14:textId="77777777" w:rsidR="009617C8" w:rsidRDefault="002311C9">
            <w:r>
              <w:rPr>
                <w:sz w:val="18"/>
                <w:szCs w:val="18"/>
              </w:rPr>
              <w:t>DP4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9" w14:textId="77777777" w:rsidR="009617C8" w:rsidRDefault="002311C9">
            <w:r>
              <w:rPr>
                <w:sz w:val="18"/>
                <w:szCs w:val="18"/>
              </w:rPr>
              <w:t>C1, C2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A" w14:textId="77777777" w:rsidR="009617C8" w:rsidRDefault="002311C9">
            <w:r>
              <w:rPr>
                <w:sz w:val="18"/>
                <w:szCs w:val="18"/>
              </w:rPr>
              <w:t>MR1</w:t>
            </w:r>
          </w:p>
        </w:tc>
      </w:tr>
      <w:tr w:rsidR="009617C8" w14:paraId="0C3EFA2F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C" w14:textId="77777777" w:rsidR="009617C8" w:rsidRDefault="002311C9">
            <w:r>
              <w:rPr>
                <w:sz w:val="18"/>
                <w:szCs w:val="18"/>
              </w:rPr>
              <w:t>DP5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D" w14:textId="77777777" w:rsidR="009617C8" w:rsidRDefault="002311C9">
            <w:r>
              <w:rPr>
                <w:sz w:val="18"/>
                <w:szCs w:val="18"/>
              </w:rPr>
              <w:t>C1, C2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2E" w14:textId="77777777" w:rsidR="009617C8" w:rsidRDefault="002311C9">
            <w:r>
              <w:rPr>
                <w:sz w:val="18"/>
                <w:szCs w:val="18"/>
              </w:rPr>
              <w:t>MR1</w:t>
            </w:r>
          </w:p>
        </w:tc>
      </w:tr>
      <w:tr w:rsidR="009617C8" w14:paraId="0C3EFA3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30" w14:textId="77777777" w:rsidR="009617C8" w:rsidRDefault="002311C9">
            <w:r>
              <w:rPr>
                <w:sz w:val="18"/>
                <w:szCs w:val="18"/>
              </w:rPr>
              <w:t>DP6</w:t>
            </w:r>
          </w:p>
        </w:tc>
        <w:tc>
          <w:tcPr>
            <w:tcW w:w="4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31" w14:textId="77777777" w:rsidR="009617C8" w:rsidRDefault="002311C9">
            <w:r>
              <w:rPr>
                <w:sz w:val="18"/>
                <w:szCs w:val="18"/>
              </w:rPr>
              <w:t>C1, C2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3EFA32" w14:textId="77777777" w:rsidR="009617C8" w:rsidRDefault="002311C9">
            <w:r>
              <w:rPr>
                <w:sz w:val="18"/>
                <w:szCs w:val="18"/>
              </w:rPr>
              <w:t>MR1</w:t>
            </w:r>
          </w:p>
        </w:tc>
      </w:tr>
    </w:tbl>
    <w:p w14:paraId="0C3EFA34" w14:textId="2931BBBF" w:rsidR="009617C8" w:rsidRDefault="009617C8"/>
    <w:p w14:paraId="3DA7F763" w14:textId="77777777" w:rsidR="002311C9" w:rsidRDefault="002311C9">
      <w:pPr>
        <w:rPr>
          <w:lang w:val="en-GB"/>
        </w:rPr>
      </w:pPr>
      <w:r w:rsidRPr="002311C9">
        <w:rPr>
          <w:lang w:val="en-GB"/>
        </w:rPr>
        <w:t>Detailed analysis p</w:t>
      </w:r>
      <w:r>
        <w:rPr>
          <w:lang w:val="en-GB"/>
        </w:rPr>
        <w:t xml:space="preserve">er each design requirement leveraging </w:t>
      </w:r>
    </w:p>
    <w:p w14:paraId="73FC5259" w14:textId="6005129D" w:rsidR="002311C9" w:rsidRPr="002311C9" w:rsidRDefault="002311C9">
      <w:pPr>
        <w:rPr>
          <w:lang w:val="en-GB"/>
        </w:rPr>
      </w:pPr>
      <w:r w:rsidRPr="002311C9">
        <w:rPr>
          <w:lang w:val="en-GB"/>
        </w:rPr>
        <w:t>Project-Description/ARCHITECTURE_CRITIQUE_v7.md</w:t>
      </w:r>
    </w:p>
    <w:p w14:paraId="0C3EFA35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5.3 Refinements (~150 words)</w:t>
      </w:r>
    </w:p>
    <w:p w14:paraId="0C3EFA36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Changes made based on feedback. Iterations of the design principles.</w:t>
      </w:r>
    </w:p>
    <w:p w14:paraId="0C3EFA37" w14:textId="77777777" w:rsidR="009617C8" w:rsidRPr="002311C9" w:rsidRDefault="009617C8">
      <w:pPr>
        <w:rPr>
          <w:lang w:val="en-GB"/>
        </w:rPr>
      </w:pPr>
    </w:p>
    <w:p w14:paraId="0C3EFA38" w14:textId="77777777" w:rsidR="009617C8" w:rsidRPr="002311C9" w:rsidRDefault="002311C9">
      <w:pPr>
        <w:pStyle w:val="Heading1"/>
        <w:rPr>
          <w:lang w:val="en-GB"/>
        </w:rPr>
      </w:pPr>
      <w:r w:rsidRPr="002311C9">
        <w:rPr>
          <w:lang w:val="en-GB"/>
        </w:rPr>
        <w:t>6. Discussion</w:t>
      </w:r>
    </w:p>
    <w:p w14:paraId="0C3EFA39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(max. 1,200 words)</w:t>
      </w:r>
    </w:p>
    <w:p w14:paraId="0C3EFA3A" w14:textId="77777777" w:rsidR="009617C8" w:rsidRPr="002311C9" w:rsidRDefault="009617C8">
      <w:pPr>
        <w:rPr>
          <w:lang w:val="en-GB"/>
        </w:rPr>
      </w:pPr>
    </w:p>
    <w:p w14:paraId="0C3EFA3B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6.1 Discussion of Findings (~400 words)</w:t>
      </w:r>
    </w:p>
    <w:p w14:paraId="0C3EFA3C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Positioning of DPs in existing literature. Comparison with existing approaches. How do DPs extend current knowle</w:t>
      </w:r>
      <w:r w:rsidRPr="002311C9">
        <w:rPr>
          <w:i/>
          <w:iCs/>
          <w:color w:val="666666"/>
          <w:lang w:val="en-GB"/>
        </w:rPr>
        <w:t>dge?</w:t>
      </w:r>
    </w:p>
    <w:p w14:paraId="0C3EFA3D" w14:textId="77777777" w:rsidR="009617C8" w:rsidRPr="002311C9" w:rsidRDefault="009617C8">
      <w:pPr>
        <w:rPr>
          <w:lang w:val="en-GB"/>
        </w:rPr>
      </w:pPr>
    </w:p>
    <w:p w14:paraId="0C3EFA3E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6.2 Theoretical Contribution (~400 words)</w:t>
      </w:r>
    </w:p>
    <w:p w14:paraId="0C3EFA3F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Contribution to design theory. Nascent Design Theory (Gregor &amp; Hevner 2013). Extension of existing concepts in IS research.</w:t>
      </w:r>
    </w:p>
    <w:p w14:paraId="0C3EFA40" w14:textId="77777777" w:rsidR="009617C8" w:rsidRPr="002311C9" w:rsidRDefault="009617C8">
      <w:pPr>
        <w:rPr>
          <w:lang w:val="en-GB"/>
        </w:rPr>
      </w:pPr>
    </w:p>
    <w:p w14:paraId="0C3EFA41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6.3 Practical Implications (~400 words)</w:t>
      </w:r>
    </w:p>
    <w:p w14:paraId="0C3EFA42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 xml:space="preserve">Recommendations for </w:t>
      </w:r>
      <w:r w:rsidRPr="002311C9">
        <w:rPr>
          <w:i/>
          <w:iCs/>
          <w:color w:val="666666"/>
          <w:lang w:val="en-GB"/>
        </w:rPr>
        <w:t>practitioners. Implementation guidance. How can organizations apply these DPs?</w:t>
      </w:r>
    </w:p>
    <w:p w14:paraId="0C3EFA43" w14:textId="77777777" w:rsidR="009617C8" w:rsidRPr="002311C9" w:rsidRDefault="009617C8">
      <w:pPr>
        <w:rPr>
          <w:lang w:val="en-GB"/>
        </w:rPr>
      </w:pPr>
    </w:p>
    <w:p w14:paraId="0C3EFA44" w14:textId="77777777" w:rsidR="009617C8" w:rsidRPr="002311C9" w:rsidRDefault="002311C9">
      <w:pPr>
        <w:pStyle w:val="Heading1"/>
        <w:rPr>
          <w:lang w:val="en-GB"/>
        </w:rPr>
      </w:pPr>
      <w:r w:rsidRPr="002311C9">
        <w:rPr>
          <w:lang w:val="en-GB"/>
        </w:rPr>
        <w:t>7. Conclusion</w:t>
      </w:r>
    </w:p>
    <w:p w14:paraId="0C3EFA45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(max. 600 words)</w:t>
      </w:r>
    </w:p>
    <w:p w14:paraId="0C3EFA46" w14:textId="77777777" w:rsidR="009617C8" w:rsidRPr="002311C9" w:rsidRDefault="009617C8">
      <w:pPr>
        <w:rPr>
          <w:lang w:val="en-GB"/>
        </w:rPr>
      </w:pPr>
    </w:p>
    <w:p w14:paraId="0C3EFA47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7.1 Summary (~200 words)</w:t>
      </w:r>
    </w:p>
    <w:p w14:paraId="0C3EFA48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Summary of key findings. Restate RQ and how it was answered.</w:t>
      </w:r>
    </w:p>
    <w:p w14:paraId="0C3EFA49" w14:textId="77777777" w:rsidR="009617C8" w:rsidRPr="002311C9" w:rsidRDefault="009617C8">
      <w:pPr>
        <w:rPr>
          <w:lang w:val="en-GB"/>
        </w:rPr>
      </w:pPr>
    </w:p>
    <w:p w14:paraId="0C3EFA4A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7.2 Limitations (~200 words)</w:t>
      </w:r>
    </w:p>
    <w:p w14:paraId="0C3EFA4B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 xml:space="preserve">Methodological limitations. </w:t>
      </w:r>
      <w:r w:rsidRPr="002311C9">
        <w:rPr>
          <w:i/>
          <w:iCs/>
          <w:color w:val="666666"/>
          <w:lang w:val="en-GB"/>
        </w:rPr>
        <w:t>Generalizability constraints. Context-specific factors.</w:t>
      </w:r>
    </w:p>
    <w:p w14:paraId="0C3EFA4C" w14:textId="77777777" w:rsidR="009617C8" w:rsidRPr="002311C9" w:rsidRDefault="009617C8">
      <w:pPr>
        <w:rPr>
          <w:lang w:val="en-GB"/>
        </w:rPr>
      </w:pPr>
    </w:p>
    <w:p w14:paraId="0C3EFA4D" w14:textId="77777777" w:rsidR="009617C8" w:rsidRPr="002311C9" w:rsidRDefault="002311C9">
      <w:pPr>
        <w:pStyle w:val="Heading2"/>
        <w:rPr>
          <w:lang w:val="en-GB"/>
        </w:rPr>
      </w:pPr>
      <w:r w:rsidRPr="002311C9">
        <w:rPr>
          <w:lang w:val="en-GB"/>
        </w:rPr>
        <w:t>7.3 Future Research (~200 words)</w:t>
      </w:r>
    </w:p>
    <w:p w14:paraId="0C3EFA4E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Concrete research agenda. Next DSR cycles. Open questions for future investigation.</w:t>
      </w:r>
    </w:p>
    <w:p w14:paraId="0C3EFA4F" w14:textId="77777777" w:rsidR="009617C8" w:rsidRPr="002311C9" w:rsidRDefault="009617C8">
      <w:pPr>
        <w:rPr>
          <w:lang w:val="en-GB"/>
        </w:rPr>
      </w:pPr>
    </w:p>
    <w:p w14:paraId="0C3EFA50" w14:textId="77777777" w:rsidR="009617C8" w:rsidRPr="002311C9" w:rsidRDefault="002311C9">
      <w:pPr>
        <w:pStyle w:val="Heading1"/>
        <w:rPr>
          <w:lang w:val="en-GB"/>
        </w:rPr>
      </w:pPr>
      <w:r w:rsidRPr="002311C9">
        <w:rPr>
          <w:lang w:val="en-GB"/>
        </w:rPr>
        <w:t>References</w:t>
      </w:r>
    </w:p>
    <w:p w14:paraId="0C3EFA51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(~2 pages, 40-50 sources, AIS Citation Style)</w:t>
      </w:r>
    </w:p>
    <w:p w14:paraId="0C3EFA52" w14:textId="77777777" w:rsidR="009617C8" w:rsidRPr="002311C9" w:rsidRDefault="009617C8">
      <w:pPr>
        <w:rPr>
          <w:lang w:val="en-GB"/>
        </w:rPr>
      </w:pPr>
    </w:p>
    <w:p w14:paraId="0C3EFA53" w14:textId="77777777" w:rsidR="009617C8" w:rsidRPr="002311C9" w:rsidRDefault="002311C9">
      <w:pPr>
        <w:rPr>
          <w:lang w:val="en-GB"/>
        </w:rPr>
      </w:pPr>
      <w:r w:rsidRPr="002311C9">
        <w:rPr>
          <w:b/>
          <w:bCs/>
          <w:color w:val="000000"/>
          <w:lang w:val="en-GB"/>
        </w:rPr>
        <w:t xml:space="preserve">Key References for DSR </w:t>
      </w:r>
      <w:r w:rsidRPr="002311C9">
        <w:rPr>
          <w:b/>
          <w:bCs/>
          <w:color w:val="000000"/>
          <w:lang w:val="en-GB"/>
        </w:rPr>
        <w:t>Papers:</w:t>
      </w:r>
    </w:p>
    <w:p w14:paraId="0C3EFA54" w14:textId="77777777" w:rsidR="009617C8" w:rsidRPr="002311C9" w:rsidRDefault="009617C8">
      <w:pPr>
        <w:rPr>
          <w:lang w:val="en-GB"/>
        </w:rPr>
      </w:pPr>
    </w:p>
    <w:p w14:paraId="0C3EFA55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Gregor, S., Kruse, L., &amp; Seidel, S. (2020). The Anatomy of a Design Principle. JAIS, 21(6), 1622-1652.</w:t>
      </w:r>
    </w:p>
    <w:p w14:paraId="0C3EFA56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Gregor, S., &amp; Hevner, A. R. (2013). Positioning and Presenting Design Science Research for Maximum Impact. MISQ, 37(2), 337-355.</w:t>
      </w:r>
    </w:p>
    <w:p w14:paraId="0C3EFA57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 xml:space="preserve">Hevner, A. </w:t>
      </w:r>
      <w:r w:rsidRPr="002311C9">
        <w:rPr>
          <w:i/>
          <w:iCs/>
          <w:color w:val="666666"/>
          <w:lang w:val="en-GB"/>
        </w:rPr>
        <w:t>R., March, S. T., Park, J., &amp; Ram, S. (2004). Design Science in Information Systems Research. MISQ, 28(1), 75-105.</w:t>
      </w:r>
    </w:p>
    <w:p w14:paraId="0C3EFA58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Peffers, K., Tuunanen, T., Rothenberger, M. A., &amp; Chatterjee, S. (2007). A Design Science Research Methodology. JMIS, 24(3), 45-77.</w:t>
      </w:r>
    </w:p>
    <w:p w14:paraId="0C3EFA59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Sonnenber</w:t>
      </w:r>
      <w:r w:rsidRPr="002311C9">
        <w:rPr>
          <w:i/>
          <w:iCs/>
          <w:color w:val="666666"/>
          <w:lang w:val="en-GB"/>
        </w:rPr>
        <w:t>g, C., &amp; vom Brocke, J. (2012). Evaluations in the Science of the Artificial. DESRIST 2012.</w:t>
      </w:r>
    </w:p>
    <w:p w14:paraId="0C3EFA5A" w14:textId="77777777" w:rsidR="009617C8" w:rsidRPr="002311C9" w:rsidRDefault="002311C9">
      <w:pPr>
        <w:rPr>
          <w:lang w:val="en-GB"/>
        </w:rPr>
      </w:pPr>
      <w:r w:rsidRPr="002311C9">
        <w:rPr>
          <w:i/>
          <w:iCs/>
          <w:color w:val="666666"/>
          <w:lang w:val="en-GB"/>
        </w:rPr>
        <w:t>Gioia, D. A., Corley, K. G., &amp; Hamilton, A. L. (2013). Seeking Qualitative Rigor in Inductive Research. Organizational Research Methods, 16(1), 15-31.</w:t>
      </w:r>
    </w:p>
    <w:p w14:paraId="0C3EFA5B" w14:textId="77777777" w:rsidR="009617C8" w:rsidRDefault="002311C9">
      <w:r w:rsidRPr="002311C9">
        <w:rPr>
          <w:i/>
          <w:iCs/>
          <w:color w:val="666666"/>
          <w:lang w:val="en-GB"/>
        </w:rPr>
        <w:t>Iivari, J., H</w:t>
      </w:r>
      <w:r w:rsidRPr="002311C9">
        <w:rPr>
          <w:i/>
          <w:iCs/>
          <w:color w:val="666666"/>
          <w:lang w:val="en-GB"/>
        </w:rPr>
        <w:t xml:space="preserve">ansen, M. R. P., &amp; Haj-Bolouri, A. (2021). A Proposal for Minimum Reusability Evaluation of Design Principles. </w:t>
      </w:r>
      <w:r>
        <w:rPr>
          <w:i/>
          <w:iCs/>
          <w:color w:val="666666"/>
        </w:rPr>
        <w:t>EJIS, 30(3), 286-303.</w:t>
      </w:r>
    </w:p>
    <w:sectPr w:rsidR="009617C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11B78"/>
    <w:multiLevelType w:val="hybridMultilevel"/>
    <w:tmpl w:val="1F1A778A"/>
    <w:lvl w:ilvl="0" w:tplc="54C47554">
      <w:start w:val="1"/>
      <w:numFmt w:val="bullet"/>
      <w:lvlText w:val="●"/>
      <w:lvlJc w:val="left"/>
      <w:pPr>
        <w:ind w:left="720" w:hanging="360"/>
      </w:pPr>
    </w:lvl>
    <w:lvl w:ilvl="1" w:tplc="927C4D30">
      <w:start w:val="1"/>
      <w:numFmt w:val="bullet"/>
      <w:lvlText w:val="○"/>
      <w:lvlJc w:val="left"/>
      <w:pPr>
        <w:ind w:left="1440" w:hanging="360"/>
      </w:pPr>
    </w:lvl>
    <w:lvl w:ilvl="2" w:tplc="A4B8A2D6">
      <w:start w:val="1"/>
      <w:numFmt w:val="bullet"/>
      <w:lvlText w:val="■"/>
      <w:lvlJc w:val="left"/>
      <w:pPr>
        <w:ind w:left="2160" w:hanging="360"/>
      </w:pPr>
    </w:lvl>
    <w:lvl w:ilvl="3" w:tplc="540CE4C4">
      <w:start w:val="1"/>
      <w:numFmt w:val="bullet"/>
      <w:lvlText w:val="●"/>
      <w:lvlJc w:val="left"/>
      <w:pPr>
        <w:ind w:left="2880" w:hanging="360"/>
      </w:pPr>
    </w:lvl>
    <w:lvl w:ilvl="4" w:tplc="D2709624">
      <w:start w:val="1"/>
      <w:numFmt w:val="bullet"/>
      <w:lvlText w:val="○"/>
      <w:lvlJc w:val="left"/>
      <w:pPr>
        <w:ind w:left="3600" w:hanging="360"/>
      </w:pPr>
    </w:lvl>
    <w:lvl w:ilvl="5" w:tplc="681A1DAE">
      <w:start w:val="1"/>
      <w:numFmt w:val="bullet"/>
      <w:lvlText w:val="■"/>
      <w:lvlJc w:val="left"/>
      <w:pPr>
        <w:ind w:left="4320" w:hanging="360"/>
      </w:pPr>
    </w:lvl>
    <w:lvl w:ilvl="6" w:tplc="194E2C20">
      <w:start w:val="1"/>
      <w:numFmt w:val="bullet"/>
      <w:lvlText w:val="●"/>
      <w:lvlJc w:val="left"/>
      <w:pPr>
        <w:ind w:left="5040" w:hanging="360"/>
      </w:pPr>
    </w:lvl>
    <w:lvl w:ilvl="7" w:tplc="390A878E">
      <w:start w:val="1"/>
      <w:numFmt w:val="bullet"/>
      <w:lvlText w:val="●"/>
      <w:lvlJc w:val="left"/>
      <w:pPr>
        <w:ind w:left="5760" w:hanging="360"/>
      </w:pPr>
    </w:lvl>
    <w:lvl w:ilvl="8" w:tplc="EEF258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7C8"/>
    <w:rsid w:val="000F622C"/>
    <w:rsid w:val="002311C9"/>
    <w:rsid w:val="009617C8"/>
    <w:rsid w:val="00984891"/>
    <w:rsid w:val="00A80A47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F8FC"/>
  <w15:docId w15:val="{9252C824-7BBB-444C-8056-1E3390836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i/>
      <w:iCs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Normal"/>
    <w:rsid w:val="002311C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customStyle="1" w:styleId="normaltextrun">
    <w:name w:val="normaltextrun"/>
    <w:basedOn w:val="DefaultParagraphFont"/>
    <w:rsid w:val="002311C9"/>
  </w:style>
  <w:style w:type="character" w:customStyle="1" w:styleId="eop">
    <w:name w:val="eop"/>
    <w:basedOn w:val="DefaultParagraphFont"/>
    <w:rsid w:val="00231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76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2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0092AFC4F798498D45C75546E2ADA9" ma:contentTypeVersion="7" ma:contentTypeDescription="Ein neues Dokument erstellen." ma:contentTypeScope="" ma:versionID="0cad6f275ce62fef8fad583a9882a2e3">
  <xsd:schema xmlns:xsd="http://www.w3.org/2001/XMLSchema" xmlns:xs="http://www.w3.org/2001/XMLSchema" xmlns:p="http://schemas.microsoft.com/office/2006/metadata/properties" xmlns:ns2="9dac9077-ce03-42f2-842b-4b7596be8f74" targetNamespace="http://schemas.microsoft.com/office/2006/metadata/properties" ma:root="true" ma:fieldsID="a8d939f5540e55d6c9f8b2af9d9a34d6" ns2:_="">
    <xsd:import namespace="9dac9077-ce03-42f2-842b-4b7596be8f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ac9077-ce03-42f2-842b-4b7596be8f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7CA015-199F-4F6C-B023-69E6DCD172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ac9077-ce03-42f2-842b-4b7596be8f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7C79F5-BE4F-4B2E-B165-AD58E275410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C50A638-2447-407C-8E17-3E46AF0DE3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936</Words>
  <Characters>5336</Characters>
  <Application>Microsoft Office Word</Application>
  <DocSecurity>0</DocSecurity>
  <Lines>44</Lines>
  <Paragraphs>12</Paragraphs>
  <ScaleCrop>false</ScaleCrop>
  <Company>Fraunhofer FIT</Company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Jona Albrecht</cp:lastModifiedBy>
  <cp:revision>4</cp:revision>
  <dcterms:created xsi:type="dcterms:W3CDTF">2026-04-02T14:28:00Z</dcterms:created>
  <dcterms:modified xsi:type="dcterms:W3CDTF">2026-04-04T21:53:00Z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0x010100270092AFC4F798498D45C75546E2ADA9</vt:lpwstr>
  </property>
</Properties>
</file>