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 D.M., 25 de agosto de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Iván Borja Carrera.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 INSTITU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SUPERIOR TECNOLÓGICO YAVIRAC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Presente.-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Yo, APELLIDOS NOMBRES, con CC: 1775813294, estudiante de la carrera de Tecnología en…………., y quien culminó el proyecto de titulación con el tema titulado “TEMA” ,y una vez verificado los requisitos necesarios para la titulación, me permito solicitarle se convoque a la Coordinación de integración Curricular para se asigne tribunal calificador, fecha y hora para la defensa  oral 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Por la favorable atención que se digne dar al presente, le anticipo mis sentidos agradecimientos.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Atentamente,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ndara" w:cs="Candara" w:eastAsia="Candara" w:hAnsi="Candara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_____________________________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APELLIDOS NOMBRES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CI: 1725813594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E-mail: 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Celular: 0981997284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449" y="390"/>
                            </a:moveTo>
                            <a:lnTo>
                              <a:pt x="449" y="0"/>
                            </a:lnTo>
                            <a:lnTo>
                              <a:pt x="0" y="72"/>
                            </a:lnTo>
                            <a:lnTo>
                              <a:pt x="0" y="462"/>
                            </a:lnTo>
                            <a:lnTo>
                              <a:pt x="449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0" y="390"/>
                            </a:moveTo>
                            <a:lnTo>
                              <a:pt x="449" y="462"/>
                            </a:lnTo>
                            <a:lnTo>
                              <a:pt x="449" y="72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14168" y="3656175"/>
                        <a:ext cx="6463665" cy="247650"/>
                      </a:xfrm>
                      <a:custGeom>
                        <a:rect b="b" l="l" r="r" t="t"/>
                        <a:pathLst>
                          <a:path extrusionOk="0" h="390" w="10179">
                            <a:moveTo>
                              <a:pt x="0" y="390"/>
                            </a:moveTo>
                            <a:lnTo>
                              <a:pt x="10180" y="390"/>
                            </a:lnTo>
                            <a:lnTo>
                              <a:pt x="10180" y="0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19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170815</wp:posOffset>
          </wp:positionH>
          <wp:positionV relativeFrom="paragraph">
            <wp:posOffset>26035</wp:posOffset>
          </wp:positionV>
          <wp:extent cx="6227445" cy="198120"/>
          <wp:effectExtent b="0" l="0" r="0" t="0"/>
          <wp:wrapSquare wrapText="bothSides" distB="0" distT="0" distL="0" distR="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445" cy="1981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before="3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García Moreno S4-35 y Ambato, Centro Histórico de Quito</w:t>
    </w:r>
  </w:p>
  <w:p w:rsidR="00000000" w:rsidDel="00000000" w:rsidP="00000000" w:rsidRDefault="00000000" w:rsidRPr="00000000" w14:paraId="0000001B">
    <w:pPr>
      <w:spacing w:line="18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Quito-Ecuador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-127634</wp:posOffset>
          </wp:positionH>
          <wp:positionV relativeFrom="paragraph">
            <wp:posOffset>-192404</wp:posOffset>
          </wp:positionV>
          <wp:extent cx="1139857" cy="922046"/>
          <wp:effectExtent b="0" l="0" r="0" t="0"/>
          <wp:wrapSquare wrapText="bothSides" distB="0" distT="0" distL="0" distR="0"/>
          <wp:docPr descr="C:\Users\Daniel\Documents\IST YAVIRAC\MODELO DE EVALUACIÓN 2019\Logo Yavirac.png" id="22" name="image1.png"/>
          <a:graphic>
            <a:graphicData uri="http://schemas.openxmlformats.org/drawingml/2006/picture">
              <pic:pic>
                <pic:nvPicPr>
                  <pic:cNvPr descr="C:\Users\Daniel\Documents\IST YAVIRAC\MODELO DE EVALUACIÓN 2019\Logo Yavirac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857" cy="922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0A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E0A42"/>
    <w:rPr>
      <w:lang w:val="es-EC"/>
    </w:rPr>
  </w:style>
  <w:style w:type="paragraph" w:styleId="Piedepgina">
    <w:name w:val="footer"/>
    <w:basedOn w:val="Normal"/>
    <w:link w:val="PiedepginaCar"/>
    <w:uiPriority w:val="99"/>
    <w:unhideWhenUsed w:val="1"/>
    <w:rsid w:val="002E0A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E0A42"/>
    <w:rPr>
      <w:lang w:val="es-EC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2037F"/>
    <w:pPr>
      <w:spacing w:after="120" w:line="276" w:lineRule="auto"/>
    </w:pPr>
    <w:rPr>
      <w:rFonts w:ascii="Calibri" w:cs="Times New Roman" w:eastAsia="Calibri" w:hAnsi="Calibri"/>
      <w:lang w:val="es-U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2037F"/>
    <w:rPr>
      <w:rFonts w:ascii="Calibri" w:cs="Times New Roman" w:eastAsia="Calibri" w:hAnsi="Calibri"/>
      <w:lang w:val="es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J2HZvLja6ep5m/on/zecoga7CQ==">AMUW2mXSgwm7tKMefL4TODlwD6QA95vgaSeKG1ZUvmTSwHIMN1AMRqFlrJ4yXXZvoh4j+RW1L2foqy5Zo6drqch2HiPNvtfDl6tJ3DB/eZKYqlX4dmLQAlxrpNllQDGcVkRCcrGIfGFX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2020-07-29T03:06:00Z</dcterms:created>
  <dc:creator>Cuenta Microsoft</dc:creator>
</cp:coreProperties>
</file>