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A9F6" w14:textId="1EFBB9CE" w:rsidR="00C01638" w:rsidRPr="00FB5003" w:rsidRDefault="00CE7FBC">
      <w:pPr>
        <w:rPr>
          <w:lang w:val="en-US"/>
        </w:rPr>
      </w:pPr>
      <w:r w:rsidRPr="00FB5003">
        <w:rPr>
          <w:lang w:val="en-US"/>
        </w:rPr>
        <w:t xml:space="preserve">Db </w:t>
      </w:r>
      <w:proofErr w:type="spellStart"/>
      <w:r w:rsidRPr="00FB5003">
        <w:rPr>
          <w:lang w:val="en-US"/>
        </w:rPr>
        <w:t>Modellign</w:t>
      </w:r>
      <w:proofErr w:type="spellEnd"/>
      <w:r w:rsidRPr="00FB5003">
        <w:rPr>
          <w:lang w:val="en-US"/>
        </w:rPr>
        <w:t xml:space="preserve"> Campagna</w:t>
      </w:r>
    </w:p>
    <w:p w14:paraId="5C490E08" w14:textId="79AC1D46" w:rsidR="00CE7FBC" w:rsidRPr="00FB5003" w:rsidRDefault="00CE7FBC">
      <w:pPr>
        <w:rPr>
          <w:lang w:val="en-US"/>
        </w:rPr>
      </w:pPr>
    </w:p>
    <w:p w14:paraId="5AEBF47F" w14:textId="71F13595" w:rsidR="00CE7FBC" w:rsidRPr="00FB5003" w:rsidRDefault="00FB5003">
      <w:pPr>
        <w:rPr>
          <w:lang w:val="en-US"/>
        </w:rPr>
      </w:pPr>
      <w:hyperlink r:id="rId4" w:history="1">
        <w:r w:rsidRPr="00FB5003">
          <w:rPr>
            <w:rStyle w:val="Hipervnculo"/>
            <w:lang w:val="en-US"/>
          </w:rPr>
          <w:t>https://app.quickdatabasediagrams.com/#/d/4DYqVP</w:t>
        </w:r>
      </w:hyperlink>
    </w:p>
    <w:p w14:paraId="40AC70A6" w14:textId="4DA19674" w:rsidR="00FB5003" w:rsidRPr="00FB5003" w:rsidRDefault="00FB5003">
      <w:pPr>
        <w:rPr>
          <w:lang w:val="en-US"/>
        </w:rPr>
      </w:pPr>
    </w:p>
    <w:p w14:paraId="4B15CDC3" w14:textId="1E8381B7" w:rsidR="00FB5003" w:rsidRDefault="00FB5003">
      <w:pPr>
        <w:rPr>
          <w:lang w:val="en-US"/>
        </w:rPr>
      </w:pPr>
    </w:p>
    <w:p w14:paraId="36141516" w14:textId="45A33B08" w:rsidR="00FB5003" w:rsidRPr="00FB5003" w:rsidRDefault="00FB50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C75AE" wp14:editId="15DB09BF">
            <wp:extent cx="5612130" cy="24028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03" w:rsidRPr="00FB5003" w:rsidSect="00B67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C"/>
    <w:rsid w:val="002A701C"/>
    <w:rsid w:val="00451585"/>
    <w:rsid w:val="00570C56"/>
    <w:rsid w:val="00B67538"/>
    <w:rsid w:val="00CE7FBC"/>
    <w:rsid w:val="00FB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B99DC"/>
  <w15:chartTrackingRefBased/>
  <w15:docId w15:val="{71307783-BDEE-9E43-959E-FCBDEC0C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0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quickdatabasediagrams.com/#/d/4DYqV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Baccelliere</dc:creator>
  <cp:keywords/>
  <dc:description/>
  <cp:lastModifiedBy>Giannina Baccelliere</cp:lastModifiedBy>
  <cp:revision>2</cp:revision>
  <dcterms:created xsi:type="dcterms:W3CDTF">2022-11-12T19:29:00Z</dcterms:created>
  <dcterms:modified xsi:type="dcterms:W3CDTF">2022-11-12T19:30:00Z</dcterms:modified>
</cp:coreProperties>
</file>