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FAD" w14:textId="58079F7B" w:rsidR="00C01638" w:rsidRDefault="005F0E69">
      <w:pPr>
        <w:rPr>
          <w:lang w:val="es-ES"/>
        </w:rPr>
      </w:pPr>
      <w:r>
        <w:rPr>
          <w:lang w:val="es-ES"/>
        </w:rPr>
        <w:t>HISTORIAS DE USUARIO EN TRELLO</w:t>
      </w:r>
    </w:p>
    <w:p w14:paraId="377E096D" w14:textId="793C68F8" w:rsidR="005F0E69" w:rsidRDefault="005F0E69">
      <w:pPr>
        <w:rPr>
          <w:lang w:val="es-ES"/>
        </w:rPr>
      </w:pPr>
    </w:p>
    <w:p w14:paraId="56BF66EB" w14:textId="4624FC27" w:rsidR="005F0E69" w:rsidRDefault="007A32FA">
      <w:pPr>
        <w:rPr>
          <w:lang w:val="es-ES"/>
        </w:rPr>
      </w:pPr>
      <w:hyperlink r:id="rId4" w:history="1">
        <w:r w:rsidRPr="00851C60">
          <w:rPr>
            <w:rStyle w:val="Hipervnculo"/>
            <w:lang w:val="es-ES"/>
          </w:rPr>
          <w:t>https://trello.com/invite/b/MeLdrdqx/ATTId9bc4cd961f4cae5d1a3a77a386d63e376D1785B/scrum</w:t>
        </w:r>
      </w:hyperlink>
    </w:p>
    <w:p w14:paraId="6F92F5FD" w14:textId="77777777" w:rsidR="007A32FA" w:rsidRPr="005F0E69" w:rsidRDefault="007A32FA">
      <w:pPr>
        <w:rPr>
          <w:lang w:val="es-ES"/>
        </w:rPr>
      </w:pPr>
    </w:p>
    <w:sectPr w:rsidR="007A32FA" w:rsidRPr="005F0E69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69"/>
    <w:rsid w:val="002A701C"/>
    <w:rsid w:val="00451585"/>
    <w:rsid w:val="00570C56"/>
    <w:rsid w:val="005F0E69"/>
    <w:rsid w:val="007A32FA"/>
    <w:rsid w:val="00B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6D1EC"/>
  <w15:chartTrackingRefBased/>
  <w15:docId w15:val="{D62D7054-8927-5A42-B6DA-DDB61954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0E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MeLdrdqx/ATTId9bc4cd961f4cae5d1a3a77a386d63e376D1785B/scr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2</cp:revision>
  <dcterms:created xsi:type="dcterms:W3CDTF">2022-11-12T19:31:00Z</dcterms:created>
  <dcterms:modified xsi:type="dcterms:W3CDTF">2022-11-12T19:36:00Z</dcterms:modified>
</cp:coreProperties>
</file>