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8773" w14:textId="6B12F335" w:rsidR="008D1B91" w:rsidRDefault="008976AC">
      <w:r>
        <w:t>Creating new branch</w:t>
      </w:r>
    </w:p>
    <w:p w14:paraId="51091730" w14:textId="77777777" w:rsidR="008976AC" w:rsidRDefault="008976AC"/>
    <w:sectPr w:rsidR="0089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F7"/>
    <w:rsid w:val="00076D58"/>
    <w:rsid w:val="005F27AD"/>
    <w:rsid w:val="008976AC"/>
    <w:rsid w:val="00F3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09FD"/>
  <w15:chartTrackingRefBased/>
  <w15:docId w15:val="{6B733E02-F64E-4DD1-86A3-ED293381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Alemu Fanosie</dc:creator>
  <cp:keywords/>
  <dc:description/>
  <cp:lastModifiedBy>Alemu Fanosie</cp:lastModifiedBy>
  <cp:revision>2</cp:revision>
  <dcterms:created xsi:type="dcterms:W3CDTF">2021-08-22T03:17:00Z</dcterms:created>
  <dcterms:modified xsi:type="dcterms:W3CDTF">2021-08-22T03:17:00Z</dcterms:modified>
</cp:coreProperties>
</file>