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 completé la interfaz de inicio de sesión y la lógica de autenticación con Firebase, además de implementar validaciones de seguridad.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Hoy realizaré pruebas de seguridad en distintos navegadores para asegurar que el inicio de sesión sea funcional en todas las plataformas.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 No tengo bloqueos, todo avanza bien.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 implementé la interfaz para visualizar el perfil del tutor y configuré el sistema de comentarios y calificaciones.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Hoy continuaré con las pruebas de la visualización del perfil en diferentes dispositivos.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Ningún bloqueo por ahora.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Ayer terminé el desarrollo del chat grupal, incluyendo las notificaciones de mensajes y la funcionalidad entre usuarios.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 optimizaré la organización de los chats grupales y mejoraré el rendimiento de las notificaciones.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Tuvimos problemas con la carga de mensajes en tiempo real, pero ya estamos trabajando en ello.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Ayer finalicé la implementación de las preguntas y respuestas entre el tutor y el estudiante, además de configurar las notificaciones para el dueño de la publicación.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 Hoy realizaré las pruebas de seguridad en el sistema de preguntas y respuestas.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No tengo bloqueos en este momento.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5917565" cy="46736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5917565" cy="467360"/>
              <wp:effectExtent b="0" l="0" r="0" t="0"/>
              <wp:wrapNone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756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8183245" cy="46736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8183245" cy="467360"/>
              <wp:effectExtent b="0" l="0" r="0" t="0"/>
              <wp:wrapNone/>
              <wp:docPr id="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324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pHhMkmla/+ttlv4b8r5NG5k1SQ==">CgMxLjA4AHIhMXR2bG96TkZsVjRTN1VqRDBZYTdCcm9HVXRLT1ZUbFU0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