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Se realizó la designación de tareas para el este sprint (sprint Backlog).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Voy a crear la Page de mis postulaciones y a realizar   la conexión con la base de datos para </w:t>
            </w: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trarer</w:t>
            </w: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 el listado de las postulaciones que realiza el tutor a las ayudantías.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El impedimentos que tengo para mover algo del sprint Backlog es tener es tener bien armado los datos que necesito pedir en la base de datos (FireBase)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 se realizó la documentación de Sprint backlog con sus respectivas tareas.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Crear la vista de visualizar perfil de tutor con integración a firebase y hacer pruebas de uso.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Puede ser bloqueo el Añadir la opción de buscar y seleccionar tutores. 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El día domingo 23/09 empecé con tareas de mi historia de usuario en las cuales hice la vista de detalle-postulante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Hice los cambios de estado de postulación y ayudantía.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Por ahora nada.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Cristóbal: Se realizó el sprint backlog y se asignaron responsabilidades.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Cristóbal: Voy a crear el footer para avanzar con los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Cristóbal: Los impedimentos que tengo son la no visualización de mockups futuros (de otros sprint)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5803265" cy="35306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5803265" cy="35306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26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6894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92nUxjOF077MoMb6q7CVC6jo+w==">CgMxLjA4AHIhMURuRFR5ZEVkLVFuVmJrdVZMMXFXTzBDSmlsYWhfVFZT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