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Ayer terminé la interfaz para listar publicaciones y configuré la paginación y filtros de búsqueda.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Hoy trabajaré en la interfaz para la gestión de estados de usuarios en el sistema de administración.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Ningún bloqueo, todo sigue según lo planeado.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Ayer completé la implementación de la lógica para cargar publicaciones desde Firebase.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Hoy me enfocaré en las pruebas de funcionalidad para asegurarme de que las publicaciones se muestran correctamente.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No tengo bloqueos, pero estoy ajustando la paginación para que funcione correctamente con las publicaciones.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Javier:Ayer probé el chat grupal en varios dispositivos y realicé ajustes en la estructura de mensajes.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Hoy continuaré con las pruebas y optimización de la función de notificaciones en tiempo real.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No tengo bloqueos, pero tuvimos algunos problemas con la sincronización de los mensajes, aunque ya los resolvimos.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 Ayer terminé el formulario para preguntas y respuestas, y configuré las notificaciones de respuestas para los estudiantes.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Hoy realizaré las pruebas de seguridad y validación del sistema de preguntas.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 No hay bloqueos por el momento, todo está avanzando bien.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5917565" cy="46736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5917565" cy="467360"/>
              <wp:effectExtent b="0" l="0" r="0" t="0"/>
              <wp:wrapNone/>
              <wp:docPr id="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756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8183245" cy="46736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8183245" cy="467360"/>
              <wp:effectExtent b="0" l="0" r="0" t="0"/>
              <wp:wrapNone/>
              <wp:docPr id="1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8324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IuKD7jqhnCMhs8esAXwg5um4A==">CgMxLjA4AHIhMUNPRHcydVI5ak1HWnEweFBxeFRESmVBbUdlYVhELU54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