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Yo Te Ayudo 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13/09/2023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Jonathan Castro, Javier Navarrete, Cristobal Alveal , Joshua Lizama.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¿Que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Jonathan-Joshua: Se creó el diseño del mockups del apartado de postular y se creó a su vez la vista del formulario de postulación a una ayudantía.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Jonathan-Joshua: Crear la interfaz de postular. 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Jonathan: </w:t>
            </w:r>
            <w:r w:rsidDel="00000000" w:rsidR="00000000" w:rsidRPr="00000000">
              <w:rPr>
                <w:rFonts w:ascii="Arial" w:cs="Arial" w:eastAsia="Arial" w:hAnsi="Arial"/>
                <w:color w:val="365f91"/>
                <w:sz w:val="23"/>
                <w:szCs w:val="23"/>
                <w:highlight w:val="white"/>
                <w:rtl w:val="0"/>
              </w:rPr>
              <w:t xml:space="preserve">Crear la vista de detalle de publicación de ayudantía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Jonathan-Joshua:El bloqueo o impedimento que se tuvo para realizar esta historia de usuario fue la realización de diseño ya que no se tuvo una clara decisión al momento de realizar esta. 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Javier-Cristobal: Se crearon los mockups para crear ayudantías en la aplicación, se creó la vista del formulario publicar ayudantía y se creó la interface para ayudantía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Javier: Crear el método POST de publicar ayudantía.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Cristobal: Crear el home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Javier-Cristobal: Los impedimentos que tuvimos para mover algo del Sprint Backlog, fue no comprender correctamente la lógica del backend.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Todo el equipo: Las conexiones de la base de datos, se crearon las ramas de GitHub para trabajar en conjunto.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Todo el equipo no falta nada más para realizar en equipo para el siguiente Sprint Backlog.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Todo el equipo: Nada nos bloqueo o nos impidió realizar para realizar las partes que se realizaron en grupo </w:t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274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mnptMOcS1wa4J91iYM2TK0lhLw==">CgMxLjA4AHIhMUNLWW80RklaVnJSOW00dTJ6Qlk0cUFxSVl6QW56Z0J4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