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Realice el apartado completo de mis postulaciones(Front-end y Back-end)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Realizar el buscador de mis postulaciones (que busque por la fecha para la ayudantía), con el Front-end y Back-end.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Algunos criterios de aceptación que están en esta historia de usuario(Mis postulaciones).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Realice el apartado de detalle postulación.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Voy a realizar modificaciones de estilos de las vistas de detalle para una versión final.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Cristóbal: Vistas que no tenemos modeladas aún.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Desarrolle vista de perfil de tutor.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Realizaré mejoras en el diseño de perfil.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El impedimento puede ser que el diseño del perfil quede con una interfaz intuitiva.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Termine solo la vista de ver detalle postulante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voy a realizar la función de enviar una Notificación a los usuarios rechazados y aceptados,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Que las notificaciones no le lleguen a los usuarios, o que se me dupliquen estas.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5841365" cy="39116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136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38100</wp:posOffset>
              </wp:positionV>
              <wp:extent cx="8107045" cy="391160"/>
              <wp:effectExtent b="0" l="0" r="0" t="0"/>
              <wp:wrapNone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7045" cy="391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ZUrUpitRU6OMjI5gmj1XLoY5Eg==">CgMxLjA4AHIhMVNmZ3VKQWh2WWNPT3A3ejdnbVRYVjd1YU0xazdkSXhK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