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Avancé con el diseño mis postulaciones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Terminar el módulo mis agendadas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Vistas o mockups que no me permiten conectar las vistas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Joshua:Mejorar el diseño del apartado de modificar publicaciones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Realizar el diseño del apartado de login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Encontrar un diseño que se adapte al apartado de login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Correcciones de publicar ayudantía como añadir campos de participantes, categoría y subcategoría, protecciones de vista, y arreglar vistas, también añadir que los estudiantes puedan ver las publicaciones vigentes.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Realizar un merge con el código de mis compañeros, para unificar todo el sprint..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Ningún impedimento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Agregar estilos a perfil estudiante y agregar modal a foto perfil.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Terminar perfil estudiante y respaldar código a github.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Conflictos en la integración de rama Jonathan a rama pre-master.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5879465" cy="42926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5879465" cy="429260"/>
              <wp:effectExtent b="0" l="0" r="0" t="0"/>
              <wp:wrapNone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9465" cy="429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8145145" cy="42926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12700</wp:posOffset>
              </wp:positionV>
              <wp:extent cx="8145145" cy="429260"/>
              <wp:effectExtent b="0" l="0" r="0" t="0"/>
              <wp:wrapNone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45145" cy="429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NTYv5WSq7tYFbmrS5s54qWQy6A==">CgMxLjA4AHIhMTdSdUVjS0FuQ2VIeXIxd3BoQUdfdVJyYVlWZ1BVOHBG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