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spacing w:after="24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mis intereses profesionales han cambiado. Antes estaba más enfocado en la parte técnica, pero tras el proyecto entendí la importancia de crear soluciones que realmente impacten a los usuarios, como en la educación. Ahora me interesa más la experiencia del usuario, trabajar en equipo y explorar roles de gestión para proyectos con propósito social.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spacing w:after="24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me ayudó a enfocarme más en soluciones que impacten positivamente a los usuarios, especialmente en áreas como la educación. También despertó mi interés por la experiencia del usuario, el trabajo en equipo y la gestión de proyectos, ampliando mi visión más allá de lo técnico.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2">
            <w:pPr>
              <w:spacing w:after="24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mis fortalezas y debilidades han cambiado.</w:t>
            </w:r>
          </w:p>
          <w:p w:rsidR="00000000" w:rsidDel="00000000" w:rsidP="00000000" w:rsidRDefault="00000000" w:rsidRPr="00000000" w14:paraId="00000013">
            <w:pPr>
              <w:spacing w:after="240" w:before="24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Fortalezas: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Mejoré mi habilidad para trabajar en equipo y comunicarse con claridad, además de aprender a organizar tareas y priorizar objetivos en un proyecto. También fortalece mi capacidad para crear soluciones centradas en las necesidades del usuario.</w:t>
            </w:r>
          </w:p>
          <w:p w:rsidR="00000000" w:rsidDel="00000000" w:rsidP="00000000" w:rsidRDefault="00000000" w:rsidRPr="00000000" w14:paraId="00000014">
            <w:pPr>
              <w:spacing w:after="240" w:before="24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Debilidades: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Identifiqué que necesito mejorar en la gestión del tiempo y en anticipar posibles problemas técnicos, ya que algunos imprevistos afectan el desarrollo del proyecto. Ahora soy más consciente de estas áreas y estoy trabajando en ellas.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6">
            <w:pPr>
              <w:spacing w:after="24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desarrollar mis fortalezas son: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0" w:afterAutospacing="0" w:before="240" w:line="259" w:lineRule="auto"/>
              <w:ind w:left="144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Participar en más proyectos prácticos: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Esto reforzará mi experiencia en trabajo en equipo y resolución de problemas.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after="0" w:afterAutospacing="0" w:before="0" w:beforeAutospacing="0" w:line="259" w:lineRule="auto"/>
              <w:ind w:left="144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Capacitarse continuamente: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Tomar cursos en áreas clave como experiencia de usuario y gestión de proyectos.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after="0" w:afterAutospacing="0" w:before="0" w:beforeAutospacing="0" w:line="259" w:lineRule="auto"/>
              <w:ind w:left="144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Practicar la organización: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Usar herramientas y metodologías ágiles para mejorar mi planificación.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0" w:afterAutospacing="0" w:before="0" w:beforeAutospacing="0" w:line="259" w:lineRule="auto"/>
              <w:ind w:left="144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Buscar retroalimentación: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Escuchar opiniones para pulir mis habilidades y seguir creciendo profesionalmente.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0" w:lineRule="auto"/>
              <w:ind w:left="0" w:right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mejorar mis debilidades, planeó organizar mejor mi tiempo con herramientas de planificación, aprender a anticipar problemas mediante análisis de riesgos, reforzar mis conocimientos técnicos con cursos y buscar mentoría para recibir orientación en áreas clave.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6">
            <w:pPr>
              <w:spacing w:after="24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mis proyecciones laborales han cambiado. Ahora me interesa desarrollar soluciones que impacten socialmente, especialmente en educación, y explorar roles más amplios como gestión de proyectos y diseño centrado en el usuario, además de la programación.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8">
            <w:pPr>
              <w:spacing w:after="24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 me imagino trabajando en un equipo multidisciplinario, desarrollando y liderando proyectos tecnológicos enfocados en soluciones innovadoras, como aplicaciones educativas o plataformas que mejoren la vida de las personas. También me visualizo en un rol que combine gestión de proyectos con desarrollo de software, buscando impacto social y profesional.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D">
            <w:pPr>
              <w:spacing w:after="240" w:before="0" w:line="259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before="240" w:line="259" w:lineRule="auto"/>
              <w:ind w:left="144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Colaboración: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Trabajar en equipo permitió compartir ideas y aprender de las habilidades de los demás.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before="0" w:beforeAutospacing="0" w:line="259" w:lineRule="auto"/>
              <w:ind w:left="144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Distribución de tareas: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La división del trabajo facilitó avanzar más rápido en el proyecto.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240" w:before="0" w:beforeAutospacing="0" w:line="259" w:lineRule="auto"/>
              <w:ind w:left="144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Resolución de problemas: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La diversidad de perspectivas ayudó a encontrar soluciones más efectivas.</w:t>
            </w:r>
          </w:p>
          <w:p w:rsidR="00000000" w:rsidDel="00000000" w:rsidP="00000000" w:rsidRDefault="00000000" w:rsidRPr="00000000" w14:paraId="00000031">
            <w:pPr>
              <w:spacing w:after="240" w:before="240" w:line="259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negativos: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spacing w:after="0" w:afterAutospacing="0" w:before="240" w:line="259" w:lineRule="auto"/>
              <w:ind w:left="144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Coordinación: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En algunos momentos hubo dificultades para organizar reuniones o cumplir plazos.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2"/>
              </w:numPr>
              <w:spacing w:after="0" w:afterAutospacing="0" w:before="0" w:beforeAutospacing="0" w:line="259" w:lineRule="auto"/>
              <w:ind w:left="144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Diferencias de ritmo: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No todos avanzaban al mismo ritmo, lo que generó retrasos ocasionales.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spacing w:after="240" w:before="0" w:beforeAutospacing="0" w:line="259" w:lineRule="auto"/>
              <w:ind w:left="144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Comunicación: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Algunas decisiones importantes no siempre fueron claras para todos.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puedo mejorar en los siguientes aspectos para futuros trabajos en grupo: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24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Comunicación: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Ser más claro y directo al expresar ideas y decisiones para evitar confusiones.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Gestión del tiempo: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Organizar mejor mi tiempo para cumplir con las tareas asignadas puntualmente.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Proactividad: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Anticiparme a posibles problemas y proponer soluciones antes de que afecten al equipo.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Escucha activa: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Prestar más atención a las ideas y sugerencias de los demás para fomentar un mejor ambiente colaborativo.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240" w:before="0" w:beforeAutospacing="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Flexibilidad: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Adaptarse mejor a los ritmos y estilos de trabajo de mis compañeros.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UleiP7uZRyoQ7mqQN7sg3UWxw==">CgMxLjAyCGguZ2pkZ3hzOAByITFpTmRXQWhUc1FYRjBkTmxQc1QzMXd6aWNzTktTdTJjZg==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