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hemos cumplido con los tiempos definidos, lo que no ha dificultado cumplir con este son las sugerencias de negocio de nuestro profesor, ya que se tiene que corregir muchas cosas y eso nos atrasó mucho, pero con mucha dedicación del equipo lo logramos sacar adelante.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Estoy enfrentando estas dificultades colocando mi 110% en el proyecto y mi equipo también lo está haciendo, si todos colocamos más de lo que podemos dar no tengo duda que podremos seguir con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trabajo ha sido bueno, yo estoy acargo de la lógica de programación, y podría mejorar mi trabajo documentando y analizando la lógica de negocio.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 La verdad no tengo inquietudes por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 Si, esto es para acelerar el proyecto, ya que si todos estamos enfocados en solamente 1 cosa, lo demás se deja de 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 Nuestro equipo destaca el compromiso y comunicación que ha tenido, y podríamos mejorar en la organización de las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oNojByfhVm+1SzcERTjYNU/og==">CgMxLjAyCGguZ2pkZ3hzOAByITF0d1cxZlJWT3R4Wk8yMTVoOFdxMkluNUNXUjVEMk5PWQ==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