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5A15" w14:textId="1285C82D" w:rsidR="004D1878" w:rsidRPr="004D1878" w:rsidRDefault="004D1878" w:rsidP="004D1878">
      <w:pPr>
        <w:pStyle w:val="Ttulo2"/>
      </w:pPr>
      <w:r>
        <w:t>Comandos</w:t>
      </w:r>
    </w:p>
    <w:tbl>
      <w:tblPr>
        <w:tblStyle w:val="Tabladelista3-nfasis3"/>
        <w:tblW w:w="9493" w:type="dxa"/>
        <w:tblLook w:val="04A0" w:firstRow="1" w:lastRow="0" w:firstColumn="1" w:lastColumn="0" w:noHBand="0" w:noVBand="1"/>
      </w:tblPr>
      <w:tblGrid>
        <w:gridCol w:w="2625"/>
        <w:gridCol w:w="2899"/>
        <w:gridCol w:w="3969"/>
      </w:tblGrid>
      <w:tr w:rsidR="000A67CD" w14:paraId="07860C45" w14:textId="77777777" w:rsidTr="0062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25" w:type="dxa"/>
          </w:tcPr>
          <w:p w14:paraId="1081999F" w14:textId="288ECE3E" w:rsidR="000A67CD" w:rsidRDefault="00627D0A" w:rsidP="000A67CD">
            <w:r>
              <w:t>Comando</w:t>
            </w:r>
          </w:p>
        </w:tc>
        <w:tc>
          <w:tcPr>
            <w:tcW w:w="2899" w:type="dxa"/>
          </w:tcPr>
          <w:p w14:paraId="56EF150B" w14:textId="66EC8B4F" w:rsidR="000A67CD" w:rsidRDefault="000A67CD" w:rsidP="000A6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969" w:type="dxa"/>
          </w:tcPr>
          <w:p w14:paraId="2D072E40" w14:textId="46F12EF4" w:rsidR="000A67CD" w:rsidRDefault="000A67CD" w:rsidP="000A6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0A67CD" w14:paraId="10074B61" w14:textId="77777777" w:rsidTr="0062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C915D54" w14:textId="711EE971" w:rsidR="000A67CD" w:rsidRDefault="00627D0A" w:rsidP="000A67CD">
            <w:r>
              <w:t xml:space="preserve">ng </w:t>
            </w:r>
            <w:proofErr w:type="spellStart"/>
            <w:r>
              <w:t>generate</w:t>
            </w:r>
            <w:proofErr w:type="spellEnd"/>
            <w:r>
              <w:t xml:space="preserve"> module </w:t>
            </w:r>
            <w:proofErr w:type="spellStart"/>
            <w:r>
              <w:t>core</w:t>
            </w:r>
            <w:proofErr w:type="spellEnd"/>
          </w:p>
        </w:tc>
        <w:tc>
          <w:tcPr>
            <w:tcW w:w="2899" w:type="dxa"/>
          </w:tcPr>
          <w:p w14:paraId="2FB62414" w14:textId="45EC0FCC" w:rsidR="000A67CD" w:rsidRDefault="00627D0A" w:rsidP="000A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Posee los archivos </w:t>
            </w:r>
            <w:proofErr w:type="spellStart"/>
            <w:r>
              <w:t>core</w:t>
            </w:r>
            <w:proofErr w:type="spellEnd"/>
            <w:r>
              <w:t xml:space="preserve"> que siempre se tienen que cargar</w:t>
            </w:r>
            <w:r w:rsidR="00F2014F">
              <w:t xml:space="preserve"> desde un inicio a la aplicación</w:t>
            </w:r>
          </w:p>
        </w:tc>
        <w:tc>
          <w:tcPr>
            <w:tcW w:w="3969" w:type="dxa"/>
          </w:tcPr>
          <w:p w14:paraId="7992CE75" w14:textId="6CA0CD50" w:rsidR="000A67CD" w:rsidRDefault="00627D0A" w:rsidP="000A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luego de crear, agregar </w:t>
            </w:r>
            <w:proofErr w:type="spellStart"/>
            <w:r>
              <w:t>CoreModule</w:t>
            </w:r>
            <w:proofErr w:type="spellEnd"/>
            <w:r>
              <w:t xml:space="preserve"> a </w:t>
            </w:r>
            <w:proofErr w:type="spellStart"/>
            <w:r>
              <w:t>app.module.ts</w:t>
            </w:r>
            <w:proofErr w:type="spellEnd"/>
          </w:p>
        </w:tc>
      </w:tr>
      <w:tr w:rsidR="000A67CD" w14:paraId="2BC6CD79" w14:textId="77777777" w:rsidTr="0062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2E378DF" w14:textId="74BD46A6" w:rsidR="000A67CD" w:rsidRDefault="00627D0A" w:rsidP="000A67CD">
            <w:r>
              <w:t xml:space="preserve">ng </w:t>
            </w:r>
            <w:proofErr w:type="spellStart"/>
            <w:r>
              <w:t>generate</w:t>
            </w:r>
            <w:proofErr w:type="spellEnd"/>
            <w:r>
              <w:t xml:space="preserve"> module data</w:t>
            </w:r>
          </w:p>
        </w:tc>
        <w:tc>
          <w:tcPr>
            <w:tcW w:w="2899" w:type="dxa"/>
          </w:tcPr>
          <w:p w14:paraId="6BA0B210" w14:textId="4AD37225" w:rsidR="000A67CD" w:rsidRDefault="00627D0A" w:rsidP="000A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el módulo de datos</w:t>
            </w:r>
          </w:p>
        </w:tc>
        <w:tc>
          <w:tcPr>
            <w:tcW w:w="3969" w:type="dxa"/>
          </w:tcPr>
          <w:p w14:paraId="71C4D529" w14:textId="77777777" w:rsidR="00627D0A" w:rsidRDefault="00627D0A" w:rsidP="006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generalmente se le agregan las carpetas de:</w:t>
            </w:r>
          </w:p>
          <w:p w14:paraId="273280C7" w14:textId="77777777" w:rsidR="00627D0A" w:rsidRDefault="00627D0A" w:rsidP="006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constants</w:t>
            </w:r>
            <w:proofErr w:type="spellEnd"/>
            <w:r>
              <w:t xml:space="preserve"> (Constantes para utilizar dentro del código)</w:t>
            </w:r>
          </w:p>
          <w:p w14:paraId="578327EF" w14:textId="77777777" w:rsidR="00627D0A" w:rsidRDefault="00627D0A" w:rsidP="006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interfaces (</w:t>
            </w:r>
            <w:proofErr w:type="spellStart"/>
            <w:r>
              <w:t>Models</w:t>
            </w:r>
            <w:proofErr w:type="spellEnd"/>
            <w:r>
              <w:t>)</w:t>
            </w:r>
          </w:p>
          <w:p w14:paraId="5D9FED44" w14:textId="221CF0F0" w:rsidR="00627D0A" w:rsidRDefault="00627D0A" w:rsidP="006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schema</w:t>
            </w:r>
            <w:proofErr w:type="spellEnd"/>
            <w:r>
              <w:t xml:space="preserve"> (</w:t>
            </w:r>
            <w:r w:rsidR="00AE0025">
              <w:t xml:space="preserve">Donde estarán las </w:t>
            </w:r>
            <w:proofErr w:type="spellStart"/>
            <w:r>
              <w:t>Class</w:t>
            </w:r>
            <w:proofErr w:type="spellEnd"/>
            <w:r w:rsidR="00AE0025">
              <w:t xml:space="preserve"> del proyecto</w:t>
            </w:r>
            <w:r>
              <w:t>)</w:t>
            </w:r>
          </w:p>
          <w:p w14:paraId="5B5E23B1" w14:textId="77777777" w:rsidR="00627D0A" w:rsidRDefault="00627D0A" w:rsidP="006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services</w:t>
            </w:r>
            <w:proofErr w:type="spellEnd"/>
            <w:r>
              <w:t xml:space="preserve"> (Servicios para la información)</w:t>
            </w:r>
          </w:p>
          <w:p w14:paraId="2558B12E" w14:textId="36F8C8D0" w:rsidR="008764F2" w:rsidRDefault="00627D0A" w:rsidP="006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api (Todos los servicios del api)</w:t>
            </w:r>
          </w:p>
          <w:p w14:paraId="0EDC12B8" w14:textId="47EFAF7A" w:rsidR="000A67CD" w:rsidRDefault="00627D0A" w:rsidP="000A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mocks</w:t>
            </w:r>
            <w:proofErr w:type="spellEnd"/>
            <w:r>
              <w:t xml:space="preserve"> (Archivos para simular el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r w:rsidR="00AE0025">
              <w:t>producción</w:t>
            </w:r>
            <w:r>
              <w:t xml:space="preserve"> durante el desarrollo)</w:t>
            </w:r>
          </w:p>
        </w:tc>
      </w:tr>
      <w:tr w:rsidR="00627D0A" w14:paraId="62924CB9" w14:textId="77777777" w:rsidTr="0062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CCEFE25" w14:textId="19E82D6A" w:rsidR="00627D0A" w:rsidRDefault="00627D0A" w:rsidP="000A67CD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/app/</w:t>
            </w:r>
            <w:proofErr w:type="spellStart"/>
            <w:r>
              <w:t>layout</w:t>
            </w:r>
            <w:proofErr w:type="spellEnd"/>
          </w:p>
        </w:tc>
        <w:tc>
          <w:tcPr>
            <w:tcW w:w="2899" w:type="dxa"/>
          </w:tcPr>
          <w:p w14:paraId="5BF8BE29" w14:textId="05714E46" w:rsidR="00627D0A" w:rsidRDefault="006718A2" w:rsidP="000A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627D0A">
              <w:t xml:space="preserve">rear carpeta </w:t>
            </w:r>
            <w:proofErr w:type="spellStart"/>
            <w:r w:rsidR="00627D0A">
              <w:t>layout</w:t>
            </w:r>
            <w:proofErr w:type="spellEnd"/>
            <w:r w:rsidR="00627D0A">
              <w:t xml:space="preserve">, la cual sirve para guardar componentes </w:t>
            </w:r>
            <w:r w:rsidR="004D1878">
              <w:t>genéricos</w:t>
            </w:r>
            <w:r w:rsidR="00627D0A">
              <w:t xml:space="preserve"> de la app</w:t>
            </w:r>
          </w:p>
        </w:tc>
        <w:tc>
          <w:tcPr>
            <w:tcW w:w="3969" w:type="dxa"/>
          </w:tcPr>
          <w:p w14:paraId="1B7DA73D" w14:textId="77777777" w:rsidR="00627D0A" w:rsidRDefault="00627D0A" w:rsidP="0062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header</w:t>
            </w:r>
            <w:proofErr w:type="spellEnd"/>
            <w:r>
              <w:t xml:space="preserve">, </w:t>
            </w:r>
            <w:proofErr w:type="spellStart"/>
            <w:r>
              <w:t>sidebar</w:t>
            </w:r>
            <w:proofErr w:type="spellEnd"/>
            <w:r>
              <w:t xml:space="preserve">, </w:t>
            </w:r>
            <w:proofErr w:type="spellStart"/>
            <w:r>
              <w:t>footer</w:t>
            </w:r>
            <w:proofErr w:type="spellEnd"/>
            <w:r>
              <w:t xml:space="preserve">, </w:t>
            </w:r>
            <w:proofErr w:type="spellStart"/>
            <w:r>
              <w:t>navbar</w:t>
            </w:r>
            <w:proofErr w:type="spellEnd"/>
          </w:p>
          <w:p w14:paraId="70A41A4F" w14:textId="77777777" w:rsidR="00627D0A" w:rsidRDefault="00627D0A" w:rsidP="0062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D0A" w14:paraId="7C80AA66" w14:textId="77777777" w:rsidTr="0062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86F0A23" w14:textId="3AC93F96" w:rsidR="00627D0A" w:rsidRDefault="00627D0A" w:rsidP="000A67CD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/app/modules</w:t>
            </w:r>
          </w:p>
        </w:tc>
        <w:tc>
          <w:tcPr>
            <w:tcW w:w="2899" w:type="dxa"/>
          </w:tcPr>
          <w:p w14:paraId="26E4A49A" w14:textId="00F23359" w:rsidR="00627D0A" w:rsidRDefault="006718A2" w:rsidP="000A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27D0A">
              <w:t>rear carpeta modules, la cual posee todos los módulos de la aplicación</w:t>
            </w:r>
          </w:p>
        </w:tc>
        <w:tc>
          <w:tcPr>
            <w:tcW w:w="3969" w:type="dxa"/>
          </w:tcPr>
          <w:p w14:paraId="2C8B7127" w14:textId="77777777" w:rsidR="00627D0A" w:rsidRDefault="00627D0A" w:rsidP="0062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D0A" w14:paraId="60497B29" w14:textId="77777777" w:rsidTr="0062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E534F92" w14:textId="64FB5EA3" w:rsidR="00627D0A" w:rsidRDefault="00627D0A" w:rsidP="000A67CD">
            <w:r>
              <w:t xml:space="preserve">ng </w:t>
            </w:r>
            <w:proofErr w:type="spellStart"/>
            <w:r>
              <w:t>generate</w:t>
            </w:r>
            <w:proofErr w:type="spellEnd"/>
            <w:r>
              <w:t xml:space="preserve"> module </w:t>
            </w:r>
            <w:proofErr w:type="spellStart"/>
            <w:r>
              <w:t>shared</w:t>
            </w:r>
            <w:proofErr w:type="spellEnd"/>
          </w:p>
        </w:tc>
        <w:tc>
          <w:tcPr>
            <w:tcW w:w="2899" w:type="dxa"/>
          </w:tcPr>
          <w:p w14:paraId="5A4E2FFA" w14:textId="202E86FD" w:rsidR="00627D0A" w:rsidRDefault="00627D0A" w:rsidP="0062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 el módulo de </w:t>
            </w:r>
            <w:proofErr w:type="spellStart"/>
            <w:r>
              <w:t>shared</w:t>
            </w:r>
            <w:proofErr w:type="spellEnd"/>
            <w:r>
              <w:t>, el cual poseerá los módulos compartidos de la app.</w:t>
            </w:r>
          </w:p>
          <w:p w14:paraId="33FD6922" w14:textId="713353F1" w:rsidR="00EC7F56" w:rsidRDefault="00EC7F56" w:rsidP="0062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Ej</w:t>
            </w:r>
            <w:proofErr w:type="spellEnd"/>
            <w:r>
              <w:t xml:space="preserve">: </w:t>
            </w:r>
            <w:hyperlink w:anchor="_shared.module.ts" w:history="1">
              <w:proofErr w:type="spellStart"/>
              <w:r w:rsidRPr="00EC7F56">
                <w:rPr>
                  <w:rStyle w:val="Hipervnculo"/>
                </w:rPr>
                <w:t>shared.module.ts</w:t>
              </w:r>
              <w:proofErr w:type="spellEnd"/>
            </w:hyperlink>
          </w:p>
          <w:p w14:paraId="3D2070E0" w14:textId="731D2F71" w:rsidR="00627D0A" w:rsidRDefault="00CD3F24" w:rsidP="000A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Luego de crear, se debe agregar </w:t>
            </w:r>
            <w:proofErr w:type="spellStart"/>
            <w:r>
              <w:t>SharedModule</w:t>
            </w:r>
            <w:proofErr w:type="spellEnd"/>
            <w:r>
              <w:t xml:space="preserve"> a </w:t>
            </w:r>
            <w:proofErr w:type="spellStart"/>
            <w:r>
              <w:t>app.module.ts</w:t>
            </w:r>
            <w:proofErr w:type="spellEnd"/>
          </w:p>
        </w:tc>
        <w:tc>
          <w:tcPr>
            <w:tcW w:w="3969" w:type="dxa"/>
          </w:tcPr>
          <w:p w14:paraId="544120E0" w14:textId="77777777" w:rsidR="00627D0A" w:rsidRDefault="00627D0A" w:rsidP="0062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FormsModule</w:t>
            </w:r>
            <w:proofErr w:type="spellEnd"/>
            <w:r>
              <w:t xml:space="preserve">, </w:t>
            </w:r>
            <w:proofErr w:type="spellStart"/>
            <w:r>
              <w:t>ReactiveFormsModule</w:t>
            </w:r>
            <w:proofErr w:type="spellEnd"/>
            <w:r>
              <w:t xml:space="preserve">, </w:t>
            </w:r>
            <w:proofErr w:type="spellStart"/>
            <w:r>
              <w:t>HttpClientModule</w:t>
            </w:r>
            <w:proofErr w:type="spellEnd"/>
            <w:r>
              <w:t>, etc.…</w:t>
            </w:r>
          </w:p>
          <w:p w14:paraId="61970AD7" w14:textId="2FF91C90" w:rsidR="00627D0A" w:rsidRDefault="00627D0A" w:rsidP="0062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Generalmente se le agregan las carpetas de:</w:t>
            </w:r>
          </w:p>
          <w:p w14:paraId="7A87C64C" w14:textId="77777777" w:rsidR="00627D0A" w:rsidRDefault="00627D0A" w:rsidP="0062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components</w:t>
            </w:r>
            <w:proofErr w:type="spellEnd"/>
            <w:r>
              <w:t xml:space="preserve"> (Carpeta de componentes)</w:t>
            </w:r>
          </w:p>
          <w:p w14:paraId="20971D3D" w14:textId="646AB121" w:rsidR="00627D0A" w:rsidRDefault="00627D0A" w:rsidP="00CD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services</w:t>
            </w:r>
            <w:proofErr w:type="spellEnd"/>
            <w:r>
              <w:t xml:space="preserve"> (Todo lo que se va a compartir en la aplicación a los diferentes módulos)</w:t>
            </w:r>
          </w:p>
        </w:tc>
      </w:tr>
    </w:tbl>
    <w:p w14:paraId="3331BDFE" w14:textId="77777777" w:rsidR="00EC7F56" w:rsidRDefault="00EC7F56" w:rsidP="004D1878">
      <w:pPr>
        <w:pStyle w:val="Ttulo2"/>
      </w:pPr>
    </w:p>
    <w:p w14:paraId="3421D1E3" w14:textId="77777777" w:rsidR="00EC7F56" w:rsidRDefault="00EC7F56">
      <w:r>
        <w:br w:type="page"/>
      </w:r>
    </w:p>
    <w:p w14:paraId="7C6A7981" w14:textId="3F5DD88C" w:rsidR="006514A1" w:rsidRDefault="00EC7F56" w:rsidP="00EC7F56">
      <w:pPr>
        <w:pStyle w:val="Ttulo2"/>
      </w:pPr>
      <w:r>
        <w:lastRenderedPageBreak/>
        <w:t>Código</w:t>
      </w:r>
    </w:p>
    <w:p w14:paraId="0E495A7D" w14:textId="1CDB33CD" w:rsidR="009022F3" w:rsidRPr="009022F3" w:rsidRDefault="009022F3" w:rsidP="009022F3">
      <w:pPr>
        <w:pStyle w:val="Ttulo3"/>
      </w:pPr>
      <w:r w:rsidRPr="009022F3">
        <w:t>Quitar #</w:t>
      </w:r>
    </w:p>
    <w:p w14:paraId="1BC457B4" w14:textId="77777777" w:rsidR="006514A1" w:rsidRDefault="006514A1" w:rsidP="006514A1">
      <w:r>
        <w:t xml:space="preserve">Para quitar el # de las rutas y utilizar la estrategia de </w:t>
      </w:r>
      <w:proofErr w:type="spellStart"/>
      <w:r>
        <w:t>pathlocation</w:t>
      </w:r>
      <w:proofErr w:type="spellEnd"/>
      <w:r>
        <w:t>, se debe agregar</w:t>
      </w:r>
    </w:p>
    <w:p w14:paraId="7E479C89" w14:textId="77777777" w:rsidR="006514A1" w:rsidRDefault="006514A1" w:rsidP="006514A1">
      <w:r>
        <w:rPr>
          <w:noProof/>
        </w:rPr>
        <w:drawing>
          <wp:inline distT="0" distB="0" distL="0" distR="0" wp14:anchorId="27CFD09D" wp14:editId="2E7B9062">
            <wp:extent cx="4882101" cy="430484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727" cy="43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81B" w14:textId="335A535F" w:rsidR="009022F3" w:rsidRDefault="006514A1" w:rsidP="009022F3">
      <w:r>
        <w:t xml:space="preserve">al módulo </w:t>
      </w:r>
      <w:proofErr w:type="spellStart"/>
      <w:r>
        <w:t>providers</w:t>
      </w:r>
      <w:proofErr w:type="spellEnd"/>
      <w:r>
        <w:t xml:space="preserve"> dentro de </w:t>
      </w:r>
      <w:proofErr w:type="spellStart"/>
      <w:r>
        <w:t>app.module.ts</w:t>
      </w:r>
      <w:proofErr w:type="spellEnd"/>
      <w:r>
        <w:t xml:space="preserve"> y luego en app-</w:t>
      </w:r>
      <w:proofErr w:type="spellStart"/>
      <w:r>
        <w:t>routing.module.ts</w:t>
      </w:r>
      <w:proofErr w:type="spellEnd"/>
      <w:r>
        <w:t xml:space="preserve"> se debe agregar la propiedad {</w:t>
      </w:r>
      <w:proofErr w:type="spellStart"/>
      <w:r>
        <w:t>useHash</w:t>
      </w:r>
      <w:proofErr w:type="spellEnd"/>
      <w:r>
        <w:t xml:space="preserve">: true} a </w:t>
      </w:r>
      <w:proofErr w:type="spellStart"/>
      <w:r>
        <w:t>RouterModule.forRoot</w:t>
      </w:r>
      <w:proofErr w:type="spellEnd"/>
      <w:r>
        <w:rPr>
          <w:noProof/>
        </w:rPr>
        <w:drawing>
          <wp:inline distT="0" distB="0" distL="0" distR="0" wp14:anchorId="547EBDD3" wp14:editId="61D00B45">
            <wp:extent cx="4969566" cy="2236248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615" cy="22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EBD1" w14:textId="77777777" w:rsidR="009022F3" w:rsidRDefault="009022F3" w:rsidP="009022F3">
      <w:r>
        <w:br w:type="page"/>
      </w:r>
    </w:p>
    <w:p w14:paraId="25668278" w14:textId="615C7AAE" w:rsidR="009022F3" w:rsidRDefault="00C6702D" w:rsidP="00C6702D">
      <w:pPr>
        <w:pStyle w:val="Ttulo3"/>
      </w:pPr>
      <w:r>
        <w:lastRenderedPageBreak/>
        <w:t>Alias PATH</w:t>
      </w:r>
    </w:p>
    <w:p w14:paraId="021C2D34" w14:textId="5476F837" w:rsidR="00C6702D" w:rsidRDefault="009022F3" w:rsidP="009022F3">
      <w:r>
        <w:t>Para evitar tener componentes demasiado largos (</w:t>
      </w:r>
      <w:proofErr w:type="spellStart"/>
      <w:r>
        <w:t>ej</w:t>
      </w:r>
      <w:proofErr w:type="spellEnd"/>
      <w:r>
        <w:t>: ../../../../../../</w:t>
      </w:r>
      <w:proofErr w:type="spellStart"/>
      <w:r>
        <w:t>components</w:t>
      </w:r>
      <w:proofErr w:type="spellEnd"/>
      <w:r>
        <w:t>)</w:t>
      </w:r>
      <w:r w:rsidR="00C6702D">
        <w:t xml:space="preserve"> </w:t>
      </w:r>
      <w:r w:rsidR="00D21D5C">
        <w:t>s</w:t>
      </w:r>
      <w:r w:rsidR="00C6702D">
        <w:t>e</w:t>
      </w:r>
      <w:r w:rsidR="00D21D5C">
        <w:t xml:space="preserve"> utilizarán </w:t>
      </w:r>
      <w:proofErr w:type="spellStart"/>
      <w:r w:rsidR="00D21D5C">
        <w:t>paths</w:t>
      </w:r>
      <w:proofErr w:type="spellEnd"/>
      <w:r w:rsidR="00D21D5C">
        <w:t xml:space="preserve"> para acortar las rutas, para esto se</w:t>
      </w:r>
      <w:r w:rsidR="00C6702D">
        <w:t xml:space="preserve"> debe agregar al archivo </w:t>
      </w:r>
      <w:proofErr w:type="spellStart"/>
      <w:r w:rsidR="00C6702D">
        <w:t>tsconfig.json</w:t>
      </w:r>
      <w:proofErr w:type="spellEnd"/>
      <w:r w:rsidR="00D21D5C">
        <w:t xml:space="preserve"> el siguiente </w:t>
      </w:r>
      <w:proofErr w:type="spellStart"/>
      <w:r w:rsidR="00D21D5C">
        <w:t>codigo</w:t>
      </w:r>
      <w:proofErr w:type="spellEnd"/>
      <w:r w:rsidR="00C6702D">
        <w:t>.</w:t>
      </w:r>
    </w:p>
    <w:p w14:paraId="32D68063" w14:textId="60994955" w:rsidR="00C6702D" w:rsidRDefault="00C6702D" w:rsidP="009022F3">
      <w:r>
        <w:rPr>
          <w:noProof/>
        </w:rPr>
        <w:drawing>
          <wp:inline distT="0" distB="0" distL="0" distR="0" wp14:anchorId="1B30B541" wp14:editId="3067C45C">
            <wp:extent cx="4831542" cy="4174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329" cy="41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3D0F" w14:textId="66264F3B" w:rsidR="00C6702D" w:rsidRDefault="00C6702D" w:rsidP="009022F3">
      <w:r>
        <w:t xml:space="preserve">Y luego cambiar la </w:t>
      </w:r>
      <w:proofErr w:type="spellStart"/>
      <w:r>
        <w:t>baseUrl</w:t>
      </w:r>
      <w:proofErr w:type="spellEnd"/>
      <w:r>
        <w:t xml:space="preserve"> de ./ a ./</w:t>
      </w:r>
      <w:proofErr w:type="spellStart"/>
      <w:r>
        <w:t>src</w:t>
      </w:r>
      <w:proofErr w:type="spellEnd"/>
    </w:p>
    <w:p w14:paraId="66BA74FB" w14:textId="07D682E0" w:rsidR="00C6702D" w:rsidRDefault="00C6702D" w:rsidP="009022F3">
      <w:r>
        <w:rPr>
          <w:noProof/>
        </w:rPr>
        <w:drawing>
          <wp:inline distT="0" distB="0" distL="0" distR="0" wp14:anchorId="4B677B41" wp14:editId="358034B5">
            <wp:extent cx="3174124" cy="2401294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176" cy="24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0B75" w14:textId="1E7318DB" w:rsidR="00EC7F56" w:rsidRPr="009022F3" w:rsidRDefault="00EC7F56" w:rsidP="009022F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AB1D0F6" w14:textId="165283E8" w:rsidR="004D1878" w:rsidRDefault="004D1878" w:rsidP="004D1878">
      <w:pPr>
        <w:pStyle w:val="Ttulo2"/>
      </w:pPr>
      <w:r>
        <w:lastRenderedPageBreak/>
        <w:t>Ejemplo de archivos</w:t>
      </w:r>
    </w:p>
    <w:p w14:paraId="236666A5" w14:textId="51C5D38D" w:rsidR="000A67CD" w:rsidRDefault="000A67CD" w:rsidP="00EC7F56">
      <w:pPr>
        <w:pStyle w:val="Ttulo3"/>
      </w:pPr>
      <w:bookmarkStart w:id="0" w:name="_shared.module.ts"/>
      <w:bookmarkEnd w:id="0"/>
      <w:proofErr w:type="spellStart"/>
      <w:r>
        <w:t>shared.module.ts</w:t>
      </w:r>
      <w:proofErr w:type="spellEnd"/>
    </w:p>
    <w:p w14:paraId="6B928DFA" w14:textId="291EDDC5" w:rsidR="000A67CD" w:rsidRDefault="000A67CD" w:rsidP="000A67CD">
      <w:r>
        <w:rPr>
          <w:noProof/>
        </w:rPr>
        <w:drawing>
          <wp:inline distT="0" distB="0" distL="0" distR="0" wp14:anchorId="1220A683" wp14:editId="5B4829EE">
            <wp:extent cx="5343277" cy="41401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866" cy="41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E4C" w14:textId="77777777" w:rsidR="000A67CD" w:rsidRDefault="000A67CD" w:rsidP="000A67CD"/>
    <w:p w14:paraId="4E884769" w14:textId="4F01D995" w:rsidR="000A67CD" w:rsidRDefault="000A67CD" w:rsidP="000A67CD"/>
    <w:sectPr w:rsidR="000A6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00"/>
    <w:rsid w:val="000A67CD"/>
    <w:rsid w:val="00287900"/>
    <w:rsid w:val="003F4110"/>
    <w:rsid w:val="004D1878"/>
    <w:rsid w:val="00627D0A"/>
    <w:rsid w:val="006514A1"/>
    <w:rsid w:val="006718A2"/>
    <w:rsid w:val="008764F2"/>
    <w:rsid w:val="009022F3"/>
    <w:rsid w:val="009B32B8"/>
    <w:rsid w:val="00A07DD4"/>
    <w:rsid w:val="00AE0025"/>
    <w:rsid w:val="00B5104B"/>
    <w:rsid w:val="00C6702D"/>
    <w:rsid w:val="00CD3F24"/>
    <w:rsid w:val="00D21D5C"/>
    <w:rsid w:val="00EC7F56"/>
    <w:rsid w:val="00F2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F3D5"/>
  <w15:chartTrackingRefBased/>
  <w15:docId w15:val="{DD30FB22-1903-4270-8165-06D23D9B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2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A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0A67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627D0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D1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7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C7F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F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7F56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022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DAMIAN NAVARRO VEGA</dc:creator>
  <cp:keywords/>
  <dc:description/>
  <cp:lastModifiedBy>JONATHAN DAMIAN NAVARRO VEGA</cp:lastModifiedBy>
  <cp:revision>13</cp:revision>
  <dcterms:created xsi:type="dcterms:W3CDTF">2022-01-18T13:43:00Z</dcterms:created>
  <dcterms:modified xsi:type="dcterms:W3CDTF">2022-01-20T18:35:00Z</dcterms:modified>
</cp:coreProperties>
</file>