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8E64D9" wp14:paraId="43264F66" wp14:textId="23F437CB">
      <w:pPr>
        <w:spacing w:line="360" w:lineRule="auto"/>
        <w:jc w:val="center"/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18E64D9" w:rsidR="418E64D9"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UNIVERSIDADE FEDERAL DA FRONTEIRA SUL</w:t>
      </w:r>
    </w:p>
    <w:p xmlns:wp14="http://schemas.microsoft.com/office/word/2010/wordml" w:rsidP="418E64D9" wp14:paraId="38B62497" wp14:textId="28AB028E">
      <w:pPr>
        <w:spacing w:line="360" w:lineRule="auto"/>
        <w:jc w:val="center"/>
      </w:pPr>
      <w:r w:rsidRPr="418E64D9" w:rsidR="418E64D9"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CAMPUS Chapecó</w:t>
      </w:r>
    </w:p>
    <w:p xmlns:wp14="http://schemas.microsoft.com/office/word/2010/wordml" w:rsidP="418E64D9" wp14:paraId="5BFDB393" wp14:textId="25946A86">
      <w:pPr>
        <w:spacing w:line="360" w:lineRule="auto"/>
        <w:jc w:val="center"/>
      </w:pPr>
      <w:r w:rsidRPr="418E64D9" w:rsidR="418E64D9"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CURSO DE Ciência da Computação</w:t>
      </w:r>
      <w:r>
        <w:br/>
      </w:r>
    </w:p>
    <w:p xmlns:wp14="http://schemas.microsoft.com/office/word/2010/wordml" w:rsidP="418E64D9" wp14:paraId="28B8A1D2" wp14:textId="47B4F2F7">
      <w:pPr>
        <w:spacing w:line="360" w:lineRule="auto"/>
        <w:jc w:val="center"/>
      </w:pPr>
      <w:r>
        <w:br/>
      </w:r>
    </w:p>
    <w:p xmlns:wp14="http://schemas.microsoft.com/office/word/2010/wordml" w:rsidP="418E64D9" wp14:paraId="4E1A6E75" wp14:textId="2C91F135">
      <w:pPr>
        <w:pStyle w:val="Normal"/>
        <w:spacing w:line="360" w:lineRule="auto"/>
        <w:jc w:val="center"/>
      </w:pPr>
    </w:p>
    <w:p xmlns:wp14="http://schemas.microsoft.com/office/word/2010/wordml" w:rsidP="418E64D9" wp14:paraId="494FD26F" wp14:textId="374BB906">
      <w:pPr>
        <w:pStyle w:val="Normal"/>
        <w:spacing w:line="360" w:lineRule="auto"/>
        <w:jc w:val="center"/>
      </w:pPr>
    </w:p>
    <w:p xmlns:wp14="http://schemas.microsoft.com/office/word/2010/wordml" w:rsidP="418E64D9" wp14:paraId="6B28C7A3" wp14:textId="3438A968">
      <w:pPr>
        <w:pStyle w:val="Normal"/>
        <w:spacing w:line="360" w:lineRule="auto"/>
        <w:jc w:val="center"/>
      </w:pPr>
    </w:p>
    <w:p xmlns:wp14="http://schemas.microsoft.com/office/word/2010/wordml" w:rsidP="418E64D9" wp14:paraId="6910558A" wp14:textId="5A06B9E9">
      <w:pPr>
        <w:spacing w:line="360" w:lineRule="auto"/>
        <w:jc w:val="center"/>
      </w:pPr>
      <w:r w:rsidRPr="418E64D9" w:rsidR="418E64D9"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relatório sobre comportamento de métodos de ordenação de vetores:</w:t>
      </w:r>
    </w:p>
    <w:p xmlns:wp14="http://schemas.microsoft.com/office/word/2010/wordml" w:rsidP="418E64D9" wp14:paraId="7831A4DE" wp14:textId="3F6F8790">
      <w:pPr>
        <w:spacing w:line="360" w:lineRule="auto"/>
        <w:jc w:val="center"/>
        <w:rPr>
          <w:rFonts w:ascii="Arial" w:hAnsi="Arial" w:eastAsia="Arial" w:cs="Arial"/>
          <w:b w:val="0"/>
          <w:b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18E64D9" w:rsidR="418E64D9">
        <w:rPr>
          <w:rFonts w:ascii="Arial" w:hAnsi="Arial" w:eastAsia="Arial" w:cs="Arial"/>
          <w:b w:val="0"/>
          <w:b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Trabalho TP2 - </w:t>
      </w:r>
      <w:r w:rsidRPr="418E64D9" w:rsidR="418E64D9">
        <w:rPr>
          <w:rFonts w:ascii="Arial" w:hAnsi="Arial" w:eastAsia="Arial" w:cs="Arial"/>
          <w:b w:val="0"/>
          <w:bCs w:val="0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pod</w:t>
      </w:r>
    </w:p>
    <w:p xmlns:wp14="http://schemas.microsoft.com/office/word/2010/wordml" w:rsidP="418E64D9" wp14:paraId="31601530" wp14:textId="528FAC42">
      <w:pPr>
        <w:spacing w:line="360" w:lineRule="auto"/>
        <w:jc w:val="center"/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18E64D9" wp14:paraId="0A4CF861" wp14:textId="249286CB">
      <w:pPr>
        <w:spacing w:line="360" w:lineRule="auto"/>
        <w:jc w:val="center"/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18E64D9" wp14:paraId="3E750FF7" wp14:textId="21AA2084">
      <w:pPr>
        <w:spacing w:line="360" w:lineRule="auto"/>
        <w:jc w:val="center"/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18E64D9" wp14:paraId="653D4061" wp14:textId="2DAB5D93">
      <w:pPr>
        <w:spacing w:line="360" w:lineRule="auto"/>
        <w:jc w:val="center"/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18E64D9" wp14:paraId="1AA51DC1" wp14:textId="4487F349">
      <w:pPr>
        <w:spacing w:line="360" w:lineRule="auto"/>
        <w:jc w:val="center"/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18E64D9" wp14:paraId="1C14916B" wp14:textId="28861426">
      <w:pPr>
        <w:spacing w:line="360" w:lineRule="auto"/>
        <w:jc w:val="center"/>
      </w:pPr>
      <w:r w:rsidRPr="418E64D9" w:rsidR="418E64D9"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Jonathan Gotz Correa</w:t>
      </w:r>
    </w:p>
    <w:p xmlns:wp14="http://schemas.microsoft.com/office/word/2010/wordml" w:rsidP="418E64D9" wp14:paraId="3602F7D2" wp14:textId="52E4340B">
      <w:pPr>
        <w:pStyle w:val="Normal"/>
        <w:spacing w:line="360" w:lineRule="auto"/>
        <w:jc w:val="center"/>
      </w:pPr>
      <w:r>
        <w:br/>
      </w:r>
    </w:p>
    <w:p xmlns:wp14="http://schemas.microsoft.com/office/word/2010/wordml" w:rsidP="418E64D9" wp14:paraId="190CF958" wp14:textId="11C75ED7">
      <w:pPr>
        <w:spacing w:line="360" w:lineRule="auto"/>
        <w:jc w:val="center"/>
      </w:pPr>
      <w:r>
        <w:br/>
      </w:r>
    </w:p>
    <w:p xmlns:wp14="http://schemas.microsoft.com/office/word/2010/wordml" w:rsidP="418E64D9" wp14:paraId="0EE6770C" wp14:textId="404E00D1">
      <w:pPr>
        <w:spacing w:line="360" w:lineRule="auto"/>
        <w:jc w:val="center"/>
      </w:pPr>
      <w:r>
        <w:br/>
      </w:r>
    </w:p>
    <w:p xmlns:wp14="http://schemas.microsoft.com/office/word/2010/wordml" w:rsidP="418E64D9" wp14:paraId="4626C102" wp14:textId="153072A9">
      <w:pPr>
        <w:spacing w:line="360" w:lineRule="auto"/>
        <w:jc w:val="center"/>
      </w:pPr>
      <w:r w:rsidRPr="418E64D9" w:rsidR="418E64D9"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Chapecó</w:t>
      </w:r>
    </w:p>
    <w:p xmlns:wp14="http://schemas.microsoft.com/office/word/2010/wordml" w:rsidP="418E64D9" wp14:paraId="4C918153" wp14:textId="09DEF833">
      <w:pPr>
        <w:spacing w:line="360" w:lineRule="auto"/>
        <w:jc w:val="center"/>
      </w:pPr>
      <w:r w:rsidRPr="418E64D9" w:rsidR="418E64D9">
        <w:rPr>
          <w:rFonts w:ascii="Arial" w:hAnsi="Arial" w:eastAsia="Arial" w:cs="Arial"/>
          <w:b w:val="1"/>
          <w:bCs w:val="1"/>
          <w:caps w:val="1"/>
          <w:noProof w:val="0"/>
          <w:color w:val="000000" w:themeColor="text1" w:themeTint="FF" w:themeShade="FF"/>
          <w:sz w:val="24"/>
          <w:szCs w:val="24"/>
          <w:lang w:val="pt-BR"/>
        </w:rPr>
        <w:t>2023</w:t>
      </w:r>
    </w:p>
    <w:p xmlns:wp14="http://schemas.microsoft.com/office/word/2010/wordml" w:rsidP="418E64D9" wp14:paraId="703BC113" wp14:textId="0C30804F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Foi realizado uma pesquisa em aula sobre os diferentes métodos de ordenação de vetores/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arrays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utilizando da linguagem compilada C, destacando suas vantagens, desvantagens e lógicas de funcionamento, sendo esses métodos: Bubble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ort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Insertion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Selection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Sort, Quick Sort,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Heap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Counting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e por fim o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Radix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418E64D9" wp14:paraId="4B20DD8D" wp14:textId="7C1C03D7">
      <w:pPr>
        <w:spacing w:line="360" w:lineRule="auto"/>
        <w:ind w:firstLine="709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criar e desenvolver em um arquivo tipo .c todos os métodos separadamente adicionando contadores de tempo de execução e também contadores de trocas realizadas para até finalizar a ordenação, que se encontra em meu </w:t>
      </w:r>
      <w:hyperlink r:id="R410a0b0926c44c99">
        <w:r w:rsidRPr="418E64D9" w:rsidR="418E64D9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80"/>
            <w:sz w:val="24"/>
            <w:szCs w:val="24"/>
            <w:u w:val="single"/>
            <w:lang w:val="pt-BR"/>
          </w:rPr>
          <w:t>Github</w:t>
        </w:r>
        <w:r w:rsidRPr="418E64D9" w:rsidR="418E64D9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80"/>
            <w:sz w:val="24"/>
            <w:szCs w:val="24"/>
            <w:u w:val="single"/>
            <w:lang w:val="pt-BR"/>
          </w:rPr>
          <w:t xml:space="preserve"> atualmente</w:t>
        </w:r>
      </w:hyperlink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 foi possível gerar os seguintes gráficos:</w:t>
      </w:r>
    </w:p>
    <w:p xmlns:wp14="http://schemas.microsoft.com/office/word/2010/wordml" w:rsidP="418E64D9" wp14:paraId="1E1CF3A5" wp14:textId="3093413E">
      <w:pPr>
        <w:pStyle w:val="Normal"/>
        <w:spacing w:line="360" w:lineRule="auto"/>
        <w:ind w:firstLine="709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 xml:space="preserve">Gráfico de tempo de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>execução</w:t>
      </w:r>
    </w:p>
    <w:p xmlns:wp14="http://schemas.microsoft.com/office/word/2010/wordml" w:rsidP="418E64D9" wp14:paraId="3CAB193A" wp14:textId="3A2F5E68">
      <w:pPr>
        <w:pStyle w:val="Normal"/>
        <w:spacing w:line="360" w:lineRule="auto"/>
        <w:ind w:firstLine="709"/>
        <w:jc w:val="center"/>
      </w:pPr>
      <w:r>
        <w:drawing>
          <wp:inline xmlns:wp14="http://schemas.microsoft.com/office/word/2010/wordprocessingDrawing" wp14:editId="62B51793" wp14:anchorId="6A5F022F">
            <wp:extent cx="4572000" cy="3657600"/>
            <wp:effectExtent l="0" t="0" r="0" b="0"/>
            <wp:docPr id="2138229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aca98d4cd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8E64D9" wp14:paraId="4924A0BE" wp14:textId="17FA8532">
      <w:pPr>
        <w:pStyle w:val="Normal"/>
        <w:spacing w:line="360" w:lineRule="auto"/>
        <w:ind w:firstLine="709"/>
        <w:jc w:val="center"/>
      </w:pPr>
      <w:r>
        <w:drawing>
          <wp:inline xmlns:wp14="http://schemas.microsoft.com/office/word/2010/wordprocessingDrawing" wp14:editId="5DB18C01" wp14:anchorId="14606B1D">
            <wp:extent cx="4572000" cy="1247775"/>
            <wp:effectExtent l="0" t="0" r="0" b="0"/>
            <wp:docPr id="39676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10e888e7f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18E64D9" wp14:paraId="2FC748C2" wp14:textId="17239BF0">
      <w:pPr>
        <w:pStyle w:val="Normal"/>
        <w:spacing w:line="360" w:lineRule="auto"/>
        <w:ind w:firstLine="709"/>
        <w:jc w:val="center"/>
      </w:pPr>
    </w:p>
    <w:p xmlns:wp14="http://schemas.microsoft.com/office/word/2010/wordml" w:rsidP="418E64D9" wp14:paraId="007E961F" wp14:textId="47DDF212">
      <w:pPr>
        <w:pStyle w:val="Normal"/>
        <w:spacing w:line="360" w:lineRule="auto"/>
        <w:ind w:firstLine="709"/>
        <w:jc w:val="center"/>
      </w:pPr>
    </w:p>
    <w:p xmlns:wp14="http://schemas.microsoft.com/office/word/2010/wordml" w:rsidP="418E64D9" wp14:paraId="749915AF" wp14:textId="62B37528">
      <w:pPr>
        <w:pStyle w:val="Normal"/>
        <w:spacing w:line="360" w:lineRule="auto"/>
        <w:ind w:firstLine="709"/>
        <w:jc w:val="center"/>
      </w:pPr>
      <w:r w:rsidRPr="418E64D9" w:rsidR="418E64D9">
        <w:rPr>
          <w:rFonts w:ascii="Times New Roman" w:hAnsi="Times New Roman" w:eastAsia="Times New Roman" w:cs="Times New Roman"/>
          <w:sz w:val="28"/>
          <w:szCs w:val="28"/>
        </w:rPr>
        <w:t>Gráfico de comparações</w:t>
      </w:r>
    </w:p>
    <w:p xmlns:wp14="http://schemas.microsoft.com/office/word/2010/wordml" w:rsidP="418E64D9" wp14:paraId="36F552BE" wp14:textId="163EFED9">
      <w:pPr>
        <w:pStyle w:val="Normal"/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4203618" wp14:anchorId="4D932F49">
            <wp:extent cx="4572000" cy="3343275"/>
            <wp:effectExtent l="0" t="0" r="0" b="0"/>
            <wp:docPr id="94579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b2fc79c00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8E64D9" wp14:paraId="2811F84C" wp14:textId="76C293D0">
      <w:pPr>
        <w:pStyle w:val="Normal"/>
        <w:spacing w:line="360" w:lineRule="auto"/>
        <w:ind w:firstLine="709"/>
        <w:jc w:val="center"/>
      </w:pPr>
      <w:r>
        <w:drawing>
          <wp:inline xmlns:wp14="http://schemas.microsoft.com/office/word/2010/wordprocessingDrawing" wp14:editId="00CA1E0D" wp14:anchorId="2839AB64">
            <wp:extent cx="4572000" cy="1228725"/>
            <wp:effectExtent l="0" t="0" r="0" b="0"/>
            <wp:docPr id="14559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7bed941ca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8E64D9" wp14:paraId="2AEE6E77" wp14:textId="45603F18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Baseado nos gráficos e nas planilhas usadas para produzi-los podemos perceber que em termos de eficiência o método de ordenação de vetores mais demorado e com mais comparações é o Bubble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, visto que ele é um algoritmo simples e somente útil para pequenos conjuntos de vetores, não sendo bom para conjunto de dados muito grandes, por ter uma complexidade de tempo quadrática onde o tempo médio com ou sem flag é sempre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, além de comparar sempre o elemento atual no loop com o elemento adjacente, levando então a ser considerado o menos recomendável para uso por ter uma quantidade extremamente alta de comparações e trocas.</w:t>
      </w:r>
    </w:p>
    <w:p xmlns:wp14="http://schemas.microsoft.com/office/word/2010/wordml" w:rsidP="418E64D9" wp14:paraId="1E207724" wp14:textId="6B54121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Em seguida o método Selecition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é o próximo no gráfico a ter uma quantia de tempo mais alta para realizar a ordenação dos arrays atribuidos a ele por mais que tenha uma quantidade de comparações perceptivelmente menor, ele possui funcionalidades recursivas melhores do que o Bubble, sendo elas primeiramente a procura pelo menor elemento não ordenado do vetor e em seguida adicionar na primeira posição e nas subsequentes do vetor, então, por mais que ambos possuam complexidade de tempo constante quadrática para serem executados, o S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election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ao invés de comparar o elemento atual no loop com o elemento adjacente ele basicamente pega o menor elemento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e o coloca na posição correta, o que gera menor trabalho de execução e menos comparações.</w:t>
      </w:r>
    </w:p>
    <w:p w:rsidR="418E64D9" w:rsidP="418E64D9" w:rsidRDefault="418E64D9" w14:paraId="4BD1A7DF" w14:textId="5A4B0E6D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O Insertion se encontra com maior prestígio que o selection em seguida, tendo um desempenho melhor no tempo de execução, este sendo considerado mais eficiente quando o array já está parcialmente ordenado já que só será realizada alguma alteração no array enquanto ele for percorrido da esquerda para a direita e compara-o com os elementos à sua esquerda até encontrar o local correto para inseri-lo, e à medida que encontra o local correto, desloca os elementos maiores para a direita para abrir espaço para o elemento atual, aumentando a quantidade de trocas realizadas para a geração do segundo gráfico, enquanto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realiza a mesma quantidade de comparações independentemente do estado inicial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array, mesmo que com menos trocas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, de outras formas eles são consideravelmente bem parecidos, já que ambos buscam um menor valor e o colocam em seguida na posição correta.</w:t>
      </w:r>
    </w:p>
    <w:p w:rsidR="418E64D9" w:rsidP="418E64D9" w:rsidRDefault="418E64D9" w14:paraId="7626AC30" w14:textId="7AABC677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A partir disso é mais complicado de decifrar qual é muito superior aos demais olhando somente os resultados do gráfico em relação ao desempenho de tempo de execução, precisamos verificar então os piores cenários e como são executados os decorrentes métodos, assim, podemos levar em consideração o Quick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em seguida, ele é considerado rápido e eficiente já que em casos médios sua complexidade de tempo constante é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logarítimica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r>
                    <m:t>𝑛</m:t>
                  </m:r>
                </m:e>
              </m:func>
            </m:e>
          </m:d>
        </m:oMath>
      </m:oMathPara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)) em que o pivô se divide em duas partes exatamente iguais ou quase, e isso é precisamente um ótimo tempo.</w:t>
      </w:r>
    </w:p>
    <w:p w:rsidR="418E64D9" w:rsidP="418E64D9" w:rsidRDefault="418E64D9" w14:paraId="27553806" w14:textId="3FA8188A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Dentre os processos que ocorrem dentro do método podemos explicar a quantidade de trocas existentes que levam a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existênca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do segundo gráfico, primeiramente o Quick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recursivamente realiza a escolhe do pivô, o qual seria um elemento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a escolha do desenvolvedor, sendo o mais recomendado este ser um valor aleatório, em seguida é realizada a partição, onde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é particionado em duas partes - uma contendo elementos menores que o pivô e outra contendo elementos maiores que o pivô e assim recursivamente aplicando partições para as partições subsequentes. Portanto, a razão pela qual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Quick 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pode realizar um número significativo de comparações e trocas em alguns casos está relacionada à escolha do pivô e à distribuição dos dados.</w:t>
      </w:r>
    </w:p>
    <w:p w:rsidR="418E64D9" w:rsidP="418E64D9" w:rsidRDefault="418E64D9" w14:paraId="473F0FE7" w14:textId="269600DE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Porém para o Quick, no pior caso, que é quando é passado como pivô o menor valor do array este terá complexidade quadrática tal qual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Insertion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), para remediar tal problema basta passar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o pivô randômico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porém sempre terá a possibilidade de tal ocorrência mesmo sendo considerado um dos ordenamentos mais eficientes.</w:t>
      </w:r>
    </w:p>
    <w:p w:rsidR="418E64D9" w:rsidP="418E64D9" w:rsidRDefault="418E64D9" w14:paraId="7CDF6887" w14:textId="7667B06A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porém não possuí tal complicação já que tem complexidade de tempo constante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r>
                    <m:t>𝑛</m:t>
                  </m:r>
                </m:e>
              </m:func>
            </m:e>
          </m:d>
        </m:oMath>
      </m:oMathPara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no pior, melhor e no médio caso além de não ser tão afetado por conjuntos de dados pré-ordenados ou quase ordenados quanto alguns outros algoritmos. O Quick </w:t>
      </w:r>
      <w:r w:rsidRPr="418E64D9" w:rsidR="418E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normalmente se sai melhor na maioria dos testes de desempenho mesmo se for implementado corretamente utilizando grande conjuntos de dados, porém, em casos específicos, como quando a estabilidade é crucial ou quando os requisitos de espaço são restritos,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pode ser preferível.</w:t>
      </w:r>
    </w:p>
    <w:p w:rsidR="418E64D9" w:rsidP="418E64D9" w:rsidRDefault="418E64D9" w14:paraId="6DA6E6CF" w14:textId="0342CE8A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realiza comparações e trocas devido à sua natureza de construir e manter uma estrutura de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que é uma árvore binária completa ou quase completa. Possui alguns passos que explicam o motivo de ter uma certa quantidade maior de comparações e trocas comparado com o Quick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por exemplo, mas ainda garantindo desempenho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/>
              </m:func>
              <m:r>
                <m:t> </m:t>
              </m:r>
              <m:r>
                <m:t>𝑛</m:t>
              </m:r>
            </m:e>
          </m:d>
        </m:oMath>
      </m:oMathPara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no pior caso:</w:t>
      </w:r>
    </w:p>
    <w:p w:rsidR="418E64D9" w:rsidP="418E64D9" w:rsidRDefault="418E64D9" w14:paraId="2A4F267C" w14:textId="5D665812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Primeiramente a construção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(Max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Heap)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que seria considerado uma árvore binária completa) a partir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o qual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envolve percorrer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da esquerda para a direita, convertendo-o em árvore binária, ao qual são realizadas trocas entre os elementos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e seus pais para garantir que o Max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seja obedecido.</w:t>
      </w:r>
    </w:p>
    <w:p w:rsidR="418E64D9" w:rsidP="418E64D9" w:rsidRDefault="418E64D9" w14:paraId="5B072813" w14:textId="6790262D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Em seguida a extração do máximo e reconstrução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ao qual, o maior elemento (na raiz) é trocado com o último elemento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e o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último elemento (que agora é o maior) é removido temporariamente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para então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ser reconstruído com o objetivo de manter a propriedade Max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posteriormente, esses passos são repetidos até que todo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esteja ordenado.</w:t>
      </w:r>
    </w:p>
    <w:p w:rsidR="418E64D9" w:rsidP="418E64D9" w:rsidRDefault="418E64D9" w14:paraId="7785150F" w14:textId="18B6493C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Por fim podemos detalhar sobre a eficiência do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Radix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o método estável do qual possui uma complexidade de tempo constante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𝑑</m:t>
              </m:r>
              <m:r>
                <m:t> ⋅ 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 + </m:t>
                  </m:r>
                  <m:r>
                    <m:t>𝑘</m:t>
                  </m:r>
                </m:e>
              </m:d>
            </m:e>
          </m:d>
        </m:oMath>
      </m:oMathPara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particularmente muito eficiente para casos em que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para ordenação contiver inteiros e o padrão dos dígitos for importante, sendo neste caso mais eficiente que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, porém somente para estes casos, visto que se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contiver tipos de dados mais complexos ou se não houver um padrão claro nos dígitos,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Heap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pode ser uma escolha mais versátil. </w:t>
      </w:r>
    </w:p>
    <w:p w:rsidR="418E64D9" w:rsidP="418E64D9" w:rsidRDefault="418E64D9" w14:paraId="2FB3C435" w14:textId="37D9FE44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Este método de ordenação utiliza da ideia de verificar e ordenar os valores pela quantidade de dígitos, definindo quantas vezes deverá ser passado recursivamente pelo método até ser finalizada a operação, não realizando comparações entre elementos, diferente dos demais algoritmos, ele explora a estrutura de dados. Sua principal operação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é a distribuição dos elementos em baldes ou filas com base nos dígitos ou caracteres em posições específicas. Em seguida, os elementos são coletados de volta na ordem dos baldes. Este processo é repetido para cada posição do dígito ou caractere até que todo o 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array</w:t>
      </w: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 xml:space="preserve"> esteja ordenado.</w:t>
      </w:r>
    </w:p>
    <w:p w:rsidR="418E64D9" w:rsidP="418E64D9" w:rsidRDefault="418E64D9" w14:paraId="0484E595" w14:textId="13CEAF28">
      <w:pPr>
        <w:pStyle w:val="Normal"/>
        <w:spacing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8E64D9" w:rsidR="418E64D9">
        <w:rPr>
          <w:rFonts w:ascii="Times New Roman" w:hAnsi="Times New Roman" w:eastAsia="Times New Roman" w:cs="Times New Roman"/>
          <w:sz w:val="24"/>
          <w:szCs w:val="24"/>
        </w:rPr>
        <w:t>Por exemplo, vamos pegar um vetor que tenha noventa e nove (99) números inteiros de somente dois (2) dígitos e um (1) número inteiro de três (3) dígitos; por causa deste valor de três dígitos o método será executado mais uma vez recursivamente, por isso é fortemente indicado para casos específicos em que o padrão dos dígitos for importante.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9BC5C"/>
    <w:rsid w:val="418E64D9"/>
    <w:rsid w:val="5209B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BC5C"/>
  <w15:chartTrackingRefBased/>
  <w15:docId w15:val="{CCE4644F-FBBD-4E2E-97BD-B107C45FE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nagotz/POD_sorts_and_studies" TargetMode="External" Id="R410a0b0926c44c99" /><Relationship Type="http://schemas.openxmlformats.org/officeDocument/2006/relationships/image" Target="/media/image.png" Id="Rde0aca98d4cd46d2" /><Relationship Type="http://schemas.openxmlformats.org/officeDocument/2006/relationships/image" Target="/media/image2.png" Id="R85110e888e7f4f6a" /><Relationship Type="http://schemas.openxmlformats.org/officeDocument/2006/relationships/image" Target="/media/image3.png" Id="R5b5b2fc79c004be9" /><Relationship Type="http://schemas.openxmlformats.org/officeDocument/2006/relationships/image" Target="/media/image4.png" Id="R4e17bed941ca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2023-11-14T23:48:10.8709629Z</dcterms:created>
  <dcterms:modified xsi:type="dcterms:W3CDTF">2023-11-17T14:25:05.6600851Z</dcterms:modified>
  <dc:creator>Jonathan Gotz Correa</dc:creator>
  <lastModifiedBy>Jonathan Gotz Correa</lastModifiedBy>
</coreProperties>
</file>