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run the app you will need to set up a flutter app and paste the code from the main.dart file into your main.dart file and the code from the pubspec.yaml into the one in the flutter app you made. I wasn’t able to upload the full app file because the file size was pretty big and it was taking a long time.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 the moment I haven’t deployed the backend onto any web hosting services so I am just running everything through localhost. So you will need to put the 3 python files into the same folder then run Restful.py in command prompt (for windows 10) this will get the backend up and running.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am using an android emulator to test my app so you will either need an emulator to test this app or get USB drivers on your computer if you don’t already have them installed. For information on how to do this got to: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6">
        <w:r w:rsidDel="00000000" w:rsidR="00000000" w:rsidRPr="00000000">
          <w:rPr>
            <w:color w:val="1155cc"/>
            <w:u w:val="single"/>
            <w:rtl w:val="0"/>
          </w:rPr>
          <w:t xml:space="preserve">https://flutter.dev/docs/get-started/install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will guide you through how to install flutter and all the dependencies.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w:t>
      </w:r>
    </w:p>
    <w:p w:rsidR="00000000" w:rsidDel="00000000" w:rsidP="00000000" w:rsidRDefault="00000000" w:rsidRPr="00000000" w14:paraId="0000000D">
      <w:pPr>
        <w:rPr/>
      </w:pPr>
      <w:r w:rsidDel="00000000" w:rsidR="00000000" w:rsidRPr="00000000">
        <w:rPr>
          <w:rtl w:val="0"/>
        </w:rPr>
        <w:t xml:space="preserve">*I haven’t tested this app for apple products so I am not sure how well it works on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lutter.dev/docs/get-started/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