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42D" w:rsidRDefault="0068615E">
      <w:r>
        <w:rPr>
          <w:rFonts w:hint="eastAsia"/>
        </w:rPr>
        <w:t>日期：</w:t>
      </w:r>
      <w:r>
        <w:t>2024年6月23日星期日</w:t>
      </w:r>
    </w:p>
    <w:p w:rsidR="0068615E" w:rsidRDefault="0068615E">
      <w:r>
        <w:rPr>
          <w:rFonts w:hint="eastAsia"/>
        </w:rPr>
        <w:t>时间：14点35分</w:t>
      </w:r>
    </w:p>
    <w:p w:rsidR="0068615E" w:rsidRDefault="0068615E"/>
    <w:p w:rsidR="0068615E" w:rsidRDefault="0068615E">
      <w:r>
        <w:rPr>
          <w:rFonts w:hint="eastAsia"/>
        </w:rPr>
        <w:t>作者：梅文</w:t>
      </w:r>
    </w:p>
    <w:p w:rsidR="0068615E" w:rsidRDefault="0068615E"/>
    <w:p w:rsidR="0068615E" w:rsidRDefault="0068615E">
      <w:r>
        <w:rPr>
          <w:rFonts w:hint="eastAsia"/>
        </w:rPr>
        <w:t>故障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proofErr w:type="spellStart"/>
      <w:r>
        <w:rPr>
          <w:rFonts w:hint="eastAsia"/>
        </w:rPr>
        <w:t>CanIf</w:t>
      </w:r>
      <w:r>
        <w:t>_Transmit</w:t>
      </w:r>
      <w:proofErr w:type="spellEnd"/>
      <w:r>
        <w:t>()</w:t>
      </w:r>
      <w:r>
        <w:rPr>
          <w:rFonts w:hint="eastAsia"/>
        </w:rPr>
        <w:t>执行时进入</w:t>
      </w:r>
      <w:proofErr w:type="spellStart"/>
      <w:r>
        <w:rPr>
          <w:rFonts w:hint="eastAsia"/>
        </w:rPr>
        <w:t>hardfault</w:t>
      </w:r>
      <w:proofErr w:type="spellEnd"/>
      <w:r>
        <w:rPr>
          <w:rFonts w:hint="eastAsia"/>
        </w:rPr>
        <w:t>。</w:t>
      </w:r>
    </w:p>
    <w:p w:rsidR="0068615E" w:rsidRDefault="0068615E">
      <w:r>
        <w:rPr>
          <w:rFonts w:hint="eastAsia"/>
        </w:rPr>
        <w:t>现象：</w:t>
      </w:r>
    </w:p>
    <w:p w:rsidR="0068615E" w:rsidRDefault="0068615E">
      <w:r>
        <w:rPr>
          <w:noProof/>
        </w:rPr>
        <w:drawing>
          <wp:inline distT="0" distB="0" distL="0" distR="0" wp14:anchorId="63A43F03" wp14:editId="14D3822A">
            <wp:extent cx="5274310" cy="30029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15E" w:rsidRDefault="0068615E">
      <w:r>
        <w:rPr>
          <w:rFonts w:hint="eastAsia"/>
        </w:rPr>
        <w:t>故障可能的原因：</w:t>
      </w:r>
    </w:p>
    <w:p w:rsidR="0068615E" w:rsidRDefault="0068615E"/>
    <w:p w:rsidR="0068615E" w:rsidRDefault="00A17175">
      <w:r>
        <w:rPr>
          <w:noProof/>
        </w:rPr>
        <w:drawing>
          <wp:inline distT="0" distB="0" distL="0" distR="0" wp14:anchorId="0A23E23E" wp14:editId="2C40FFCE">
            <wp:extent cx="5274310" cy="12947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15E" w:rsidRDefault="00A17175">
      <w:r>
        <w:rPr>
          <w:noProof/>
        </w:rPr>
        <w:drawing>
          <wp:inline distT="0" distB="0" distL="0" distR="0" wp14:anchorId="405B9635" wp14:editId="70A57E40">
            <wp:extent cx="5274310" cy="10598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175" w:rsidRDefault="00A17175">
      <w:r>
        <w:rPr>
          <w:rFonts w:hint="eastAsia"/>
        </w:rPr>
        <w:t>找到变量赋值的地方：</w:t>
      </w:r>
    </w:p>
    <w:p w:rsidR="00A17175" w:rsidRDefault="006D5062">
      <w:r>
        <w:rPr>
          <w:noProof/>
        </w:rPr>
        <w:drawing>
          <wp:inline distT="0" distB="0" distL="0" distR="0" wp14:anchorId="4C5B3608" wp14:editId="3BB9E40A">
            <wp:extent cx="5274310" cy="5867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15E" w:rsidRDefault="006D5062">
      <w:r>
        <w:rPr>
          <w:noProof/>
        </w:rPr>
        <w:lastRenderedPageBreak/>
        <w:drawing>
          <wp:inline distT="0" distB="0" distL="0" distR="0" wp14:anchorId="1E881DE4" wp14:editId="609BA9BF">
            <wp:extent cx="5274310" cy="31553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062" w:rsidRDefault="006D5062"/>
    <w:p w:rsidR="006D5062" w:rsidRDefault="00CB7E6E">
      <w:r>
        <w:rPr>
          <w:rFonts w:hint="eastAsia"/>
        </w:rPr>
        <w:t>可能是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的问题？？</w:t>
      </w:r>
    </w:p>
    <w:p w:rsidR="007D6A84" w:rsidRDefault="007D6A84"/>
    <w:p w:rsidR="007D6A84" w:rsidRDefault="007D6A84">
      <w:r>
        <w:rPr>
          <w:noProof/>
        </w:rPr>
        <w:drawing>
          <wp:inline distT="0" distB="0" distL="0" distR="0" wp14:anchorId="73B46939" wp14:editId="0470FD91">
            <wp:extent cx="4248150" cy="1104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A84" w:rsidRDefault="007D6A84">
      <w:r>
        <w:rPr>
          <w:noProof/>
        </w:rPr>
        <w:drawing>
          <wp:inline distT="0" distB="0" distL="0" distR="0" wp14:anchorId="01A62D99" wp14:editId="4523FA33">
            <wp:extent cx="2362200" cy="14382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A70" w:rsidRDefault="00425A70">
      <w:r>
        <w:rPr>
          <w:rFonts w:hint="eastAsia"/>
        </w:rPr>
        <w:t>定义宏，写明数组元素个数，但仍然有问题：</w:t>
      </w:r>
    </w:p>
    <w:p w:rsidR="00425A70" w:rsidRDefault="00425A70">
      <w:r>
        <w:rPr>
          <w:noProof/>
        </w:rPr>
        <w:drawing>
          <wp:inline distT="0" distB="0" distL="0" distR="0" wp14:anchorId="454AC144" wp14:editId="4EACA807">
            <wp:extent cx="5274310" cy="14871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32C" w:rsidRDefault="00B6132C"/>
    <w:p w:rsidR="00B6132C" w:rsidRDefault="00B6132C">
      <w:r>
        <w:rPr>
          <w:noProof/>
        </w:rPr>
        <w:lastRenderedPageBreak/>
        <w:drawing>
          <wp:inline distT="0" distB="0" distL="0" distR="0" wp14:anchorId="1144A133" wp14:editId="2D956487">
            <wp:extent cx="5274310" cy="9099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32C" w:rsidRDefault="00B6132C"/>
    <w:p w:rsidR="00B6132C" w:rsidRDefault="00B6132C">
      <w:r>
        <w:rPr>
          <w:rFonts w:hint="eastAsia"/>
        </w:rPr>
        <w:t>查一下，是谁给它赋值的？</w:t>
      </w:r>
    </w:p>
    <w:p w:rsidR="00B6132C" w:rsidRDefault="003D1097">
      <w:r>
        <w:rPr>
          <w:rFonts w:hint="eastAsia"/>
        </w:rPr>
        <w:t>没人给它赋值，在执行到要使用它的时候，自动变成了奇怪的数。</w:t>
      </w:r>
    </w:p>
    <w:p w:rsidR="003D1097" w:rsidRDefault="003D1097"/>
    <w:p w:rsidR="003D1097" w:rsidRDefault="003D1097">
      <w:r>
        <w:rPr>
          <w:rFonts w:hint="eastAsia"/>
        </w:rPr>
        <w:t>解决方法：</w:t>
      </w:r>
    </w:p>
    <w:p w:rsidR="003D1097" w:rsidRDefault="003D1097">
      <w:r>
        <w:rPr>
          <w:noProof/>
        </w:rPr>
        <w:drawing>
          <wp:inline distT="0" distB="0" distL="0" distR="0" wp14:anchorId="458E14B5" wp14:editId="5B27A72C">
            <wp:extent cx="3067050" cy="22764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097" w:rsidRDefault="003D1097">
      <w:r>
        <w:rPr>
          <w:rFonts w:hint="eastAsia"/>
        </w:rPr>
        <w:t>将这两个值放在函数内部，当局部变量。就正常了。</w:t>
      </w:r>
    </w:p>
    <w:p w:rsidR="003D1097" w:rsidRDefault="003D1097"/>
    <w:p w:rsidR="004447AB" w:rsidRDefault="004447AB"/>
    <w:p w:rsidR="004447AB" w:rsidRDefault="004447AB"/>
    <w:p w:rsidR="004447AB" w:rsidRDefault="004447AB"/>
    <w:p w:rsidR="004447AB" w:rsidRDefault="004447AB"/>
    <w:p w:rsidR="004447AB" w:rsidRDefault="004447AB"/>
    <w:p w:rsidR="004447AB" w:rsidRDefault="004447AB"/>
    <w:p w:rsidR="004447AB" w:rsidRDefault="004447AB"/>
    <w:p w:rsidR="004447AB" w:rsidRDefault="004447AB"/>
    <w:p w:rsidR="004447AB" w:rsidRDefault="004447AB"/>
    <w:p w:rsidR="004447AB" w:rsidRDefault="004447AB"/>
    <w:p w:rsidR="004447AB" w:rsidRDefault="004447AB"/>
    <w:p w:rsidR="004447AB" w:rsidRDefault="004447AB"/>
    <w:p w:rsidR="004447AB" w:rsidRDefault="004447AB"/>
    <w:p w:rsidR="004447AB" w:rsidRDefault="004447AB"/>
    <w:p w:rsidR="004447AB" w:rsidRDefault="004447AB"/>
    <w:p w:rsidR="004447AB" w:rsidRDefault="004447AB"/>
    <w:p w:rsidR="004447AB" w:rsidRDefault="004447AB"/>
    <w:p w:rsidR="004447AB" w:rsidRDefault="004447AB"/>
    <w:p w:rsidR="004447AB" w:rsidRDefault="004447AB"/>
    <w:p w:rsidR="004447AB" w:rsidRDefault="004447AB"/>
    <w:p w:rsidR="003D1097" w:rsidRDefault="003D1097">
      <w:r>
        <w:rPr>
          <w:rFonts w:hint="eastAsia"/>
        </w:rPr>
        <w:lastRenderedPageBreak/>
        <w:t>故障二：以太网不通。</w:t>
      </w:r>
    </w:p>
    <w:p w:rsidR="003D1097" w:rsidRDefault="003D1097">
      <w:r>
        <w:rPr>
          <w:rFonts w:hint="eastAsia"/>
        </w:rPr>
        <w:t>原因：</w:t>
      </w:r>
      <w:proofErr w:type="spellStart"/>
      <w:r>
        <w:rPr>
          <w:rFonts w:hint="eastAsia"/>
        </w:rPr>
        <w:t>Port</w:t>
      </w:r>
      <w:r>
        <w:t>_Init</w:t>
      </w:r>
      <w:proofErr w:type="spellEnd"/>
      <w:r>
        <w:t>()</w:t>
      </w:r>
      <w:r>
        <w:rPr>
          <w:rFonts w:hint="eastAsia"/>
        </w:rPr>
        <w:t>没有在</w:t>
      </w:r>
      <w:proofErr w:type="spellStart"/>
      <w:r>
        <w:rPr>
          <w:rFonts w:hint="eastAsia"/>
        </w:rPr>
        <w:t>Mcu</w:t>
      </w:r>
      <w:r>
        <w:t>_Init</w:t>
      </w:r>
      <w:proofErr w:type="spellEnd"/>
      <w:r>
        <w:t>()</w:t>
      </w:r>
      <w:r>
        <w:rPr>
          <w:rFonts w:hint="eastAsia"/>
        </w:rPr>
        <w:t>之前。</w:t>
      </w:r>
    </w:p>
    <w:p w:rsidR="004447AB" w:rsidRDefault="003D1097">
      <w:r>
        <w:rPr>
          <w:rFonts w:hint="eastAsia"/>
        </w:rPr>
        <w:t>也就是说，</w:t>
      </w:r>
      <w:proofErr w:type="spellStart"/>
      <w:r w:rsidRPr="0068357C">
        <w:rPr>
          <w:rFonts w:hint="eastAsia"/>
          <w:b/>
        </w:rPr>
        <w:t>Port</w:t>
      </w:r>
      <w:r w:rsidRPr="0068357C">
        <w:rPr>
          <w:b/>
        </w:rPr>
        <w:t>_Init</w:t>
      </w:r>
      <w:proofErr w:type="spellEnd"/>
      <w:r w:rsidRPr="0068357C">
        <w:rPr>
          <w:b/>
        </w:rPr>
        <w:t>()</w:t>
      </w:r>
      <w:r w:rsidRPr="0068357C">
        <w:rPr>
          <w:rFonts w:hint="eastAsia"/>
          <w:b/>
        </w:rPr>
        <w:t>应该在最前面</w:t>
      </w:r>
      <w:r>
        <w:rPr>
          <w:rFonts w:hint="eastAsia"/>
        </w:rPr>
        <w:t>。</w:t>
      </w:r>
      <w:bookmarkStart w:id="0" w:name="_GoBack"/>
      <w:bookmarkEnd w:id="0"/>
    </w:p>
    <w:p w:rsidR="004447AB" w:rsidRDefault="004447AB">
      <w:r>
        <w:rPr>
          <w:noProof/>
        </w:rPr>
        <w:drawing>
          <wp:inline distT="0" distB="0" distL="0" distR="0" wp14:anchorId="4F6A9ABA" wp14:editId="67658EE4">
            <wp:extent cx="5172075" cy="49053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32C" w:rsidRDefault="005D4991">
      <w:r>
        <w:rPr>
          <w:rFonts w:hint="eastAsia"/>
        </w:rPr>
        <w:t>另一方面，EB配置上要看一下：</w:t>
      </w:r>
    </w:p>
    <w:p w:rsidR="00425A70" w:rsidRDefault="005D4991">
      <w:r>
        <w:rPr>
          <w:rFonts w:hint="eastAsia"/>
        </w:rPr>
        <w:t>Eth模块：</w:t>
      </w:r>
    </w:p>
    <w:p w:rsidR="005D4991" w:rsidRDefault="005D4991">
      <w:r>
        <w:rPr>
          <w:noProof/>
        </w:rPr>
        <w:drawing>
          <wp:inline distT="0" distB="0" distL="0" distR="0" wp14:anchorId="4F58CF60" wp14:editId="485EBC1C">
            <wp:extent cx="5274310" cy="214630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991" w:rsidRDefault="005D4991">
      <w:r>
        <w:rPr>
          <w:noProof/>
        </w:rPr>
        <w:lastRenderedPageBreak/>
        <w:drawing>
          <wp:inline distT="0" distB="0" distL="0" distR="0" wp14:anchorId="4FEDC998" wp14:editId="2A02E87E">
            <wp:extent cx="5274310" cy="176339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4BB4DC" wp14:editId="2D453898">
            <wp:extent cx="5274310" cy="279527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991" w:rsidRDefault="005D4991">
      <w:r>
        <w:rPr>
          <w:noProof/>
        </w:rPr>
        <w:drawing>
          <wp:inline distT="0" distB="0" distL="0" distR="0" wp14:anchorId="0A0FEAC7" wp14:editId="39553F18">
            <wp:extent cx="5274310" cy="207962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3947DF" wp14:editId="33CDF822">
            <wp:extent cx="5274310" cy="1922145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5DBC74" wp14:editId="3A289240">
            <wp:extent cx="5274310" cy="830580"/>
            <wp:effectExtent l="0" t="0" r="254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892B3C" wp14:editId="6C1AAF4A">
            <wp:extent cx="5274310" cy="1462405"/>
            <wp:effectExtent l="0" t="0" r="254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B3A639" wp14:editId="06B19543">
            <wp:extent cx="4524375" cy="19050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DEB6C0" wp14:editId="73CCAC34">
            <wp:extent cx="5274310" cy="1857375"/>
            <wp:effectExtent l="0" t="0" r="254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76F7E4" wp14:editId="386F9302">
            <wp:extent cx="5274310" cy="1711325"/>
            <wp:effectExtent l="0" t="0" r="254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E39EF5" wp14:editId="62B8E474">
            <wp:extent cx="5274310" cy="1712595"/>
            <wp:effectExtent l="0" t="0" r="254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F3AC7B" wp14:editId="3F7DDD0D">
            <wp:extent cx="4610100" cy="210502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23DCDF" wp14:editId="31B8424B">
            <wp:extent cx="5274310" cy="52133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991" w:rsidRDefault="005D4991"/>
    <w:p w:rsidR="005D4991" w:rsidRPr="002B447B" w:rsidRDefault="005D4991">
      <w:pPr>
        <w:rPr>
          <w:b/>
        </w:rPr>
      </w:pPr>
      <w:r>
        <w:rPr>
          <w:rFonts w:hint="eastAsia"/>
        </w:rPr>
        <w:t>由于是使用MII，而不是RMII，</w:t>
      </w:r>
      <w:r w:rsidRPr="002B447B">
        <w:rPr>
          <w:rFonts w:hint="eastAsia"/>
          <w:b/>
        </w:rPr>
        <w:t>时钟要5</w:t>
      </w:r>
      <w:r w:rsidRPr="002B447B">
        <w:rPr>
          <w:b/>
        </w:rPr>
        <w:t>0</w:t>
      </w:r>
      <w:r w:rsidRPr="002B447B">
        <w:rPr>
          <w:rFonts w:hint="eastAsia"/>
          <w:b/>
        </w:rPr>
        <w:t>MHZ</w:t>
      </w:r>
    </w:p>
    <w:p w:rsidR="005D4991" w:rsidRDefault="005D4991">
      <w:r>
        <w:rPr>
          <w:noProof/>
        </w:rPr>
        <w:drawing>
          <wp:inline distT="0" distB="0" distL="0" distR="0" wp14:anchorId="612BF408" wp14:editId="53DCA614">
            <wp:extent cx="5274310" cy="195135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991" w:rsidRDefault="005D4991">
      <w:r>
        <w:lastRenderedPageBreak/>
        <w:t>7  8  9</w:t>
      </w:r>
      <w:r>
        <w:rPr>
          <w:rFonts w:hint="eastAsia"/>
        </w:rPr>
        <w:t>都要选择5</w:t>
      </w:r>
      <w:r>
        <w:t>0</w:t>
      </w:r>
      <w:r>
        <w:rPr>
          <w:rFonts w:hint="eastAsia"/>
        </w:rPr>
        <w:t>MHZ。</w:t>
      </w:r>
    </w:p>
    <w:p w:rsidR="005D4991" w:rsidRDefault="005D4991">
      <w:r>
        <w:rPr>
          <w:noProof/>
        </w:rPr>
        <w:drawing>
          <wp:inline distT="0" distB="0" distL="0" distR="0" wp14:anchorId="3C42A411" wp14:editId="66CF38D9">
            <wp:extent cx="5274310" cy="1533525"/>
            <wp:effectExtent l="0" t="0" r="254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2C6F6E" wp14:editId="4D73B2EC">
            <wp:extent cx="5274310" cy="1466215"/>
            <wp:effectExtent l="0" t="0" r="254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87EF5D" wp14:editId="69A0EB0E">
            <wp:extent cx="5274310" cy="170180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给以太网模块使用的时钟，就是5</w:t>
      </w:r>
      <w:r>
        <w:t>0</w:t>
      </w:r>
      <w:r>
        <w:rPr>
          <w:rFonts w:hint="eastAsia"/>
        </w:rPr>
        <w:t>MHZ的。</w:t>
      </w:r>
    </w:p>
    <w:p w:rsidR="00766E11" w:rsidRDefault="00766E11">
      <w:pPr>
        <w:rPr>
          <w:rFonts w:hint="eastAsia"/>
        </w:rPr>
      </w:pPr>
    </w:p>
    <w:p w:rsidR="00653C01" w:rsidRDefault="00653C01">
      <w:r>
        <w:rPr>
          <w:rFonts w:hint="eastAsia"/>
        </w:rPr>
        <w:t>MII　Port配置：</w:t>
      </w:r>
    </w:p>
    <w:p w:rsidR="00653C01" w:rsidRDefault="00653C01">
      <w:pPr>
        <w:rPr>
          <w:rFonts w:hint="eastAsia"/>
        </w:rPr>
      </w:pPr>
      <w:r>
        <w:rPr>
          <w:noProof/>
        </w:rPr>
        <w:drawing>
          <wp:inline distT="0" distB="0" distL="0" distR="0" wp14:anchorId="02CF0187" wp14:editId="10036CF2">
            <wp:extent cx="5274310" cy="182943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991" w:rsidRDefault="005D4991">
      <w:pPr>
        <w:rPr>
          <w:rFonts w:hint="eastAsia"/>
        </w:rPr>
      </w:pPr>
    </w:p>
    <w:sectPr w:rsidR="005D4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622"/>
    <w:rsid w:val="002B447B"/>
    <w:rsid w:val="00343507"/>
    <w:rsid w:val="003D1097"/>
    <w:rsid w:val="00425A70"/>
    <w:rsid w:val="004447AB"/>
    <w:rsid w:val="0058565E"/>
    <w:rsid w:val="005D4991"/>
    <w:rsid w:val="00653C01"/>
    <w:rsid w:val="0068357C"/>
    <w:rsid w:val="0068615E"/>
    <w:rsid w:val="006D5062"/>
    <w:rsid w:val="00766E11"/>
    <w:rsid w:val="007D6A84"/>
    <w:rsid w:val="00986622"/>
    <w:rsid w:val="00A17175"/>
    <w:rsid w:val="00B6132C"/>
    <w:rsid w:val="00CB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0DE67"/>
  <w15:chartTrackingRefBased/>
  <w15:docId w15:val="{FF0E1EC0-60C1-4E97-A526-D7DB268B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zhang_liu</dc:creator>
  <cp:keywords/>
  <dc:description/>
  <cp:lastModifiedBy>zhang_liu</cp:lastModifiedBy>
  <cp:revision>15</cp:revision>
  <dcterms:created xsi:type="dcterms:W3CDTF">2024-06-23T06:35:00Z</dcterms:created>
  <dcterms:modified xsi:type="dcterms:W3CDTF">2024-06-23T07:26:00Z</dcterms:modified>
</cp:coreProperties>
</file>