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MOHAMMED BASIL MAHMOOD YUNUS</w:t>
      </w:r>
    </w:p>
    <w:p>
      <w:r>
        <w:t>General Land Surveyor</w:t>
      </w:r>
    </w:p>
    <w:p>
      <w:r>
        <w:t>Jeddah, Saudi Arabia</w:t>
      </w:r>
    </w:p>
    <w:p>
      <w:r>
        <w:t>Phone: +966544883336 | Email: ss.guess@hotmail.com</w:t>
      </w:r>
    </w:p>
    <w:p>
      <w:r>
        <w:t>Saudi Council of Engineers Member: Technician, Surveyor General (Since 2018)</w:t>
      </w:r>
    </w:p>
    <w:p/>
    <w:p>
      <w:r>
        <w:t>================================================================================</w:t>
      </w:r>
    </w:p>
    <w:p>
      <w:r>
        <w:rPr>
          <w:b/>
        </w:rPr>
        <w:t>PROFESSIONAL SUMMARY</w:t>
      </w:r>
    </w:p>
    <w:p>
      <w:r>
        <w:t>================================================================================</w:t>
      </w:r>
    </w:p>
    <w:p/>
    <w:p>
      <w:r>
        <w:t>General Land Surveyor with 12 years of field experience across construction,</w:t>
      </w:r>
    </w:p>
    <w:p>
      <w:r>
        <w:t>municipal, and engineering consultancy projects in Saudi Arabia. Proficient in</w:t>
      </w:r>
    </w:p>
    <w:p>
      <w:r>
        <w:t>Total Station, GPS, GNSS/RTK, Level, AutoCAD, Excel, and GIS platforms.</w:t>
      </w:r>
    </w:p>
    <w:p>
      <w:r>
        <w:t>Specialized in construction survey, setting out, topographic survey, as-built</w:t>
      </w:r>
    </w:p>
    <w:p>
      <w:r>
        <w:t>documentation, control points establishment, and QA/QC compliance. Proven ability</w:t>
      </w:r>
    </w:p>
    <w:p>
      <w:r>
        <w:t>to deliver shop drawings, red line verification, and coordinate systems (UTM)</w:t>
      </w:r>
    </w:p>
    <w:p>
      <w:r>
        <w:t>data for residential, infrastructure, and municipal developments. Active SCE</w:t>
      </w:r>
    </w:p>
    <w:p>
      <w:r>
        <w:t>member with strong HSE awareness and bilingual communication (Arabic/English).</w:t>
      </w:r>
    </w:p>
    <w:p/>
    <w:p>
      <w:r>
        <w:t>================================================================================</w:t>
      </w:r>
    </w:p>
    <w:p>
      <w:r>
        <w:rPr>
          <w:b/>
        </w:rPr>
        <w:t>CORE SKILLS</w:t>
      </w:r>
    </w:p>
    <w:p>
      <w:r>
        <w:t>================================================================================</w:t>
      </w:r>
    </w:p>
    <w:p/>
    <w:p>
      <w:r>
        <w:t>Hardware: Total Station, GPS, GNSS, RTK, Level, Control Points Instruments</w:t>
      </w:r>
    </w:p>
    <w:p/>
    <w:p>
      <w:r>
        <w:t>Software: AutoCAD, Excel, GIS Platforms, Municipal Submission Systems</w:t>
      </w:r>
    </w:p>
    <w:p/>
    <w:p>
      <w:r>
        <w:t>Survey Types: Setting Out, Topographic Survey, As-Built Survey, Construction</w:t>
      </w:r>
    </w:p>
    <w:p>
      <w:r>
        <w:t>Survey, Land Subdivision, Boundary Demarcation, Coordinate Systems, UTM</w:t>
      </w:r>
    </w:p>
    <w:p/>
    <w:p>
      <w:r>
        <w:t>Deliverables: Shop Drawings, Red Line Verification, Technical Reports, Plan</w:t>
      </w:r>
    </w:p>
    <w:p>
      <w:r>
        <w:t>Preparation, QA/QC Documentation, HSE Field Compliance</w:t>
      </w:r>
    </w:p>
    <w:p/>
    <w:p>
      <w:r>
        <w:t>================================================================================</w:t>
      </w:r>
    </w:p>
    <w:p>
      <w:r>
        <w:rPr>
          <w:b/>
        </w:rPr>
        <w:t>PROFESSIONAL EXPERIENCE</w:t>
      </w:r>
    </w:p>
    <w:p>
      <w:r>
        <w:t>================================================================================</w:t>
      </w:r>
    </w:p>
    <w:p/>
    <w:p>
      <w:r>
        <w:t>General Surveyor</w:t>
      </w:r>
    </w:p>
    <w:p>
      <w:r>
        <w:t>Farasan Islands Municipality, Jazan, Saudi Arabia</w:t>
      </w:r>
    </w:p>
    <w:p>
      <w:r>
        <w:t>2025 – Present</w:t>
      </w:r>
    </w:p>
    <w:p/>
    <w:p>
      <w:r>
        <w:t>- Executed surveying works for 1,400+ residential plots using GPS and Total</w:t>
      </w:r>
    </w:p>
    <w:p>
      <w:r>
        <w:t xml:space="preserve">  Station, supporting municipal planning and GIS integration objectives.</w:t>
      </w:r>
    </w:p>
    <w:p>
      <w:r>
        <w:t>- Prepared complete AutoCAD drawings and technical plans aligned with municipal</w:t>
      </w:r>
    </w:p>
    <w:p>
      <w:r>
        <w:t xml:space="preserve">  standards and submission requirements.</w:t>
      </w:r>
    </w:p>
    <w:p>
      <w:r>
        <w:t>- Uploaded survey plans to Jazan Municipality GIS platform, ensuring accurate</w:t>
      </w:r>
    </w:p>
    <w:p>
      <w:r>
        <w:t xml:space="preserve">  coordinate systems and data integrity for municipal records.</w:t>
      </w:r>
    </w:p>
    <w:p>
      <w:r>
        <w:t>- Conducted topographic survey and setting out activities for residential</w:t>
      </w:r>
    </w:p>
    <w:p>
      <w:r>
        <w:t xml:space="preserve">  development zones under municipal supervision.</w:t>
      </w:r>
    </w:p>
    <w:p>
      <w:r>
        <w:t>- Delivered construction survey documentation with QA/QC checks before official</w:t>
      </w:r>
    </w:p>
    <w:p>
      <w:r>
        <w:t xml:space="preserve">  plan submission.</w:t>
      </w:r>
    </w:p>
    <w:p/>
    <w:p>
      <w:r>
        <w:t>General Surveyor</w:t>
      </w:r>
    </w:p>
    <w:p>
      <w:r>
        <w:t>Manate Al-Amah General Contracting Company, Abha, Saudi Arabia</w:t>
      </w:r>
    </w:p>
    <w:p>
      <w:r>
        <w:t>2024 – 2025</w:t>
      </w:r>
    </w:p>
    <w:p/>
    <w:p>
      <w:r>
        <w:t>- Performed construction survey and setting out for 20 residential villas under</w:t>
      </w:r>
    </w:p>
    <w:p>
      <w:r>
        <w:t xml:space="preserve">  Ministry of Housing programs, meeting project schedule and accuracy targets.</w:t>
      </w:r>
    </w:p>
    <w:p>
      <w:r>
        <w:t>- Established building survey control points and verified shop drawings against</w:t>
      </w:r>
    </w:p>
    <w:p>
      <w:r>
        <w:t xml:space="preserve">  approved design coordinates using Total Station.</w:t>
      </w:r>
    </w:p>
    <w:p>
      <w:r>
        <w:t>- Prepared as-built survey records and technical reports for consultant review</w:t>
      </w:r>
    </w:p>
    <w:p>
      <w:r>
        <w:t xml:space="preserve">  and project handover documentation.</w:t>
      </w:r>
    </w:p>
    <w:p>
      <w:r>
        <w:t>- Coordinated field measurements with engineering teams to maintain red line</w:t>
      </w:r>
    </w:p>
    <w:p>
      <w:r>
        <w:t xml:space="preserve">  compliance and construction survey accuracy.</w:t>
      </w:r>
    </w:p>
    <w:p>
      <w:r>
        <w:t>- Supported QA/QC processes for survey deliverables on active construction sites.</w:t>
      </w:r>
    </w:p>
    <w:p/>
    <w:p>
      <w:r>
        <w:t>General Surveyor</w:t>
      </w:r>
    </w:p>
    <w:p>
      <w:r>
        <w:t>Mahra General Contracting Company, Jeddah (Al-Khomrah), Saudi Arabia</w:t>
      </w:r>
    </w:p>
    <w:p>
      <w:r>
        <w:t>2023 – 2024</w:t>
      </w:r>
    </w:p>
    <w:p/>
    <w:p>
      <w:r>
        <w:t>- Led a survey team of 4 surveyors on multi-villa housing projects, ensuring</w:t>
      </w:r>
    </w:p>
    <w:p>
      <w:r>
        <w:t xml:space="preserve">  on-time delivery of setting out and plan documentation.</w:t>
      </w:r>
    </w:p>
    <w:p>
      <w:r>
        <w:t>- Executed construction survey works for 48 residential villas under Ministry</w:t>
      </w:r>
    </w:p>
    <w:p>
      <w:r>
        <w:t xml:space="preserve">  of Housing requirements using Total Station and GPS.</w:t>
      </w:r>
    </w:p>
    <w:p>
      <w:r>
        <w:t>- Read and interpreted building survey points and structural plans to support</w:t>
      </w:r>
    </w:p>
    <w:p>
      <w:r>
        <w:t xml:space="preserve">  accurate field layout and coordinate systems alignment.</w:t>
      </w:r>
    </w:p>
    <w:p>
      <w:r>
        <w:t>- Produced AutoCAD survey drawings and as-built documentation for consultant</w:t>
      </w:r>
    </w:p>
    <w:p>
      <w:r>
        <w:t xml:space="preserve">  approval and project closeout.</w:t>
      </w:r>
    </w:p>
    <w:p>
      <w:r>
        <w:t>- Maintained HSE standards and QA/QC procedures during field operations on</w:t>
      </w:r>
    </w:p>
    <w:p>
      <w:r>
        <w:t xml:space="preserve">  active construction sites.</w:t>
      </w:r>
    </w:p>
    <w:p/>
    <w:p>
      <w:r>
        <w:t>General Surveyor</w:t>
      </w:r>
    </w:p>
    <w:p>
      <w:r>
        <w:t>Al-Amjad Engineering Consultancy Office, Jazan (Al-Darb), Saudi Arabia</w:t>
      </w:r>
    </w:p>
    <w:p>
      <w:r>
        <w:t>2020 – 2023</w:t>
      </w:r>
    </w:p>
    <w:p/>
    <w:p>
      <w:r>
        <w:t>- Conducted land subdivision, boundary demarcation, and deed application</w:t>
      </w:r>
    </w:p>
    <w:p>
      <w:r>
        <w:t xml:space="preserve">  surveys in compliance with Saudi land regulations and municipal requirements.</w:t>
      </w:r>
    </w:p>
    <w:p>
      <w:r>
        <w:t>- Performed topographic survey and setting out for residential and commercial</w:t>
      </w:r>
    </w:p>
    <w:p>
      <w:r>
        <w:t xml:space="preserve">  projects using Total Station, GPS, and Level instruments.</w:t>
      </w:r>
    </w:p>
    <w:p>
      <w:r>
        <w:t>- Uploaded engineering plans to municipal and government platforms (Etmad,</w:t>
      </w:r>
    </w:p>
    <w:p>
      <w:r>
        <w:t xml:space="preserve">  Balady) for official review and approval workflows.</w:t>
      </w:r>
    </w:p>
    <w:p>
      <w:r>
        <w:t>- Prepared technical survey reports, shop drawings, and coordinate systems</w:t>
      </w:r>
    </w:p>
    <w:p>
      <w:r>
        <w:t xml:space="preserve">  documentation for consulting project deliverables.</w:t>
      </w:r>
    </w:p>
    <w:p>
      <w:r>
        <w:t>- Collaborated with engineering teams to verify red line boundaries and</w:t>
      </w:r>
    </w:p>
    <w:p>
      <w:r>
        <w:t xml:space="preserve">  construction survey accuracy before plan submission.</w:t>
      </w:r>
    </w:p>
    <w:p/>
    <w:p>
      <w:r>
        <w:t>General Surveyor</w:t>
      </w:r>
    </w:p>
    <w:p>
      <w:r>
        <w:t>Abdul Karim Engineer Consulting Company, Jazan (Al-Darb), Saudi Arabia</w:t>
      </w:r>
    </w:p>
    <w:p>
      <w:r>
        <w:t>2013 – 2020</w:t>
      </w:r>
    </w:p>
    <w:p/>
    <w:p>
      <w:r>
        <w:t>- Executed land subdivision, boundary demarcation, and deed registration surveys</w:t>
      </w:r>
    </w:p>
    <w:p>
      <w:r>
        <w:t xml:space="preserve">  for residential and agricultural land parcels across southern region projects.</w:t>
      </w:r>
    </w:p>
    <w:p>
      <w:r>
        <w:t>- Performed topographic survey, control points establishment, and setting out</w:t>
      </w:r>
    </w:p>
    <w:p>
      <w:r>
        <w:t xml:space="preserve">  using Total Station, GPS, and Level for consulting assignments.</w:t>
      </w:r>
    </w:p>
    <w:p>
      <w:r>
        <w:t>- Analyzed survey data and prepared technical reports and AutoCAD drawings for</w:t>
      </w:r>
    </w:p>
    <w:p>
      <w:r>
        <w:t xml:space="preserve">  municipal and private sector clients.</w:t>
      </w:r>
    </w:p>
    <w:p>
      <w:r>
        <w:t>- Delivered project plans on schedule through effective coordination with field</w:t>
      </w:r>
    </w:p>
    <w:p>
      <w:r>
        <w:t xml:space="preserve">  crews and engineering consultants.</w:t>
      </w:r>
    </w:p>
    <w:p>
      <w:r>
        <w:t>- Maintained QA/QC standards for all survey deliverables including as-built</w:t>
      </w:r>
    </w:p>
    <w:p>
      <w:r>
        <w:t xml:space="preserve">  documentation and coordinate systems verification.</w:t>
      </w:r>
    </w:p>
    <w:p/>
    <w:p>
      <w:r>
        <w:t>================================================================================</w:t>
      </w:r>
    </w:p>
    <w:p>
      <w:r>
        <w:rPr>
          <w:b/>
        </w:rPr>
        <w:t>EDUCATION</w:t>
      </w:r>
    </w:p>
    <w:p>
      <w:r>
        <w:t>================================================================================</w:t>
      </w:r>
    </w:p>
    <w:p/>
    <w:p>
      <w:r>
        <w:t>Technical Diploma — Surveying Specialization</w:t>
      </w:r>
    </w:p>
    <w:p>
      <w:r>
        <w:t>Technical Thrift Gap Institute, Al-Faisaliah District, Jeddah, Saudi Arabia</w:t>
      </w:r>
    </w:p>
    <w:p>
      <w:r>
        <w:t>2017</w:t>
      </w:r>
    </w:p>
    <w:p/>
    <w:p>
      <w:r>
        <w:t>================================================================================</w:t>
      </w:r>
    </w:p>
    <w:p>
      <w:r>
        <w:rPr>
          <w:b/>
        </w:rPr>
        <w:t>CERTIFICATIONS AND MEMBERSHIP</w:t>
      </w:r>
    </w:p>
    <w:p>
      <w:r>
        <w:t>================================================================================</w:t>
      </w:r>
    </w:p>
    <w:p/>
    <w:p>
      <w:r>
        <w:t>Saudi Council of Engineers (SCE)</w:t>
      </w:r>
    </w:p>
    <w:p>
      <w:r>
        <w:t>Membership Category: Technician</w:t>
      </w:r>
    </w:p>
    <w:p>
      <w:r>
        <w:t>Specialization: Surveyor, General</w:t>
      </w:r>
    </w:p>
    <w:p>
      <w:r>
        <w:t>Member Since: March 2018</w:t>
      </w:r>
    </w:p>
    <w:p/>
    <w:p>
      <w:r>
        <w:t>Valid Saudi Driving License</w:t>
      </w:r>
    </w:p>
    <w:p/>
    <w:p>
      <w:r>
        <w:t>================================================================================</w:t>
      </w:r>
    </w:p>
    <w:p>
      <w:r>
        <w:rPr>
          <w:b/>
        </w:rPr>
        <w:t>LANGUAGES</w:t>
      </w:r>
    </w:p>
    <w:p>
      <w:r>
        <w:t>================================================================================</w:t>
      </w:r>
    </w:p>
    <w:p/>
    <w:p>
      <w:r>
        <w:t>Arabic: Native</w:t>
      </w:r>
    </w:p>
    <w:p>
      <w:r>
        <w:t>English: Professional Working Proficiency</w:t>
      </w:r>
    </w:p>
    <w:p/>
    <w:p>
      <w:r>
        <w:t>================================================================================</w:t>
      </w:r>
    </w:p>
    <w:p>
      <w:r>
        <w:rPr>
          <w:b/>
        </w:rPr>
        <w:t>ADDITIONAL INFORMATION</w:t>
      </w:r>
    </w:p>
    <w:p>
      <w:r>
        <w:t>================================================================================</w:t>
      </w:r>
    </w:p>
    <w:p/>
    <w:p>
      <w:r>
        <w:t>Nationality: Palestinian | Valid Iqama</w:t>
      </w:r>
    </w:p>
    <w:p>
      <w:r>
        <w:t>Location: Jeddah, Saudi Arabia</w:t>
      </w:r>
    </w:p>
    <w:p>
      <w:r>
        <w:t>Available for field assignments across Western and Southern regions</w:t>
      </w:r>
    </w:p>
    <w:p/>
    <w:p>
      <w:r>
        <w:t>================================================================================</w:t>
      </w:r>
    </w:p>
    <w:p>
      <w:r>
        <w:rPr>
          <w:b/>
        </w:rPr>
        <w:t>ARABIC SUMMARY</w:t>
      </w:r>
    </w:p>
    <w:p>
      <w:r>
        <w:t>================================================================================</w:t>
      </w:r>
    </w:p>
    <w:p/>
    <w:p>
      <w:r>
        <w:t>محمد باسل محمود يونس</w:t>
      </w:r>
    </w:p>
    <w:p>
      <w:r>
        <w:t>مساح عام | General Land Surveyor</w:t>
      </w:r>
    </w:p>
    <w:p>
      <w:r>
        <w:t>جدة، المملكة العربية السعودية</w:t>
      </w:r>
    </w:p>
    <w:p>
      <w:r>
        <w:t>الجوال: 966544883336+ | البريد: ss.guess@hotmail.com</w:t>
      </w:r>
    </w:p>
    <w:p/>
    <w:p>
      <w:r>
        <w:t>ملخص مهني:</w:t>
      </w:r>
    </w:p>
    <w:p>
      <w:r>
        <w:t>مساح عام بخبرة 12 سنة في المساحة الإنشائية والبلدية والاستشارية داخل</w:t>
      </w:r>
    </w:p>
    <w:p>
      <w:r>
        <w:t>المملكة. متخصص في Total Station وGPS وGNSS/RTK وLevel وAutoCAD وExcel وGIS.</w:t>
      </w:r>
    </w:p>
    <w:p>
      <w:r>
        <w:t>خبرة في رفع المخططات، التوقيع، المساحة الطبوغرافية، as-built، نقاط التحكم،</w:t>
      </w:r>
    </w:p>
    <w:p>
      <w:r>
        <w:rPr>
          <w:b/>
        </w:rPr>
        <w:t>QA/QC، والتنسيق مع فرق الهندسة والمقاولات.</w:t>
      </w:r>
    </w:p>
    <w:p/>
    <w:p>
      <w:r>
        <w:t>المهارات الأساسية:</w:t>
      </w:r>
    </w:p>
    <w:p>
      <w:r>
        <w:t>Total Station، Setting Out، Topographic Survey، As-Built، Control Points،</w:t>
      </w:r>
    </w:p>
    <w:p>
      <w:r>
        <w:t>Construction Survey، QA/QC، AutoCAD، Coordinate Systems، UTM، Shop Drawings،</w:t>
      </w:r>
    </w:p>
    <w:p>
      <w:r>
        <w:t>Red Line، GNSS، RTK، GPS، Level، GIS</w:t>
      </w:r>
    </w:p>
    <w:p/>
    <w:p>
      <w:r>
        <w:t>الخبرة العملية:</w:t>
      </w:r>
    </w:p>
    <w:p>
      <w:r>
        <w:rPr>
          <w:b/>
        </w:rPr>
        <w:t>- بلدية جزيرة فرسان، جازان (2025 – الآن): رفع 1400+ مخطط سكني ورفع GIS</w:t>
      </w:r>
    </w:p>
    <w:p>
      <w:r>
        <w:t>- شركة مانت كويل للمقاولات العامة، أبها (2024 – 2025): 20 فيلا إسكان</w:t>
      </w:r>
    </w:p>
    <w:p>
      <w:r>
        <w:t>- شركة مهرة للمقاولات العامة، جدة (2023 – 2024): قيادة فريق 4 مساحين، 48 فيلا</w:t>
      </w:r>
    </w:p>
    <w:p>
      <w:r>
        <w:t>- مكتب الأمجاد للاستشارات الهندسية، جازان (2020 – 2023): فرز أراضٍ وصكوك</w:t>
      </w:r>
    </w:p>
    <w:p>
      <w:r>
        <w:t>- شركة المهندس عبد الكريم للاستشارات الهندسية، جازان (2013 – 2020): 7 سنوات</w:t>
      </w:r>
    </w:p>
    <w:p/>
    <w:p>
      <w:r>
        <w:t>التعليم:</w:t>
      </w:r>
    </w:p>
    <w:p>
      <w:r>
        <w:t>معهد الغرفة التقنية، حي الفيصلية، جدة — 2017</w:t>
      </w:r>
    </w:p>
    <w:p/>
    <w:p>
      <w:r>
        <w:t>العضويات:</w:t>
      </w:r>
    </w:p>
    <w:p>
      <w:r>
        <w:t>الهيئة السعودية للمهندسين — فني، مساح عام (منذ 2018)</w:t>
      </w:r>
    </w:p>
    <w:p/>
    <w:p>
      <w:r>
        <w:t>اللغات: العربية (لغة أم)، الإنجليزية (مهنية)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