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3C4" w:rsidRDefault="00BE6079">
      <w:r>
        <w:t>Andy Miller</w:t>
      </w:r>
    </w:p>
    <w:p w:rsidR="00BE6079" w:rsidRDefault="00BE6079">
      <w:r>
        <w:t>CS362s12</w:t>
      </w:r>
    </w:p>
    <w:p w:rsidR="00BE6079" w:rsidRDefault="00BE6079" w:rsidP="00BE6079">
      <w:r>
        <w:t>5/17/12</w:t>
      </w:r>
    </w:p>
    <w:p w:rsidR="00BE6079" w:rsidRDefault="00BE6079" w:rsidP="00BE6079">
      <w:pPr>
        <w:jc w:val="center"/>
      </w:pPr>
      <w:r>
        <w:t>Test Report 2</w:t>
      </w:r>
    </w:p>
    <w:p w:rsidR="00562A6E" w:rsidRDefault="00562A6E" w:rsidP="00562A6E">
      <w:r>
        <w:t>So far I have implemented ginkoTest and a python script I called run-tests.py to automate the running of all of my tests.  I also updated the makefile to incorporate these changes.  I have been unsuccessful in getting it to automate testing of my group members’ code so far, though.  The ginko test files and the python script were authored by a previous cs362 student but I adapted them to work with my code, as well as the makefile.</w:t>
      </w:r>
      <w:r w:rsidR="003C6A2A">
        <w:t xml:space="preserve">  Executing ‘make test’ will create a new directory in my tester-code directory called ‘tests’ that contains all of the test executables.  So far, running each one of those, the only one that failed was testInit.  TestBuyCard, testDrawCard, and testShuffle all passed.  TestInit is currently seg-faulting so my goal for the next few days is to figure that out and then continue to write more tests.</w:t>
      </w:r>
    </w:p>
    <w:p w:rsidR="00E0492A" w:rsidRDefault="00E0492A" w:rsidP="00562A6E">
      <w:r>
        <w:t>Make test also hangs when run because the python script is not working quite right yet, but it makes the tests directory properly if a kill signal is sent.</w:t>
      </w:r>
    </w:p>
    <w:p w:rsidR="00BE6079" w:rsidRDefault="00BE6079"/>
    <w:sectPr w:rsidR="00BE6079" w:rsidSect="00645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E6079"/>
    <w:rsid w:val="003C6A2A"/>
    <w:rsid w:val="00562A6E"/>
    <w:rsid w:val="006453C4"/>
    <w:rsid w:val="00B24012"/>
    <w:rsid w:val="00BE6079"/>
    <w:rsid w:val="00DB7418"/>
    <w:rsid w:val="00E04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4</cp:revision>
  <dcterms:created xsi:type="dcterms:W3CDTF">2012-05-17T22:08:00Z</dcterms:created>
  <dcterms:modified xsi:type="dcterms:W3CDTF">2012-05-17T22:20:00Z</dcterms:modified>
</cp:coreProperties>
</file>