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9253F" w14:textId="6E7DBAFB" w:rsidR="001629A9" w:rsidRDefault="001629A9">
      <w:pPr>
        <w:rPr>
          <w:b/>
          <w:bCs/>
          <w:sz w:val="40"/>
        </w:rPr>
      </w:pPr>
      <w:r>
        <w:rPr>
          <w:b/>
          <w:bCs/>
          <w:sz w:val="40"/>
        </w:rPr>
        <w:t>Purpose:</w:t>
      </w:r>
    </w:p>
    <w:p w14:paraId="687B244B" w14:textId="45B42AFB" w:rsidR="00D178EF" w:rsidRPr="00D178EF" w:rsidRDefault="00D178EF">
      <w:pPr>
        <w:rPr>
          <w:sz w:val="24"/>
        </w:rPr>
      </w:pPr>
      <w:r>
        <w:rPr>
          <w:sz w:val="24"/>
        </w:rPr>
        <w:t>The purpose is to create a bucket, assign a website to the bucket, and make the bucket public.</w:t>
      </w:r>
    </w:p>
    <w:p w14:paraId="458BA06C" w14:textId="1896360A" w:rsidR="001629A9" w:rsidRDefault="001629A9">
      <w:pPr>
        <w:rPr>
          <w:b/>
          <w:bCs/>
          <w:sz w:val="40"/>
        </w:rPr>
      </w:pPr>
    </w:p>
    <w:p w14:paraId="55A3D933" w14:textId="6BEFE466" w:rsidR="001629A9" w:rsidRDefault="001629A9">
      <w:pPr>
        <w:rPr>
          <w:b/>
          <w:bCs/>
          <w:sz w:val="40"/>
        </w:rPr>
      </w:pPr>
      <w:r>
        <w:rPr>
          <w:b/>
          <w:bCs/>
          <w:sz w:val="40"/>
        </w:rPr>
        <w:t>Screenshots:</w:t>
      </w:r>
    </w:p>
    <w:p w14:paraId="6D1A0D25" w14:textId="30ADA753" w:rsidR="001629A9" w:rsidRDefault="001629A9">
      <w:pPr>
        <w:rPr>
          <w:sz w:val="24"/>
        </w:rPr>
      </w:pPr>
      <w:r>
        <w:rPr>
          <w:noProof/>
        </w:rPr>
        <w:drawing>
          <wp:inline distT="0" distB="0" distL="0" distR="0" wp14:anchorId="7C18EA2A" wp14:editId="2528FE39">
            <wp:extent cx="5943600" cy="2897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F418" w14:textId="66E42568" w:rsidR="001629A9" w:rsidRDefault="001629A9">
      <w:pPr>
        <w:rPr>
          <w:sz w:val="24"/>
        </w:rPr>
      </w:pPr>
      <w:r>
        <w:rPr>
          <w:noProof/>
        </w:rPr>
        <w:drawing>
          <wp:inline distT="0" distB="0" distL="0" distR="0" wp14:anchorId="1E855DE7" wp14:editId="7EB7A93B">
            <wp:extent cx="5943600" cy="3011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F30D" w14:textId="7EED819D" w:rsidR="001629A9" w:rsidRDefault="001629A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13E8FEE" wp14:editId="7076C76B">
            <wp:extent cx="5943600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6775" w14:textId="2BCB1239" w:rsidR="001629A9" w:rsidRDefault="001629A9">
      <w:pPr>
        <w:rPr>
          <w:sz w:val="24"/>
        </w:rPr>
      </w:pPr>
      <w:r>
        <w:rPr>
          <w:noProof/>
        </w:rPr>
        <w:drawing>
          <wp:inline distT="0" distB="0" distL="0" distR="0" wp14:anchorId="01F9B2C0" wp14:editId="4503546F">
            <wp:extent cx="5943600" cy="3009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DDC4" w14:textId="1D91236D" w:rsidR="001629A9" w:rsidRDefault="001629A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1311806" wp14:editId="3A27A27B">
            <wp:extent cx="5943600" cy="3006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ECC" w14:textId="09AA9E9A" w:rsidR="001629A9" w:rsidRDefault="001629A9">
      <w:pPr>
        <w:rPr>
          <w:sz w:val="24"/>
        </w:rPr>
      </w:pPr>
      <w:r>
        <w:rPr>
          <w:noProof/>
        </w:rPr>
        <w:drawing>
          <wp:inline distT="0" distB="0" distL="0" distR="0" wp14:anchorId="19EC5C0E" wp14:editId="38C8C7ED">
            <wp:extent cx="5943600" cy="3011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2B4" w14:textId="10B82C9B" w:rsidR="001629A9" w:rsidRDefault="001629A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83FB573" wp14:editId="1DA5893E">
            <wp:extent cx="5943600" cy="3004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C5C06" wp14:editId="131B1318">
            <wp:extent cx="5943600" cy="3002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E238" w14:textId="7E4D958A" w:rsidR="001629A9" w:rsidRDefault="001629A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91950F" wp14:editId="6F21C9F4">
            <wp:extent cx="5943600" cy="3006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D1BD" w14:textId="49C0699D" w:rsidR="001629A9" w:rsidRDefault="001629A9">
      <w:pPr>
        <w:rPr>
          <w:sz w:val="24"/>
        </w:rPr>
      </w:pPr>
      <w:r>
        <w:rPr>
          <w:noProof/>
        </w:rPr>
        <w:drawing>
          <wp:inline distT="0" distB="0" distL="0" distR="0" wp14:anchorId="0644075D" wp14:editId="3C920B18">
            <wp:extent cx="5943600" cy="3011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9A54" w14:textId="715A7318" w:rsidR="001629A9" w:rsidRDefault="009A7DF8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738373C" wp14:editId="628DB4B5">
            <wp:extent cx="5943600" cy="3123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5CC6" w14:textId="663F6D8E" w:rsidR="009A7DF8" w:rsidRDefault="009A7DF8">
      <w:pPr>
        <w:rPr>
          <w:sz w:val="24"/>
        </w:rPr>
      </w:pPr>
      <w:r>
        <w:rPr>
          <w:noProof/>
        </w:rPr>
        <w:drawing>
          <wp:inline distT="0" distB="0" distL="0" distR="0" wp14:anchorId="2FA29FD7" wp14:editId="1532675A">
            <wp:extent cx="5943600" cy="3006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06A" w14:textId="6146168C" w:rsidR="00BF66AE" w:rsidRDefault="00BF66A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8DBE8CD" wp14:editId="38C985B0">
            <wp:extent cx="5943600" cy="3126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032F" w14:textId="77777777" w:rsidR="001629A9" w:rsidRDefault="001629A9">
      <w:pPr>
        <w:rPr>
          <w:sz w:val="24"/>
        </w:rPr>
      </w:pPr>
    </w:p>
    <w:p w14:paraId="3AA39423" w14:textId="2BE1B833" w:rsidR="001629A9" w:rsidRDefault="001629A9">
      <w:pPr>
        <w:rPr>
          <w:sz w:val="24"/>
        </w:rPr>
      </w:pPr>
    </w:p>
    <w:p w14:paraId="0D644E47" w14:textId="6031A00F" w:rsidR="00D178EF" w:rsidRDefault="00D178EF">
      <w:pPr>
        <w:rPr>
          <w:b/>
          <w:bCs/>
          <w:sz w:val="40"/>
        </w:rPr>
      </w:pPr>
      <w:r>
        <w:rPr>
          <w:b/>
          <w:bCs/>
          <w:sz w:val="40"/>
        </w:rPr>
        <w:t>Problems:</w:t>
      </w:r>
    </w:p>
    <w:p w14:paraId="6AD655FC" w14:textId="54FAF387" w:rsidR="00D178EF" w:rsidRPr="00D178EF" w:rsidRDefault="00D178EF">
      <w:pPr>
        <w:rPr>
          <w:sz w:val="24"/>
        </w:rPr>
      </w:pPr>
      <w:r>
        <w:rPr>
          <w:sz w:val="24"/>
        </w:rPr>
        <w:t>A problem I had was trying to make the policy generator work. I tried to copy and paste the one that they gave us, but it didn’t work. So, then I had to change the action to an asterisk, and it made it work. Another problem I had was my website not working, but I realized that I had to change the URL it gave us to fit my actual bucket. I found the URL in one of the descriptions in the bucket, so I didn’t need to type the whole thing out.</w:t>
      </w:r>
    </w:p>
    <w:sectPr w:rsidR="00D178EF" w:rsidRPr="00D17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9A9"/>
    <w:rsid w:val="001629A9"/>
    <w:rsid w:val="004A578C"/>
    <w:rsid w:val="005C73D6"/>
    <w:rsid w:val="009A7DF8"/>
    <w:rsid w:val="00BF66AE"/>
    <w:rsid w:val="00D1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E97E9"/>
  <w15:chartTrackingRefBased/>
  <w15:docId w15:val="{83CF60E4-5DB2-41F4-9ADC-01F9EF577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42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45BAEC1F68CC4FA5EEA2531C7E4B0D" ma:contentTypeVersion="12" ma:contentTypeDescription="Create a new document." ma:contentTypeScope="" ma:versionID="3111b27407a97e45120fb5f9967dc11d">
  <xsd:schema xmlns:xsd="http://www.w3.org/2001/XMLSchema" xmlns:xs="http://www.w3.org/2001/XMLSchema" xmlns:p="http://schemas.microsoft.com/office/2006/metadata/properties" xmlns:ns2="c171255b-4b77-4b93-8150-668367ef865b" xmlns:ns3="191cdd64-c042-4c87-859a-649818a3068c" targetNamespace="http://schemas.microsoft.com/office/2006/metadata/properties" ma:root="true" ma:fieldsID="679133f6067c467f18fe7e38dda5330a" ns2:_="" ns3:_="">
    <xsd:import namespace="c171255b-4b77-4b93-8150-668367ef865b"/>
    <xsd:import namespace="191cdd64-c042-4c87-859a-649818a3068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71255b-4b77-4b93-8150-668367ef865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1cdd64-c042-4c87-859a-649818a3068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171255b-4b77-4b93-8150-668367ef865b" xsi:nil="true"/>
  </documentManagement>
</p:properties>
</file>

<file path=customXml/itemProps1.xml><?xml version="1.0" encoding="utf-8"?>
<ds:datastoreItem xmlns:ds="http://schemas.openxmlformats.org/officeDocument/2006/customXml" ds:itemID="{70174AFD-6059-4E97-891F-7EC29D12D130}"/>
</file>

<file path=customXml/itemProps2.xml><?xml version="1.0" encoding="utf-8"?>
<ds:datastoreItem xmlns:ds="http://schemas.openxmlformats.org/officeDocument/2006/customXml" ds:itemID="{88708AD6-53EE-4078-AF34-38823DD268D3}"/>
</file>

<file path=customXml/itemProps3.xml><?xml version="1.0" encoding="utf-8"?>
<ds:datastoreItem xmlns:ds="http://schemas.openxmlformats.org/officeDocument/2006/customXml" ds:itemID="{5592E508-1B6A-4EC4-9459-2719FDF6258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Kacin Byther</dc:creator>
  <cp:keywords/>
  <dc:description/>
  <cp:lastModifiedBy>Byther, Jonah M (Student)</cp:lastModifiedBy>
  <cp:revision>3</cp:revision>
  <dcterms:created xsi:type="dcterms:W3CDTF">2021-03-22T17:23:00Z</dcterms:created>
  <dcterms:modified xsi:type="dcterms:W3CDTF">2021-03-22T17:33:00Z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0x0101004745BAEC1F68CC4FA5EEA2531C7E4B0D</vt:lpwstr>
  </property>
</Properties>
</file>