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50B0" w14:textId="75C706FA" w:rsidR="00380739" w:rsidRPr="00380739" w:rsidRDefault="00380739" w:rsidP="00380739">
      <w:pPr>
        <w:pStyle w:val="Heading1"/>
        <w:jc w:val="left"/>
        <w:rPr>
          <w:color w:val="auto"/>
        </w:rPr>
      </w:pPr>
      <w:r w:rsidRPr="00380739">
        <w:rPr>
          <w:color w:val="auto"/>
        </w:rPr>
        <w:t>Laboratory 10 Designs</w:t>
      </w:r>
    </w:p>
    <w:p w14:paraId="2E34CAD6" w14:textId="2B004E6C" w:rsidR="008662F4" w:rsidRDefault="00DE5B66">
      <w:r>
        <w:rPr>
          <w:noProof/>
        </w:rPr>
        <w:drawing>
          <wp:inline distT="0" distB="0" distL="0" distR="0" wp14:anchorId="11522375" wp14:editId="76EFFF27">
            <wp:extent cx="8032262" cy="3188970"/>
            <wp:effectExtent l="38100" t="0" r="6985" b="0"/>
            <wp:docPr id="1" name="Diagram 1" descr="The Top-Down Design that we would use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7FFD115" w14:textId="77777777" w:rsidR="009D3967" w:rsidRDefault="009D3967">
      <w:pPr>
        <w:sectPr w:rsidR="009D3967" w:rsidSect="00DE5B6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EA061B" w14:textId="6774B836" w:rsidR="00821AF4" w:rsidRPr="00821AF4" w:rsidRDefault="00821AF4" w:rsidP="00C559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SaleRecord</w:t>
      </w:r>
    </w:p>
    <w:p w14:paraId="45810744" w14:textId="3D30F313" w:rsidR="00C559CB" w:rsidRDefault="00B637B3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1726E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009B78" w14:textId="32F4D335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1AF4">
        <w:rPr>
          <w:sz w:val="28"/>
          <w:szCs w:val="28"/>
        </w:rPr>
        <w:t xml:space="preserve">itemNumber </w:t>
      </w:r>
      <w:r>
        <w:rPr>
          <w:sz w:val="28"/>
          <w:szCs w:val="28"/>
        </w:rPr>
        <w:t xml:space="preserve">: </w:t>
      </w:r>
      <w:r w:rsidR="00821AF4">
        <w:rPr>
          <w:sz w:val="28"/>
          <w:szCs w:val="28"/>
        </w:rPr>
        <w:t>String</w:t>
      </w:r>
    </w:p>
    <w:p w14:paraId="75575A6A" w14:textId="587F87C2" w:rsidR="00821AF4" w:rsidRDefault="00821AF4" w:rsidP="00C559CB">
      <w:pPr>
        <w:rPr>
          <w:sz w:val="28"/>
          <w:szCs w:val="28"/>
        </w:rPr>
      </w:pPr>
      <w:r>
        <w:rPr>
          <w:sz w:val="28"/>
          <w:szCs w:val="28"/>
        </w:rPr>
        <w:t>- quantity</w:t>
      </w:r>
      <w:r w:rsidR="008E582A">
        <w:rPr>
          <w:sz w:val="28"/>
          <w:szCs w:val="28"/>
        </w:rPr>
        <w:t>OnHand</w:t>
      </w:r>
      <w:r>
        <w:rPr>
          <w:sz w:val="28"/>
          <w:szCs w:val="28"/>
        </w:rPr>
        <w:t xml:space="preserve"> : int</w:t>
      </w:r>
    </w:p>
    <w:p w14:paraId="6C58F3F4" w14:textId="77777777" w:rsidR="00C559CB" w:rsidRDefault="00B637B3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F2749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90BED6" w14:textId="77777777" w:rsidR="00821AF4" w:rsidRDefault="00821AF4" w:rsidP="00821AF4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600DE" wp14:editId="178C186C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DF3B" w14:textId="77777777" w:rsidR="00821AF4" w:rsidRDefault="00821AF4" w:rsidP="00821AF4">
                            <w:r>
                              <w:t>Gives back the item number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600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95pt;margin-top:17.45pt;width:449.8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" fillcolor="white [3201]" strokeweight=".5pt">
                <v:textbox>
                  <w:txbxContent>
                    <w:p w14:paraId="5350DF3B" w14:textId="77777777" w:rsidR="00821AF4" w:rsidRDefault="00821AF4" w:rsidP="00821AF4">
                      <w:r>
                        <w:t>Gives back the item number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GetItemNumber(void) : String {itemNumber}</w:t>
      </w:r>
    </w:p>
    <w:p w14:paraId="359D1B9E" w14:textId="0E212726" w:rsidR="00821AF4" w:rsidRDefault="00821AF4" w:rsidP="00821AF4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958DC" wp14:editId="1E12CF4F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19D8E" w14:textId="27079A16" w:rsidR="00821AF4" w:rsidRDefault="00821AF4" w:rsidP="00821AF4">
                            <w:r>
                              <w:t xml:space="preserve">Gives back the quantity </w:t>
                            </w:r>
                            <w:r w:rsidR="008E582A">
                              <w:t>on hand</w:t>
                            </w:r>
                            <w:r>
                              <w:t xml:space="preserve">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58DC" id="Text Box 10" o:spid="_x0000_s1027" type="#_x0000_t202" style="position:absolute;margin-left:19.95pt;margin-top:17.45pt;width:449.8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jETgIAAKo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" fillcolor="white [3201]" strokeweight=".5pt">
                <v:textbox>
                  <w:txbxContent>
                    <w:p w14:paraId="74919D8E" w14:textId="27079A16" w:rsidR="00821AF4" w:rsidRDefault="00821AF4" w:rsidP="00821AF4">
                      <w:r>
                        <w:t xml:space="preserve">Gives back the quantity </w:t>
                      </w:r>
                      <w:r w:rsidR="008E582A">
                        <w:t>on hand</w:t>
                      </w:r>
                      <w:r>
                        <w:t xml:space="preserve">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GetQuantity</w:t>
      </w:r>
      <w:r w:rsidR="008E582A">
        <w:rPr>
          <w:sz w:val="28"/>
          <w:szCs w:val="28"/>
        </w:rPr>
        <w:t>OnHand</w:t>
      </w:r>
      <w:r>
        <w:rPr>
          <w:sz w:val="28"/>
          <w:szCs w:val="28"/>
        </w:rPr>
        <w:t>(void) : int {quantity</w:t>
      </w:r>
      <w:r w:rsidR="008E582A">
        <w:rPr>
          <w:sz w:val="28"/>
          <w:szCs w:val="28"/>
        </w:rPr>
        <w:t>OnHand</w:t>
      </w:r>
      <w:r>
        <w:rPr>
          <w:sz w:val="28"/>
          <w:szCs w:val="28"/>
        </w:rPr>
        <w:t>}</w:t>
      </w:r>
    </w:p>
    <w:p w14:paraId="3BB28731" w14:textId="1828AEEB" w:rsidR="005C7C50" w:rsidRDefault="005C7C50" w:rsidP="005C7C50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9384B" wp14:editId="55F178C0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9615" w14:textId="63DBFA4C" w:rsidR="005C7C50" w:rsidRDefault="005C7C50" w:rsidP="005C7C50">
                            <w:r>
                              <w:t xml:space="preserve">Reads the item number and quantity </w:t>
                            </w:r>
                            <w:r w:rsidR="00B637B3">
                              <w:t>on hand</w:t>
                            </w:r>
                            <w:r>
                              <w:t xml:space="preserve"> attributes from a given Scanner.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9384B" id="Text Box 11" o:spid="_x0000_s1028" type="#_x0000_t202" style="position:absolute;margin-left:19.95pt;margin-top:17.45pt;width:449.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SyUAIAAKoEAAAOAAAAZHJzL2Uyb0RvYy54bWysVMFuGjEQvVfqP1i+NwtbI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IHe1LJ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69A09615" w14:textId="63DBFA4C" w:rsidR="005C7C50" w:rsidRDefault="005C7C50" w:rsidP="005C7C50">
                      <w:r>
                        <w:t xml:space="preserve">Reads the item number and quantity </w:t>
                      </w:r>
                      <w:r w:rsidR="00B637B3">
                        <w:t>on hand</w:t>
                      </w:r>
                      <w:r>
                        <w:t xml:space="preserve"> attributes from a given Scanner.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LoadSalesData(saleFileSC : Scanner) : void</w:t>
      </w:r>
    </w:p>
    <w:p w14:paraId="5D9392C5" w14:textId="7777777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E9C61" w14:textId="604B9D48" w:rsidR="005C7C50" w:rsidRPr="00821AF4" w:rsidRDefault="009B0235" w:rsidP="005C7C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InventoryRecord</w:t>
      </w:r>
    </w:p>
    <w:p w14:paraId="1AFCE197" w14:textId="77777777" w:rsidR="00C559CB" w:rsidRDefault="00B637B3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75F44F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671659" w14:textId="67C4DC31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0235">
        <w:rPr>
          <w:sz w:val="28"/>
          <w:szCs w:val="28"/>
        </w:rPr>
        <w:t xml:space="preserve">itemNumber </w:t>
      </w:r>
      <w:r>
        <w:rPr>
          <w:sz w:val="28"/>
          <w:szCs w:val="28"/>
        </w:rPr>
        <w:t xml:space="preserve">: </w:t>
      </w:r>
      <w:r w:rsidR="009B0235">
        <w:rPr>
          <w:sz w:val="28"/>
          <w:szCs w:val="28"/>
        </w:rPr>
        <w:t>String</w:t>
      </w:r>
    </w:p>
    <w:p w14:paraId="1013EF02" w14:textId="12D1B80C" w:rsidR="009B0235" w:rsidRDefault="009B0235" w:rsidP="00C559CB">
      <w:pPr>
        <w:rPr>
          <w:sz w:val="28"/>
          <w:szCs w:val="28"/>
        </w:rPr>
      </w:pPr>
      <w:r>
        <w:rPr>
          <w:sz w:val="28"/>
          <w:szCs w:val="28"/>
        </w:rPr>
        <w:t>- itemDescription : String</w:t>
      </w:r>
    </w:p>
    <w:p w14:paraId="128E6853" w14:textId="796E7B6D" w:rsidR="009B0235" w:rsidRDefault="009B0235" w:rsidP="00C559CB">
      <w:pPr>
        <w:rPr>
          <w:sz w:val="28"/>
          <w:szCs w:val="28"/>
        </w:rPr>
      </w:pPr>
      <w:r>
        <w:rPr>
          <w:sz w:val="28"/>
          <w:szCs w:val="28"/>
        </w:rPr>
        <w:t>- itemCost : double</w:t>
      </w:r>
    </w:p>
    <w:p w14:paraId="1E820FF7" w14:textId="6F9F4C6E" w:rsidR="009B0235" w:rsidRDefault="009B0235" w:rsidP="00C559CB">
      <w:pPr>
        <w:rPr>
          <w:sz w:val="28"/>
          <w:szCs w:val="28"/>
        </w:rPr>
      </w:pPr>
      <w:r>
        <w:rPr>
          <w:sz w:val="28"/>
          <w:szCs w:val="28"/>
        </w:rPr>
        <w:t>- itemPrice : double</w:t>
      </w:r>
    </w:p>
    <w:p w14:paraId="4D4401D6" w14:textId="588FB058" w:rsidR="009B0235" w:rsidRDefault="009B0235" w:rsidP="00C559CB">
      <w:pPr>
        <w:rPr>
          <w:sz w:val="28"/>
          <w:szCs w:val="28"/>
        </w:rPr>
      </w:pPr>
      <w:r>
        <w:rPr>
          <w:sz w:val="28"/>
          <w:szCs w:val="28"/>
        </w:rPr>
        <w:t>- reorderLevel : double</w:t>
      </w:r>
    </w:p>
    <w:p w14:paraId="1B6D03B3" w14:textId="5F6A2BE2" w:rsidR="009B0235" w:rsidRDefault="009B0235" w:rsidP="00C559CB">
      <w:pPr>
        <w:rPr>
          <w:sz w:val="28"/>
          <w:szCs w:val="28"/>
        </w:rPr>
      </w:pPr>
      <w:r>
        <w:rPr>
          <w:sz w:val="28"/>
          <w:szCs w:val="28"/>
        </w:rPr>
        <w:t>- reorderPoint : int</w:t>
      </w:r>
    </w:p>
    <w:p w14:paraId="77D152E2" w14:textId="77777777" w:rsidR="00C559CB" w:rsidRDefault="00B637B3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137D3B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65A05D" w14:textId="0F230E47" w:rsidR="00C559CB" w:rsidRDefault="00C559CB" w:rsidP="00C559CB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AF44A" wp14:editId="141A8451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BF118" w14:textId="05BFB479" w:rsidR="00C559CB" w:rsidRDefault="004E7729" w:rsidP="00C559CB">
                            <w:r>
                              <w:t>Loads all attributes from a given scanner.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F44A" id="Text Box 22" o:spid="_x0000_s1029" type="#_x0000_t202" style="position:absolute;margin-left:19.95pt;margin-top:17.45pt;width:449.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CgWqI9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101BF118" w14:textId="05BFB479" w:rsidR="00C559CB" w:rsidRDefault="004E7729" w:rsidP="00C559CB">
                      <w:r>
                        <w:t>Loads all attributes from a given scanner.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4E7729">
        <w:rPr>
          <w:sz w:val="28"/>
          <w:szCs w:val="28"/>
        </w:rPr>
        <w:t>Load</w:t>
      </w:r>
      <w:r w:rsidR="00B33C14">
        <w:rPr>
          <w:sz w:val="28"/>
          <w:szCs w:val="28"/>
        </w:rPr>
        <w:t>Inventory</w:t>
      </w:r>
      <w:r w:rsidR="004E7729">
        <w:rPr>
          <w:sz w:val="28"/>
          <w:szCs w:val="28"/>
        </w:rPr>
        <w:t>Data</w:t>
      </w:r>
      <w:r>
        <w:rPr>
          <w:sz w:val="28"/>
          <w:szCs w:val="28"/>
        </w:rPr>
        <w:t>(</w:t>
      </w:r>
      <w:r w:rsidR="00626ABB">
        <w:rPr>
          <w:sz w:val="28"/>
          <w:szCs w:val="28"/>
        </w:rPr>
        <w:t>inventory</w:t>
      </w:r>
      <w:r w:rsidR="008C6739">
        <w:rPr>
          <w:sz w:val="28"/>
          <w:szCs w:val="28"/>
        </w:rPr>
        <w:t>FileSC : Scanner</w:t>
      </w:r>
      <w:r>
        <w:rPr>
          <w:sz w:val="28"/>
          <w:szCs w:val="28"/>
        </w:rPr>
        <w:t xml:space="preserve">) : </w:t>
      </w:r>
      <w:r w:rsidR="008C6739">
        <w:rPr>
          <w:sz w:val="28"/>
          <w:szCs w:val="28"/>
        </w:rPr>
        <w:t>void</w:t>
      </w:r>
    </w:p>
    <w:p w14:paraId="2C073EE5" w14:textId="48CA37BD" w:rsidR="008C6739" w:rsidRDefault="008C6739" w:rsidP="00CF1D83">
      <w:pPr>
        <w:spacing w:after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4B2AE" wp14:editId="3A1A5379">
                <wp:simplePos x="0" y="0"/>
                <wp:positionH relativeFrom="column">
                  <wp:posOffset>251326</wp:posOffset>
                </wp:positionH>
                <wp:positionV relativeFrom="paragraph">
                  <wp:posOffset>222250</wp:posOffset>
                </wp:positionV>
                <wp:extent cx="5712246" cy="443832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43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DA087" w14:textId="15DE1EB0" w:rsidR="008C6739" w:rsidRDefault="008C6739" w:rsidP="008C6739">
                            <w:r>
                              <w:t>Computes the number of items to be ordered using the inventory attributes and a given sales record.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B2AE" id="Text Box 12" o:spid="_x0000_s1030" type="#_x0000_t202" style="position:absolute;margin-left:19.8pt;margin-top:17.5pt;width:449.8pt;height:34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" fillcolor="white [3201]" strokeweight=".5pt">
                <v:textbox>
                  <w:txbxContent>
                    <w:p w14:paraId="231DA087" w14:textId="15DE1EB0" w:rsidR="008C6739" w:rsidRDefault="008C6739" w:rsidP="008C6739">
                      <w:r>
                        <w:t>Computes the number of items to be ordered using the inventory attributes and a given sales record.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ComputeAmountToReorder(aSale : SaleRecord) : int {amountToReorder}</w:t>
      </w:r>
    </w:p>
    <w:p w14:paraId="4E60CCA3" w14:textId="0CDF481B" w:rsidR="00D25620" w:rsidRDefault="00D25620" w:rsidP="00D25620">
      <w:pPr>
        <w:spacing w:after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76CA4" wp14:editId="76DDBEE4">
                <wp:simplePos x="0" y="0"/>
                <wp:positionH relativeFrom="column">
                  <wp:posOffset>251326</wp:posOffset>
                </wp:positionH>
                <wp:positionV relativeFrom="paragraph">
                  <wp:posOffset>221647</wp:posOffset>
                </wp:positionV>
                <wp:extent cx="5712246" cy="470569"/>
                <wp:effectExtent l="0" t="0" r="1587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7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48E0" w14:textId="5C475117" w:rsidR="00D25620" w:rsidRDefault="00D25620" w:rsidP="00D25620">
                            <w:r>
                              <w:t>Computes the reorder cost based upon the number of items to be ordered using the inventory attributes and a given sales record.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6CA4" id="Text Box 25" o:spid="_x0000_s1031" type="#_x0000_t202" style="position:absolute;margin-left:19.8pt;margin-top:17.45pt;width:449.8pt;height:37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wUUAIAAKo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" fillcolor="white [3201]" strokeweight=".5pt">
                <v:textbox>
                  <w:txbxContent>
                    <w:p w14:paraId="49ED48E0" w14:textId="5C475117" w:rsidR="00D25620" w:rsidRDefault="00D25620" w:rsidP="00D25620">
                      <w:r>
                        <w:t>Computes the reorder cost based upon the number of items to be ordered using the inventory attributes and a given sales record.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ComputeReorderCost(aSale : SaleRecord) : </w:t>
      </w:r>
      <w:r w:rsidR="00AF4503">
        <w:rPr>
          <w:sz w:val="28"/>
          <w:szCs w:val="28"/>
        </w:rPr>
        <w:t>double</w:t>
      </w:r>
      <w:r>
        <w:rPr>
          <w:sz w:val="28"/>
          <w:szCs w:val="28"/>
        </w:rPr>
        <w:t xml:space="preserve"> {reorderCost}</w:t>
      </w:r>
    </w:p>
    <w:p w14:paraId="003A17F7" w14:textId="38D62E96" w:rsidR="00CF1D83" w:rsidRDefault="00CF1D83" w:rsidP="00CF1D8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61CC5" wp14:editId="56E4F0E4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C8794" w14:textId="427C5C09" w:rsidR="00CF1D83" w:rsidRDefault="00CF1D83" w:rsidP="00CF1D83">
                            <w:r>
                              <w:t>Gives back the item number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61CC5" id="Text Box 15" o:spid="_x0000_s1032" type="#_x0000_t202" style="position:absolute;margin-left:19.95pt;margin-top:17.45pt;width:449.8pt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LHVH65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4E8C8794" w14:textId="427C5C09" w:rsidR="00CF1D83" w:rsidRDefault="00CF1D83" w:rsidP="00CF1D83">
                      <w:r>
                        <w:t>Gives back the item number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GetItemNumber(void) : </w:t>
      </w:r>
      <w:r w:rsidR="00714E95">
        <w:rPr>
          <w:sz w:val="28"/>
          <w:szCs w:val="28"/>
        </w:rPr>
        <w:t>String</w:t>
      </w:r>
      <w:r>
        <w:rPr>
          <w:sz w:val="28"/>
          <w:szCs w:val="28"/>
        </w:rPr>
        <w:t xml:space="preserve"> {itemNumber}</w:t>
      </w:r>
    </w:p>
    <w:p w14:paraId="1F5C6955" w14:textId="79544953" w:rsidR="00CF1D83" w:rsidRDefault="00CF1D83" w:rsidP="00CF1D8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1A6F7" wp14:editId="6CAF1756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3A4F4" w14:textId="431FA856" w:rsidR="00CF1D83" w:rsidRDefault="00CF1D83" w:rsidP="00CF1D83">
                            <w:r>
                              <w:t>Gives back the item description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A6F7" id="Text Box 16" o:spid="_x0000_s1033" type="#_x0000_t202" style="position:absolute;margin-left:19.95pt;margin-top:17.45pt;width:449.8pt;height:2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bWUA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FrwptZ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37E3A4F4" w14:textId="431FA856" w:rsidR="00CF1D83" w:rsidRDefault="00CF1D83" w:rsidP="00CF1D83">
                      <w:r>
                        <w:t>Gives back the item description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GetItemDescription(void) : </w:t>
      </w:r>
      <w:r w:rsidR="00CC3DF3">
        <w:rPr>
          <w:sz w:val="28"/>
          <w:szCs w:val="28"/>
        </w:rPr>
        <w:t>String</w:t>
      </w:r>
      <w:r>
        <w:rPr>
          <w:sz w:val="28"/>
          <w:szCs w:val="28"/>
        </w:rPr>
        <w:t xml:space="preserve"> {itemDescription}</w:t>
      </w:r>
    </w:p>
    <w:p w14:paraId="15913D27" w14:textId="1DA76623" w:rsidR="00C17A1D" w:rsidRDefault="00C17A1D" w:rsidP="00C17A1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3AF8C" wp14:editId="5CD27868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36DDE" w14:textId="55E2B564" w:rsidR="00C17A1D" w:rsidRDefault="00C17A1D" w:rsidP="00C17A1D">
                            <w:r>
                              <w:t>Gives back the item cost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AF8C" id="Text Box 17" o:spid="_x0000_s1034" type="#_x0000_t202" style="position:absolute;margin-left:19.95pt;margin-top:17.45pt;width:449.8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5fUA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OoZbl9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72136DDE" w14:textId="55E2B564" w:rsidR="00C17A1D" w:rsidRDefault="00C17A1D" w:rsidP="00C17A1D">
                      <w:r>
                        <w:t>Gives back the item cost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GetItemCost(void) : double {itemCost}</w:t>
      </w:r>
    </w:p>
    <w:p w14:paraId="7204F378" w14:textId="5041EB56" w:rsidR="00C17A1D" w:rsidRDefault="00C17A1D" w:rsidP="00C17A1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FD49B1" wp14:editId="0A00D1F6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9810" w14:textId="3E669D53" w:rsidR="00C17A1D" w:rsidRDefault="00C17A1D" w:rsidP="00C17A1D">
                            <w:r>
                              <w:t>Gives back the itemPrice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49B1" id="Text Box 18" o:spid="_x0000_s1035" type="#_x0000_t202" style="position:absolute;margin-left:19.95pt;margin-top:17.45pt;width:449.8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JJonv1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75559810" w14:textId="3E669D53" w:rsidR="00C17A1D" w:rsidRDefault="00C17A1D" w:rsidP="00C17A1D">
                      <w:r>
                        <w:t>Gives back the itemPrice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GetItemPrice(void) : double {itemPrice}</w:t>
      </w:r>
    </w:p>
    <w:p w14:paraId="7FF123EF" w14:textId="3F56E156" w:rsidR="00C17A1D" w:rsidRDefault="00C17A1D" w:rsidP="00C17A1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C7A9D" wp14:editId="50F8BD5D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3EB1" w14:textId="4C8FDC5B" w:rsidR="00C17A1D" w:rsidRDefault="00C17A1D" w:rsidP="00C17A1D">
                            <w:r>
                              <w:t>Gives back the reorder level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C7A9D" id="Text Box 19" o:spid="_x0000_s1036" type="#_x0000_t202" style="position:absolute;margin-left:19.95pt;margin-top:17.45pt;width:449.8pt;height:2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" fillcolor="white [3201]" strokeweight=".5pt">
                <v:textbox>
                  <w:txbxContent>
                    <w:p w14:paraId="01AE3EB1" w14:textId="4C8FDC5B" w:rsidR="00C17A1D" w:rsidRDefault="00C17A1D" w:rsidP="00C17A1D">
                      <w:r>
                        <w:t>Gives back the reorder level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GetReorderLevel(void) : double {reorderlevel}</w:t>
      </w:r>
    </w:p>
    <w:p w14:paraId="3EFC3C10" w14:textId="776B0305" w:rsidR="00C17A1D" w:rsidRDefault="00C17A1D" w:rsidP="00C17A1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9037B" wp14:editId="22278570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578EF" w14:textId="2703F16B" w:rsidR="00C17A1D" w:rsidRDefault="00C17A1D" w:rsidP="00C17A1D">
                            <w:r>
                              <w:t>Gives back the reorder point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9037B" id="Text Box 20" o:spid="_x0000_s1037" type="#_x0000_t202" style="position:absolute;margin-left:19.95pt;margin-top:17.45pt;width:449.8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DvsJQFQAgAAqw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460578EF" w14:textId="2703F16B" w:rsidR="00C17A1D" w:rsidRDefault="00C17A1D" w:rsidP="00C17A1D">
                      <w:r>
                        <w:t>Gives back the reorder point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GetReorderPoint(void) : </w:t>
      </w:r>
      <w:r w:rsidR="00AF4503">
        <w:rPr>
          <w:sz w:val="28"/>
          <w:szCs w:val="28"/>
        </w:rPr>
        <w:t>int</w:t>
      </w:r>
      <w:r>
        <w:rPr>
          <w:sz w:val="28"/>
          <w:szCs w:val="28"/>
        </w:rPr>
        <w:t xml:space="preserve"> {reorderPoint}</w:t>
      </w:r>
    </w:p>
    <w:p w14:paraId="39C5D7CB" w14:textId="7777777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D229C" w14:textId="3C6EB6A3" w:rsidR="0001096F" w:rsidRPr="00821AF4" w:rsidRDefault="0001096F" w:rsidP="000109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ProduceReorderingSummaries</w:t>
      </w:r>
    </w:p>
    <w:p w14:paraId="083E1507" w14:textId="77777777" w:rsidR="005F2272" w:rsidRDefault="00B637B3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2EB3DB9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F8E262" w14:textId="39811D02" w:rsidR="005F2272" w:rsidRDefault="005F2272" w:rsidP="005F2272">
      <w:pPr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011A217" w14:textId="77777777" w:rsidR="005F2272" w:rsidRDefault="00B637B3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6ECE10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843A0E" w14:textId="2ACCFD86" w:rsidR="005F2272" w:rsidRDefault="005F2272" w:rsidP="0001096F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74B80" wp14:editId="76544222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6B8D4" w14:textId="408EDD30" w:rsidR="005F2272" w:rsidRDefault="0001096F" w:rsidP="005F2272">
                            <w:r>
                              <w:t>Displays the reorder report heading and processes each item.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4B80" id="Text Box 13" o:spid="_x0000_s1038" type="#_x0000_t202" style="position:absolute;margin-left:19.8pt;margin-top:17.1pt;width:449.8pt;height:2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9EUQIAAKs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AQ1y9E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1C36B8D4" w14:textId="408EDD30" w:rsidR="005F2272" w:rsidRDefault="0001096F" w:rsidP="005F2272">
                      <w:r>
                        <w:t>Displays the reorder report heading and processes each item.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main(args : String [ ]) : void</w:t>
      </w:r>
    </w:p>
    <w:p w14:paraId="240584E3" w14:textId="66C1F1F0" w:rsidR="00B070EB" w:rsidRDefault="00B070EB" w:rsidP="00B070EB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C7B815" wp14:editId="13BF6FD4">
                <wp:simplePos x="0" y="0"/>
                <wp:positionH relativeFrom="column">
                  <wp:posOffset>251326</wp:posOffset>
                </wp:positionH>
                <wp:positionV relativeFrom="paragraph">
                  <wp:posOffset>217939</wp:posOffset>
                </wp:positionV>
                <wp:extent cx="5712246" cy="470568"/>
                <wp:effectExtent l="0" t="0" r="1587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70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13C5C" w14:textId="7C6BF1B8" w:rsidR="00B070EB" w:rsidRDefault="00B070EB" w:rsidP="00B070EB">
                            <w:r>
                              <w:t xml:space="preserve">Repeatedly loads inventory data, loads sale data, </w:t>
                            </w:r>
                            <w:r w:rsidRPr="00B070EB">
                              <w:rPr>
                                <w:highlight w:val="lightGray"/>
                              </w:rPr>
                              <w:t>computes amount to reorder, computes reorder cost,</w:t>
                            </w:r>
                            <w:r>
                              <w:t xml:space="preserve"> displays item to reorder, and logs the reorder purchase.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B815" id="Text Box 21" o:spid="_x0000_s1039" type="#_x0000_t202" style="position:absolute;margin-left:19.8pt;margin-top:17.15pt;width:449.8pt;height:37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gVUQIAAKs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" fillcolor="white [3201]" strokeweight=".5pt">
                <v:textbox>
                  <w:txbxContent>
                    <w:p w14:paraId="0B413C5C" w14:textId="7C6BF1B8" w:rsidR="00B070EB" w:rsidRDefault="00B070EB" w:rsidP="00B070EB">
                      <w:r>
                        <w:t xml:space="preserve">Repeatedly loads inventory data, loads sale data, </w:t>
                      </w:r>
                      <w:r w:rsidRPr="00B070EB">
                        <w:rPr>
                          <w:highlight w:val="lightGray"/>
                        </w:rPr>
                        <w:t>computes amount to reorder, computes reorder cost,</w:t>
                      </w:r>
                      <w:r>
                        <w:t xml:space="preserve"> displays item to reorder, and logs the reorder purchase.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ProcessEachItem(void) : void</w:t>
      </w:r>
    </w:p>
    <w:p w14:paraId="0BB11C44" w14:textId="408ED58F" w:rsidR="00B070EB" w:rsidRDefault="00B070EB" w:rsidP="00125B44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9602B2" wp14:editId="773882D4">
                <wp:simplePos x="0" y="0"/>
                <wp:positionH relativeFrom="column">
                  <wp:posOffset>251326</wp:posOffset>
                </wp:positionH>
                <wp:positionV relativeFrom="paragraph">
                  <wp:posOffset>216000</wp:posOffset>
                </wp:positionV>
                <wp:extent cx="5712246" cy="454527"/>
                <wp:effectExtent l="0" t="0" r="158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54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D1E53" w14:textId="5C108813" w:rsidR="00B070EB" w:rsidRDefault="00B070EB" w:rsidP="00B070EB">
                            <w:r>
                              <w:t>When amount to reorder is greater than 0, displaying item name, item description and amount to reorder.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02B2" id="Text Box 23" o:spid="_x0000_s1040" type="#_x0000_t202" style="position:absolute;margin-left:19.8pt;margin-top:17pt;width:449.8pt;height:35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" fillcolor="white [3201]" strokeweight=".5pt">
                <v:textbox>
                  <w:txbxContent>
                    <w:p w14:paraId="3BFD1E53" w14:textId="5C108813" w:rsidR="00B070EB" w:rsidRDefault="00B070EB" w:rsidP="00B070EB">
                      <w:r>
                        <w:t>When amount to reorder is greater than 0, displaying item name, item description and amount to reorder.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DisplayItemToReorder(</w:t>
      </w:r>
      <w:r w:rsidR="00DC7FAC">
        <w:rPr>
          <w:sz w:val="28"/>
          <w:szCs w:val="28"/>
        </w:rPr>
        <w:t>anItem : InventoryRecord, aSale : SaleRecord</w:t>
      </w:r>
      <w:r>
        <w:rPr>
          <w:sz w:val="28"/>
          <w:szCs w:val="28"/>
        </w:rPr>
        <w:t xml:space="preserve">) : </w:t>
      </w:r>
    </w:p>
    <w:p w14:paraId="7340D95C" w14:textId="071D1454" w:rsidR="00125B44" w:rsidRDefault="00125B44" w:rsidP="00125B44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DF92F0" wp14:editId="23277835">
                <wp:simplePos x="0" y="0"/>
                <wp:positionH relativeFrom="column">
                  <wp:posOffset>251326</wp:posOffset>
                </wp:positionH>
                <wp:positionV relativeFrom="paragraph">
                  <wp:posOffset>219409</wp:posOffset>
                </wp:positionV>
                <wp:extent cx="5712246" cy="475916"/>
                <wp:effectExtent l="0" t="0" r="158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7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1D59F" w14:textId="78B66087" w:rsidR="00125B44" w:rsidRDefault="00125B44" w:rsidP="00125B44">
                            <w:r>
                              <w:t>When amount to reorder is greater than 0, store the item name, amount to reorder, and reorder cost to the orders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92F0" id="Text Box 24" o:spid="_x0000_s1041" type="#_x0000_t202" style="position:absolute;margin-left:19.8pt;margin-top:17.3pt;width:449.8pt;height:37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" fillcolor="white [3201]" strokeweight=".5pt">
                <v:textbox>
                  <w:txbxContent>
                    <w:p w14:paraId="1601D59F" w14:textId="78B66087" w:rsidR="00125B44" w:rsidRDefault="00125B44" w:rsidP="00125B44">
                      <w:r>
                        <w:t>When amount to reorder is greater than 0, store the item name, amount to reorder, and reorder cost to the orders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LogReorderPurchase(anItem : InventoryRecord, aSale : SaleRecord) : void</w:t>
      </w:r>
    </w:p>
    <w:p w14:paraId="1526C431" w14:textId="77777777" w:rsidR="00B070EB" w:rsidRDefault="00B070EB" w:rsidP="0001096F">
      <w:pPr>
        <w:spacing w:after="600"/>
        <w:rPr>
          <w:sz w:val="28"/>
          <w:szCs w:val="28"/>
        </w:rPr>
      </w:pPr>
    </w:p>
    <w:sectPr w:rsidR="00B070EB" w:rsidSect="009D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6"/>
    <w:rsid w:val="0001096F"/>
    <w:rsid w:val="00085670"/>
    <w:rsid w:val="0011415A"/>
    <w:rsid w:val="00125B44"/>
    <w:rsid w:val="00205225"/>
    <w:rsid w:val="002054BC"/>
    <w:rsid w:val="00237DEB"/>
    <w:rsid w:val="002765A4"/>
    <w:rsid w:val="002D3E72"/>
    <w:rsid w:val="00310A52"/>
    <w:rsid w:val="0032547E"/>
    <w:rsid w:val="00347304"/>
    <w:rsid w:val="00380739"/>
    <w:rsid w:val="004D0D06"/>
    <w:rsid w:val="004E7729"/>
    <w:rsid w:val="00537933"/>
    <w:rsid w:val="00551394"/>
    <w:rsid w:val="0055218E"/>
    <w:rsid w:val="00571232"/>
    <w:rsid w:val="005766D8"/>
    <w:rsid w:val="00591680"/>
    <w:rsid w:val="005C7C50"/>
    <w:rsid w:val="005F2272"/>
    <w:rsid w:val="00623D5A"/>
    <w:rsid w:val="00626ABB"/>
    <w:rsid w:val="00630BFC"/>
    <w:rsid w:val="0067269F"/>
    <w:rsid w:val="00677404"/>
    <w:rsid w:val="006E58B4"/>
    <w:rsid w:val="00714E95"/>
    <w:rsid w:val="007359CD"/>
    <w:rsid w:val="007821E1"/>
    <w:rsid w:val="007C0A63"/>
    <w:rsid w:val="00821AF4"/>
    <w:rsid w:val="008662F4"/>
    <w:rsid w:val="00891112"/>
    <w:rsid w:val="008C6739"/>
    <w:rsid w:val="008E582A"/>
    <w:rsid w:val="009268C5"/>
    <w:rsid w:val="009B0235"/>
    <w:rsid w:val="009D3967"/>
    <w:rsid w:val="00A75211"/>
    <w:rsid w:val="00AF4503"/>
    <w:rsid w:val="00B070EB"/>
    <w:rsid w:val="00B214BF"/>
    <w:rsid w:val="00B33C14"/>
    <w:rsid w:val="00B637B3"/>
    <w:rsid w:val="00BA0EBD"/>
    <w:rsid w:val="00BC2918"/>
    <w:rsid w:val="00BE4ADC"/>
    <w:rsid w:val="00C17A1D"/>
    <w:rsid w:val="00C26B4A"/>
    <w:rsid w:val="00C559CB"/>
    <w:rsid w:val="00C61FD9"/>
    <w:rsid w:val="00C65FA9"/>
    <w:rsid w:val="00C7108B"/>
    <w:rsid w:val="00CA3F48"/>
    <w:rsid w:val="00CB494C"/>
    <w:rsid w:val="00CC3DF3"/>
    <w:rsid w:val="00CE3562"/>
    <w:rsid w:val="00CF1D83"/>
    <w:rsid w:val="00D10278"/>
    <w:rsid w:val="00D25620"/>
    <w:rsid w:val="00D823DA"/>
    <w:rsid w:val="00DA7789"/>
    <w:rsid w:val="00DC7FAC"/>
    <w:rsid w:val="00DE5B66"/>
    <w:rsid w:val="00EF4CFB"/>
    <w:rsid w:val="00F5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5C9"/>
  <w15:chartTrackingRefBased/>
  <w15:docId w15:val="{3931C0E9-B487-B24F-94A6-FB36E3F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Normal"/>
    <w:autoRedefine/>
    <w:qFormat/>
    <w:rsid w:val="007359CD"/>
    <w:pPr>
      <w:ind w:left="450"/>
    </w:pPr>
    <w:rPr>
      <w:rFonts w:ascii="Times" w:eastAsia="Times" w:hAnsi="Times" w:cs="Times New Roman"/>
      <w:szCs w:val="20"/>
      <w:u w:val="single"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67269F"/>
    <w:pPr>
      <w:spacing w:before="120"/>
      <w:ind w:left="907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42E516-D581-744D-A52D-5CCF1708BDF2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35A8D73-1B16-D64A-89C4-165B528F6C1A}">
      <dgm:prSet phldrT="[Text]"/>
      <dgm:spPr/>
      <dgm:t>
        <a:bodyPr/>
        <a:lstStyle/>
        <a:p>
          <a:r>
            <a:rPr lang="en-US"/>
            <a:t>Produce Reordring  Summaries</a:t>
          </a:r>
        </a:p>
      </dgm:t>
    </dgm:pt>
    <dgm:pt modelId="{85B72DA2-33BF-EC41-9D3A-86423DD01394}" type="parTrans" cxnId="{02CF5F15-8BAF-B847-A84F-B57816475634}">
      <dgm:prSet/>
      <dgm:spPr/>
      <dgm:t>
        <a:bodyPr/>
        <a:lstStyle/>
        <a:p>
          <a:endParaRPr lang="en-US"/>
        </a:p>
      </dgm:t>
    </dgm:pt>
    <dgm:pt modelId="{7BD46030-2F60-6C4B-91C8-CD4CFBC49822}" type="sibTrans" cxnId="{02CF5F15-8BAF-B847-A84F-B57816475634}">
      <dgm:prSet/>
      <dgm:spPr/>
      <dgm:t>
        <a:bodyPr/>
        <a:lstStyle/>
        <a:p>
          <a:endParaRPr lang="en-US"/>
        </a:p>
      </dgm:t>
    </dgm:pt>
    <dgm:pt modelId="{DC3E9BC3-23AB-774C-8AC0-6F30DECFC5DC}">
      <dgm:prSet phldrT="[Text]"/>
      <dgm:spPr/>
      <dgm:t>
        <a:bodyPr/>
        <a:lstStyle/>
        <a:p>
          <a:r>
            <a:rPr lang="en-US"/>
            <a:t>Display Reorder Report Heading</a:t>
          </a:r>
        </a:p>
      </dgm:t>
    </dgm:pt>
    <dgm:pt modelId="{96E846E4-D10B-9A48-AFAE-DB025E043DC5}" type="parTrans" cxnId="{687F037E-B6D3-4B45-82DC-059242EC5A30}">
      <dgm:prSet/>
      <dgm:spPr/>
      <dgm:t>
        <a:bodyPr/>
        <a:lstStyle/>
        <a:p>
          <a:endParaRPr lang="en-US"/>
        </a:p>
      </dgm:t>
    </dgm:pt>
    <dgm:pt modelId="{F42CA809-DB7A-1943-81D5-B9BEFA79722A}" type="sibTrans" cxnId="{687F037E-B6D3-4B45-82DC-059242EC5A30}">
      <dgm:prSet/>
      <dgm:spPr/>
      <dgm:t>
        <a:bodyPr/>
        <a:lstStyle/>
        <a:p>
          <a:endParaRPr lang="en-US"/>
        </a:p>
      </dgm:t>
    </dgm:pt>
    <dgm:pt modelId="{32187C97-E585-234B-8C51-A2D6AE72D55C}">
      <dgm:prSet phldrT="[Text]"/>
      <dgm:spPr/>
      <dgm:t>
        <a:bodyPr/>
        <a:lstStyle/>
        <a:p>
          <a:r>
            <a:rPr lang="en-US"/>
            <a:t>Process Each Item</a:t>
          </a:r>
        </a:p>
      </dgm:t>
    </dgm:pt>
    <dgm:pt modelId="{B2999AA5-D0B0-2E4B-9830-DD4796DD16B3}" type="parTrans" cxnId="{C0DFAFE0-17B4-124B-AF3B-5A94AB655DE5}">
      <dgm:prSet/>
      <dgm:spPr/>
      <dgm:t>
        <a:bodyPr/>
        <a:lstStyle/>
        <a:p>
          <a:endParaRPr lang="en-US"/>
        </a:p>
      </dgm:t>
    </dgm:pt>
    <dgm:pt modelId="{82CA3996-F103-6547-A6F8-B5D73ED7E82D}" type="sibTrans" cxnId="{C0DFAFE0-17B4-124B-AF3B-5A94AB655DE5}">
      <dgm:prSet/>
      <dgm:spPr/>
      <dgm:t>
        <a:bodyPr/>
        <a:lstStyle/>
        <a:p>
          <a:endParaRPr lang="en-US"/>
        </a:p>
      </dgm:t>
    </dgm:pt>
    <dgm:pt modelId="{C8AE21F3-9724-4847-959A-E7B5D12E3C82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Load Inventory Data</a:t>
          </a:r>
        </a:p>
      </dgm:t>
    </dgm:pt>
    <dgm:pt modelId="{70DA618C-B302-1746-B1F7-657B0045D474}" type="parTrans" cxnId="{7B2983A9-A98C-9549-B2C2-02BD5C86B614}">
      <dgm:prSet/>
      <dgm:spPr/>
      <dgm:t>
        <a:bodyPr/>
        <a:lstStyle/>
        <a:p>
          <a:endParaRPr lang="en-US"/>
        </a:p>
      </dgm:t>
    </dgm:pt>
    <dgm:pt modelId="{ECD75DF4-44B8-A94F-8FC6-1E1BE413B956}" type="sibTrans" cxnId="{7B2983A9-A98C-9549-B2C2-02BD5C86B614}">
      <dgm:prSet/>
      <dgm:spPr/>
      <dgm:t>
        <a:bodyPr/>
        <a:lstStyle/>
        <a:p>
          <a:endParaRPr lang="en-US"/>
        </a:p>
      </dgm:t>
    </dgm:pt>
    <dgm:pt modelId="{9FB87A39-9C1A-8B4F-A5DF-9D142498C962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Load Sales Data</a:t>
          </a:r>
        </a:p>
      </dgm:t>
    </dgm:pt>
    <dgm:pt modelId="{E95501CE-4B99-7142-AF3B-143E7686ACEE}" type="parTrans" cxnId="{C9018187-85A3-5246-8C05-5B5B44E4A090}">
      <dgm:prSet/>
      <dgm:spPr/>
      <dgm:t>
        <a:bodyPr/>
        <a:lstStyle/>
        <a:p>
          <a:endParaRPr lang="en-US"/>
        </a:p>
      </dgm:t>
    </dgm:pt>
    <dgm:pt modelId="{1CD4F942-38A2-B148-9BFF-B024593245C3}" type="sibTrans" cxnId="{C9018187-85A3-5246-8C05-5B5B44E4A090}">
      <dgm:prSet/>
      <dgm:spPr/>
      <dgm:t>
        <a:bodyPr/>
        <a:lstStyle/>
        <a:p>
          <a:endParaRPr lang="en-US"/>
        </a:p>
      </dgm:t>
    </dgm:pt>
    <dgm:pt modelId="{79F65F30-FB41-994D-B558-7F74D3323667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Compute Amount to Reorder</a:t>
          </a:r>
        </a:p>
      </dgm:t>
    </dgm:pt>
    <dgm:pt modelId="{6E678B09-B866-F745-A23C-C1D5E9CA2ADA}" type="parTrans" cxnId="{0694E7BA-8287-8345-AA6C-FE44B8A95E84}">
      <dgm:prSet/>
      <dgm:spPr/>
      <dgm:t>
        <a:bodyPr/>
        <a:lstStyle/>
        <a:p>
          <a:endParaRPr lang="en-US"/>
        </a:p>
      </dgm:t>
    </dgm:pt>
    <dgm:pt modelId="{E664FA93-487F-794F-8EFC-BAAF99BC2CD0}" type="sibTrans" cxnId="{0694E7BA-8287-8345-AA6C-FE44B8A95E84}">
      <dgm:prSet/>
      <dgm:spPr/>
      <dgm:t>
        <a:bodyPr/>
        <a:lstStyle/>
        <a:p>
          <a:endParaRPr lang="en-US"/>
        </a:p>
      </dgm:t>
    </dgm:pt>
    <dgm:pt modelId="{A3380D34-7940-8E45-BC54-7318E03C00CA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Compute Reorder Cost</a:t>
          </a:r>
        </a:p>
      </dgm:t>
    </dgm:pt>
    <dgm:pt modelId="{6B41BAF0-012C-7E41-8643-D2AB4BF01FA2}" type="parTrans" cxnId="{0B73E466-B2E5-6047-A045-52DEBD259E50}">
      <dgm:prSet/>
      <dgm:spPr/>
      <dgm:t>
        <a:bodyPr/>
        <a:lstStyle/>
        <a:p>
          <a:endParaRPr lang="en-US"/>
        </a:p>
      </dgm:t>
    </dgm:pt>
    <dgm:pt modelId="{B4E4B594-FE0F-7847-A9BA-513ECAE9EFA0}" type="sibTrans" cxnId="{0B73E466-B2E5-6047-A045-52DEBD259E50}">
      <dgm:prSet/>
      <dgm:spPr/>
      <dgm:t>
        <a:bodyPr/>
        <a:lstStyle/>
        <a:p>
          <a:endParaRPr lang="en-US"/>
        </a:p>
      </dgm:t>
    </dgm:pt>
    <dgm:pt modelId="{1153D5E1-3C8F-F24F-B9DE-C23754C99D07}">
      <dgm:prSet phldrT="[Text]"/>
      <dgm:spPr/>
      <dgm:t>
        <a:bodyPr/>
        <a:lstStyle/>
        <a:p>
          <a:r>
            <a:rPr lang="en-US"/>
            <a:t>Display Item to Reoder</a:t>
          </a:r>
        </a:p>
      </dgm:t>
    </dgm:pt>
    <dgm:pt modelId="{73ABFF25-4F26-2343-B91E-21B60072791D}" type="parTrans" cxnId="{4A334BAE-9BD3-5A4E-AAB9-AB5137B35419}">
      <dgm:prSet/>
      <dgm:spPr/>
      <dgm:t>
        <a:bodyPr/>
        <a:lstStyle/>
        <a:p>
          <a:endParaRPr lang="en-US"/>
        </a:p>
      </dgm:t>
    </dgm:pt>
    <dgm:pt modelId="{F44F974C-C129-D042-83F1-D28DF8B8F0CF}" type="sibTrans" cxnId="{4A334BAE-9BD3-5A4E-AAB9-AB5137B35419}">
      <dgm:prSet/>
      <dgm:spPr/>
      <dgm:t>
        <a:bodyPr/>
        <a:lstStyle/>
        <a:p>
          <a:endParaRPr lang="en-US"/>
        </a:p>
      </dgm:t>
    </dgm:pt>
    <dgm:pt modelId="{CE55E154-5B6D-7245-9AE3-F37961EBCA15}">
      <dgm:prSet phldrT="[Text]"/>
      <dgm:spPr/>
      <dgm:t>
        <a:bodyPr/>
        <a:lstStyle/>
        <a:p>
          <a:r>
            <a:rPr lang="en-US"/>
            <a:t>Log Reorder Purchase</a:t>
          </a:r>
        </a:p>
      </dgm:t>
    </dgm:pt>
    <dgm:pt modelId="{A46D11B4-EF6B-994D-90A5-469DB562D3DB}" type="parTrans" cxnId="{76D34515-EDE5-E140-A5D9-3319EF7975F5}">
      <dgm:prSet/>
      <dgm:spPr/>
      <dgm:t>
        <a:bodyPr/>
        <a:lstStyle/>
        <a:p>
          <a:endParaRPr lang="en-US"/>
        </a:p>
      </dgm:t>
    </dgm:pt>
    <dgm:pt modelId="{1E6E9B8D-C930-0D44-8BB4-FFC85BB8B72E}" type="sibTrans" cxnId="{76D34515-EDE5-E140-A5D9-3319EF7975F5}">
      <dgm:prSet/>
      <dgm:spPr/>
      <dgm:t>
        <a:bodyPr/>
        <a:lstStyle/>
        <a:p>
          <a:endParaRPr lang="en-US"/>
        </a:p>
      </dgm:t>
    </dgm:pt>
    <dgm:pt modelId="{013E6A26-69E0-EB43-B856-208BFBE47D7A}" type="pres">
      <dgm:prSet presAssocID="{B942E516-D581-744D-A52D-5CCF1708BD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EA7C99-14DD-4145-B172-584D2242CD54}" type="pres">
      <dgm:prSet presAssocID="{035A8D73-1B16-D64A-89C4-165B528F6C1A}" presName="hierRoot1" presStyleCnt="0">
        <dgm:presLayoutVars>
          <dgm:hierBranch val="init"/>
        </dgm:presLayoutVars>
      </dgm:prSet>
      <dgm:spPr/>
    </dgm:pt>
    <dgm:pt modelId="{01C4F2DD-795B-8245-B83D-C2D9608331F4}" type="pres">
      <dgm:prSet presAssocID="{035A8D73-1B16-D64A-89C4-165B528F6C1A}" presName="rootComposite1" presStyleCnt="0"/>
      <dgm:spPr/>
    </dgm:pt>
    <dgm:pt modelId="{7446A02A-4E3D-154C-8158-8722CF3B641D}" type="pres">
      <dgm:prSet presAssocID="{035A8D73-1B16-D64A-89C4-165B528F6C1A}" presName="rootText1" presStyleLbl="node0" presStyleIdx="0" presStyleCnt="1">
        <dgm:presLayoutVars>
          <dgm:chPref val="3"/>
        </dgm:presLayoutVars>
      </dgm:prSet>
      <dgm:spPr/>
    </dgm:pt>
    <dgm:pt modelId="{EE9E8CDB-B18F-854D-9603-CA15F27C3C6F}" type="pres">
      <dgm:prSet presAssocID="{035A8D73-1B16-D64A-89C4-165B528F6C1A}" presName="rootConnector1" presStyleLbl="node1" presStyleIdx="0" presStyleCnt="0"/>
      <dgm:spPr/>
    </dgm:pt>
    <dgm:pt modelId="{0758BDC8-D33C-7342-B596-A3664ECF7349}" type="pres">
      <dgm:prSet presAssocID="{035A8D73-1B16-D64A-89C4-165B528F6C1A}" presName="hierChild2" presStyleCnt="0"/>
      <dgm:spPr/>
    </dgm:pt>
    <dgm:pt modelId="{4AB6A675-BB58-5144-90B5-3834735883D0}" type="pres">
      <dgm:prSet presAssocID="{96E846E4-D10B-9A48-AFAE-DB025E043DC5}" presName="Name37" presStyleLbl="parChTrans1D2" presStyleIdx="0" presStyleCnt="2"/>
      <dgm:spPr/>
    </dgm:pt>
    <dgm:pt modelId="{406FDBA4-0CC3-614E-A508-C4B41CFB174E}" type="pres">
      <dgm:prSet presAssocID="{DC3E9BC3-23AB-774C-8AC0-6F30DECFC5DC}" presName="hierRoot2" presStyleCnt="0">
        <dgm:presLayoutVars>
          <dgm:hierBranch val="init"/>
        </dgm:presLayoutVars>
      </dgm:prSet>
      <dgm:spPr/>
    </dgm:pt>
    <dgm:pt modelId="{B78EEF50-CF6A-9844-BE2F-346467590886}" type="pres">
      <dgm:prSet presAssocID="{DC3E9BC3-23AB-774C-8AC0-6F30DECFC5DC}" presName="rootComposite" presStyleCnt="0"/>
      <dgm:spPr/>
    </dgm:pt>
    <dgm:pt modelId="{003B5BA5-748B-E940-A7CE-840EEC9A2438}" type="pres">
      <dgm:prSet presAssocID="{DC3E9BC3-23AB-774C-8AC0-6F30DECFC5DC}" presName="rootText" presStyleLbl="node2" presStyleIdx="0" presStyleCnt="2">
        <dgm:presLayoutVars>
          <dgm:chPref val="3"/>
        </dgm:presLayoutVars>
      </dgm:prSet>
      <dgm:spPr/>
    </dgm:pt>
    <dgm:pt modelId="{E2BCD0C9-179A-F041-9D75-60D7A8334641}" type="pres">
      <dgm:prSet presAssocID="{DC3E9BC3-23AB-774C-8AC0-6F30DECFC5DC}" presName="rootConnector" presStyleLbl="node2" presStyleIdx="0" presStyleCnt="2"/>
      <dgm:spPr/>
    </dgm:pt>
    <dgm:pt modelId="{6493EF5D-0815-7849-9919-48FD9A141BD3}" type="pres">
      <dgm:prSet presAssocID="{DC3E9BC3-23AB-774C-8AC0-6F30DECFC5DC}" presName="hierChild4" presStyleCnt="0"/>
      <dgm:spPr/>
    </dgm:pt>
    <dgm:pt modelId="{B71BEA9E-9E8F-3E4B-9609-4E4D3148635A}" type="pres">
      <dgm:prSet presAssocID="{DC3E9BC3-23AB-774C-8AC0-6F30DECFC5DC}" presName="hierChild5" presStyleCnt="0"/>
      <dgm:spPr/>
    </dgm:pt>
    <dgm:pt modelId="{2F2E30F1-3D3C-D44A-8FA6-0BF704018003}" type="pres">
      <dgm:prSet presAssocID="{B2999AA5-D0B0-2E4B-9830-DD4796DD16B3}" presName="Name37" presStyleLbl="parChTrans1D2" presStyleIdx="1" presStyleCnt="2"/>
      <dgm:spPr/>
    </dgm:pt>
    <dgm:pt modelId="{293DFA63-1365-1F43-933C-CDF855040D56}" type="pres">
      <dgm:prSet presAssocID="{32187C97-E585-234B-8C51-A2D6AE72D55C}" presName="hierRoot2" presStyleCnt="0">
        <dgm:presLayoutVars>
          <dgm:hierBranch/>
        </dgm:presLayoutVars>
      </dgm:prSet>
      <dgm:spPr/>
    </dgm:pt>
    <dgm:pt modelId="{04E81861-7DBF-954E-8047-D9C7D8E7085B}" type="pres">
      <dgm:prSet presAssocID="{32187C97-E585-234B-8C51-A2D6AE72D55C}" presName="rootComposite" presStyleCnt="0"/>
      <dgm:spPr/>
    </dgm:pt>
    <dgm:pt modelId="{84F022DF-2D68-5346-BA37-E957EED64735}" type="pres">
      <dgm:prSet presAssocID="{32187C97-E585-234B-8C51-A2D6AE72D55C}" presName="rootText" presStyleLbl="node2" presStyleIdx="1" presStyleCnt="2">
        <dgm:presLayoutVars>
          <dgm:chPref val="3"/>
        </dgm:presLayoutVars>
      </dgm:prSet>
      <dgm:spPr/>
    </dgm:pt>
    <dgm:pt modelId="{E4BC7E62-B29B-B84E-9FF0-DA083FDD836B}" type="pres">
      <dgm:prSet presAssocID="{32187C97-E585-234B-8C51-A2D6AE72D55C}" presName="rootConnector" presStyleLbl="node2" presStyleIdx="1" presStyleCnt="2"/>
      <dgm:spPr/>
    </dgm:pt>
    <dgm:pt modelId="{89F7B141-E7A5-6D4F-B600-A436C4103FEB}" type="pres">
      <dgm:prSet presAssocID="{32187C97-E585-234B-8C51-A2D6AE72D55C}" presName="hierChild4" presStyleCnt="0"/>
      <dgm:spPr/>
    </dgm:pt>
    <dgm:pt modelId="{B794DCBE-9937-EC47-A6CC-361B145E0941}" type="pres">
      <dgm:prSet presAssocID="{70DA618C-B302-1746-B1F7-657B0045D474}" presName="Name35" presStyleLbl="parChTrans1D3" presStyleIdx="0" presStyleCnt="6"/>
      <dgm:spPr/>
    </dgm:pt>
    <dgm:pt modelId="{DECB55BD-E381-3245-86B9-89E27A0E2791}" type="pres">
      <dgm:prSet presAssocID="{C8AE21F3-9724-4847-959A-E7B5D12E3C82}" presName="hierRoot2" presStyleCnt="0">
        <dgm:presLayoutVars>
          <dgm:hierBranch val="init"/>
        </dgm:presLayoutVars>
      </dgm:prSet>
      <dgm:spPr/>
    </dgm:pt>
    <dgm:pt modelId="{03D4FB22-C4FB-BA4A-9911-B3E4680FA2ED}" type="pres">
      <dgm:prSet presAssocID="{C8AE21F3-9724-4847-959A-E7B5D12E3C82}" presName="rootComposite" presStyleCnt="0"/>
      <dgm:spPr/>
    </dgm:pt>
    <dgm:pt modelId="{C42FF0C0-ED16-3044-BC86-881E5F822A83}" type="pres">
      <dgm:prSet presAssocID="{C8AE21F3-9724-4847-959A-E7B5D12E3C82}" presName="rootText" presStyleLbl="node3" presStyleIdx="0" presStyleCnt="6">
        <dgm:presLayoutVars>
          <dgm:chPref val="3"/>
        </dgm:presLayoutVars>
      </dgm:prSet>
      <dgm:spPr/>
    </dgm:pt>
    <dgm:pt modelId="{E8BDED80-3BAE-D249-87CB-2364A8EAF323}" type="pres">
      <dgm:prSet presAssocID="{C8AE21F3-9724-4847-959A-E7B5D12E3C82}" presName="rootConnector" presStyleLbl="node3" presStyleIdx="0" presStyleCnt="6"/>
      <dgm:spPr/>
    </dgm:pt>
    <dgm:pt modelId="{3EEFFC48-96D9-344F-911A-DAAA0BE1D530}" type="pres">
      <dgm:prSet presAssocID="{C8AE21F3-9724-4847-959A-E7B5D12E3C82}" presName="hierChild4" presStyleCnt="0"/>
      <dgm:spPr/>
    </dgm:pt>
    <dgm:pt modelId="{D7D70D39-7379-2342-8138-E395C4B1FA2D}" type="pres">
      <dgm:prSet presAssocID="{C8AE21F3-9724-4847-959A-E7B5D12E3C82}" presName="hierChild5" presStyleCnt="0"/>
      <dgm:spPr/>
    </dgm:pt>
    <dgm:pt modelId="{0D94A29E-1E54-3448-86FB-847CCD8BF022}" type="pres">
      <dgm:prSet presAssocID="{E95501CE-4B99-7142-AF3B-143E7686ACEE}" presName="Name35" presStyleLbl="parChTrans1D3" presStyleIdx="1" presStyleCnt="6"/>
      <dgm:spPr/>
    </dgm:pt>
    <dgm:pt modelId="{6F2A4137-65D6-AA47-B49A-97414990B288}" type="pres">
      <dgm:prSet presAssocID="{9FB87A39-9C1A-8B4F-A5DF-9D142498C962}" presName="hierRoot2" presStyleCnt="0">
        <dgm:presLayoutVars>
          <dgm:hierBranch val="init"/>
        </dgm:presLayoutVars>
      </dgm:prSet>
      <dgm:spPr/>
    </dgm:pt>
    <dgm:pt modelId="{BE4C4154-14F3-CC4B-8D0D-255F5BE2F99E}" type="pres">
      <dgm:prSet presAssocID="{9FB87A39-9C1A-8B4F-A5DF-9D142498C962}" presName="rootComposite" presStyleCnt="0"/>
      <dgm:spPr/>
    </dgm:pt>
    <dgm:pt modelId="{C31E9AFD-C43D-D747-A758-52427E5DB973}" type="pres">
      <dgm:prSet presAssocID="{9FB87A39-9C1A-8B4F-A5DF-9D142498C962}" presName="rootText" presStyleLbl="node3" presStyleIdx="1" presStyleCnt="6">
        <dgm:presLayoutVars>
          <dgm:chPref val="3"/>
        </dgm:presLayoutVars>
      </dgm:prSet>
      <dgm:spPr/>
    </dgm:pt>
    <dgm:pt modelId="{6CB10B48-5944-1E4A-A44A-B4533C03D1CC}" type="pres">
      <dgm:prSet presAssocID="{9FB87A39-9C1A-8B4F-A5DF-9D142498C962}" presName="rootConnector" presStyleLbl="node3" presStyleIdx="1" presStyleCnt="6"/>
      <dgm:spPr/>
    </dgm:pt>
    <dgm:pt modelId="{C4771B5F-AEF5-2542-A8C2-61D70716E034}" type="pres">
      <dgm:prSet presAssocID="{9FB87A39-9C1A-8B4F-A5DF-9D142498C962}" presName="hierChild4" presStyleCnt="0"/>
      <dgm:spPr/>
    </dgm:pt>
    <dgm:pt modelId="{8735AADA-567D-DF43-BD6F-3F4880F8D225}" type="pres">
      <dgm:prSet presAssocID="{9FB87A39-9C1A-8B4F-A5DF-9D142498C962}" presName="hierChild5" presStyleCnt="0"/>
      <dgm:spPr/>
    </dgm:pt>
    <dgm:pt modelId="{4DDFFD52-3A57-5943-97ED-27EEB860BC0A}" type="pres">
      <dgm:prSet presAssocID="{6E678B09-B866-F745-A23C-C1D5E9CA2ADA}" presName="Name35" presStyleLbl="parChTrans1D3" presStyleIdx="2" presStyleCnt="6"/>
      <dgm:spPr/>
    </dgm:pt>
    <dgm:pt modelId="{90BA7F7D-C8B7-F446-8509-3310FF2830C8}" type="pres">
      <dgm:prSet presAssocID="{79F65F30-FB41-994D-B558-7F74D3323667}" presName="hierRoot2" presStyleCnt="0">
        <dgm:presLayoutVars>
          <dgm:hierBranch val="init"/>
        </dgm:presLayoutVars>
      </dgm:prSet>
      <dgm:spPr/>
    </dgm:pt>
    <dgm:pt modelId="{A28812BD-FE93-BB40-BD33-91B29251723C}" type="pres">
      <dgm:prSet presAssocID="{79F65F30-FB41-994D-B558-7F74D3323667}" presName="rootComposite" presStyleCnt="0"/>
      <dgm:spPr/>
    </dgm:pt>
    <dgm:pt modelId="{DFABB4CE-A24E-6141-A20E-14D23E2A8D43}" type="pres">
      <dgm:prSet presAssocID="{79F65F30-FB41-994D-B558-7F74D3323667}" presName="rootText" presStyleLbl="node3" presStyleIdx="2" presStyleCnt="6">
        <dgm:presLayoutVars>
          <dgm:chPref val="3"/>
        </dgm:presLayoutVars>
      </dgm:prSet>
      <dgm:spPr/>
    </dgm:pt>
    <dgm:pt modelId="{70A44851-167A-8D4E-85DC-D7AA5B799F2D}" type="pres">
      <dgm:prSet presAssocID="{79F65F30-FB41-994D-B558-7F74D3323667}" presName="rootConnector" presStyleLbl="node3" presStyleIdx="2" presStyleCnt="6"/>
      <dgm:spPr/>
    </dgm:pt>
    <dgm:pt modelId="{11898897-CD3D-204F-B547-0B8534ABF09D}" type="pres">
      <dgm:prSet presAssocID="{79F65F30-FB41-994D-B558-7F74D3323667}" presName="hierChild4" presStyleCnt="0"/>
      <dgm:spPr/>
    </dgm:pt>
    <dgm:pt modelId="{52064935-C873-1C43-A495-8A99F691E173}" type="pres">
      <dgm:prSet presAssocID="{79F65F30-FB41-994D-B558-7F74D3323667}" presName="hierChild5" presStyleCnt="0"/>
      <dgm:spPr/>
    </dgm:pt>
    <dgm:pt modelId="{F570A5B1-2430-5248-B20A-FAE503FC4938}" type="pres">
      <dgm:prSet presAssocID="{6B41BAF0-012C-7E41-8643-D2AB4BF01FA2}" presName="Name35" presStyleLbl="parChTrans1D3" presStyleIdx="3" presStyleCnt="6"/>
      <dgm:spPr/>
    </dgm:pt>
    <dgm:pt modelId="{6C7C6D45-7D09-6648-9A9E-B8B617EF8D8E}" type="pres">
      <dgm:prSet presAssocID="{A3380D34-7940-8E45-BC54-7318E03C00CA}" presName="hierRoot2" presStyleCnt="0">
        <dgm:presLayoutVars>
          <dgm:hierBranch val="init"/>
        </dgm:presLayoutVars>
      </dgm:prSet>
      <dgm:spPr/>
    </dgm:pt>
    <dgm:pt modelId="{5FDB932E-A283-D948-AD0B-AFBCBB3D1284}" type="pres">
      <dgm:prSet presAssocID="{A3380D34-7940-8E45-BC54-7318E03C00CA}" presName="rootComposite" presStyleCnt="0"/>
      <dgm:spPr/>
    </dgm:pt>
    <dgm:pt modelId="{A570B734-52BE-C14C-856C-F0BB635522BD}" type="pres">
      <dgm:prSet presAssocID="{A3380D34-7940-8E45-BC54-7318E03C00CA}" presName="rootText" presStyleLbl="node3" presStyleIdx="3" presStyleCnt="6">
        <dgm:presLayoutVars>
          <dgm:chPref val="3"/>
        </dgm:presLayoutVars>
      </dgm:prSet>
      <dgm:spPr/>
    </dgm:pt>
    <dgm:pt modelId="{30E0FBAA-24AA-B348-A2B9-4C79F7500731}" type="pres">
      <dgm:prSet presAssocID="{A3380D34-7940-8E45-BC54-7318E03C00CA}" presName="rootConnector" presStyleLbl="node3" presStyleIdx="3" presStyleCnt="6"/>
      <dgm:spPr/>
    </dgm:pt>
    <dgm:pt modelId="{F178EC50-6DB7-1945-B195-DF9FBDF52901}" type="pres">
      <dgm:prSet presAssocID="{A3380D34-7940-8E45-BC54-7318E03C00CA}" presName="hierChild4" presStyleCnt="0"/>
      <dgm:spPr/>
    </dgm:pt>
    <dgm:pt modelId="{07195893-8D8F-2F4C-80F1-60495BB71631}" type="pres">
      <dgm:prSet presAssocID="{A3380D34-7940-8E45-BC54-7318E03C00CA}" presName="hierChild5" presStyleCnt="0"/>
      <dgm:spPr/>
    </dgm:pt>
    <dgm:pt modelId="{96F4D9AA-BAAC-C84C-90AD-0068E5DE4141}" type="pres">
      <dgm:prSet presAssocID="{73ABFF25-4F26-2343-B91E-21B60072791D}" presName="Name35" presStyleLbl="parChTrans1D3" presStyleIdx="4" presStyleCnt="6"/>
      <dgm:spPr/>
    </dgm:pt>
    <dgm:pt modelId="{0D81E1C6-0F3F-0442-B582-072051CF546C}" type="pres">
      <dgm:prSet presAssocID="{1153D5E1-3C8F-F24F-B9DE-C23754C99D07}" presName="hierRoot2" presStyleCnt="0">
        <dgm:presLayoutVars>
          <dgm:hierBranch val="init"/>
        </dgm:presLayoutVars>
      </dgm:prSet>
      <dgm:spPr/>
    </dgm:pt>
    <dgm:pt modelId="{9656C88B-F036-0E47-BE1B-84085658B78E}" type="pres">
      <dgm:prSet presAssocID="{1153D5E1-3C8F-F24F-B9DE-C23754C99D07}" presName="rootComposite" presStyleCnt="0"/>
      <dgm:spPr/>
    </dgm:pt>
    <dgm:pt modelId="{4D7DB03F-538D-954A-9E29-DAF595FE0414}" type="pres">
      <dgm:prSet presAssocID="{1153D5E1-3C8F-F24F-B9DE-C23754C99D07}" presName="rootText" presStyleLbl="node3" presStyleIdx="4" presStyleCnt="6">
        <dgm:presLayoutVars>
          <dgm:chPref val="3"/>
        </dgm:presLayoutVars>
      </dgm:prSet>
      <dgm:spPr/>
    </dgm:pt>
    <dgm:pt modelId="{A1863486-DAC2-4649-9A83-81B246414C3A}" type="pres">
      <dgm:prSet presAssocID="{1153D5E1-3C8F-F24F-B9DE-C23754C99D07}" presName="rootConnector" presStyleLbl="node3" presStyleIdx="4" presStyleCnt="6"/>
      <dgm:spPr/>
    </dgm:pt>
    <dgm:pt modelId="{8C461CB9-7FE2-2A4D-8EB5-D879E600DFDD}" type="pres">
      <dgm:prSet presAssocID="{1153D5E1-3C8F-F24F-B9DE-C23754C99D07}" presName="hierChild4" presStyleCnt="0"/>
      <dgm:spPr/>
    </dgm:pt>
    <dgm:pt modelId="{228786A5-C14D-1B45-AA97-C856D59266C6}" type="pres">
      <dgm:prSet presAssocID="{1153D5E1-3C8F-F24F-B9DE-C23754C99D07}" presName="hierChild5" presStyleCnt="0"/>
      <dgm:spPr/>
    </dgm:pt>
    <dgm:pt modelId="{D9AAA1BA-0644-CB4A-9E6B-D2618DD072FC}" type="pres">
      <dgm:prSet presAssocID="{A46D11B4-EF6B-994D-90A5-469DB562D3DB}" presName="Name35" presStyleLbl="parChTrans1D3" presStyleIdx="5" presStyleCnt="6"/>
      <dgm:spPr/>
    </dgm:pt>
    <dgm:pt modelId="{5D800905-BAFD-C749-8D68-488EE1098F58}" type="pres">
      <dgm:prSet presAssocID="{CE55E154-5B6D-7245-9AE3-F37961EBCA15}" presName="hierRoot2" presStyleCnt="0">
        <dgm:presLayoutVars>
          <dgm:hierBranch val="init"/>
        </dgm:presLayoutVars>
      </dgm:prSet>
      <dgm:spPr/>
    </dgm:pt>
    <dgm:pt modelId="{7ECDBCFF-D8F1-E74E-ACB1-5CA596D993B9}" type="pres">
      <dgm:prSet presAssocID="{CE55E154-5B6D-7245-9AE3-F37961EBCA15}" presName="rootComposite" presStyleCnt="0"/>
      <dgm:spPr/>
    </dgm:pt>
    <dgm:pt modelId="{DE8A59D1-4720-DC4F-B035-CA59AC8CA563}" type="pres">
      <dgm:prSet presAssocID="{CE55E154-5B6D-7245-9AE3-F37961EBCA15}" presName="rootText" presStyleLbl="node3" presStyleIdx="5" presStyleCnt="6">
        <dgm:presLayoutVars>
          <dgm:chPref val="3"/>
        </dgm:presLayoutVars>
      </dgm:prSet>
      <dgm:spPr/>
    </dgm:pt>
    <dgm:pt modelId="{3CE8AAB6-D1B8-2448-BA61-3D55B045B93D}" type="pres">
      <dgm:prSet presAssocID="{CE55E154-5B6D-7245-9AE3-F37961EBCA15}" presName="rootConnector" presStyleLbl="node3" presStyleIdx="5" presStyleCnt="6"/>
      <dgm:spPr/>
    </dgm:pt>
    <dgm:pt modelId="{8D29753E-DE47-D849-BB1B-BFB557F25E8D}" type="pres">
      <dgm:prSet presAssocID="{CE55E154-5B6D-7245-9AE3-F37961EBCA15}" presName="hierChild4" presStyleCnt="0"/>
      <dgm:spPr/>
    </dgm:pt>
    <dgm:pt modelId="{EA0B3CCD-BE34-B143-ACF5-FC8D156B17D9}" type="pres">
      <dgm:prSet presAssocID="{CE55E154-5B6D-7245-9AE3-F37961EBCA15}" presName="hierChild5" presStyleCnt="0"/>
      <dgm:spPr/>
    </dgm:pt>
    <dgm:pt modelId="{E50FA212-E908-404B-B1AE-42F74FBC8ACD}" type="pres">
      <dgm:prSet presAssocID="{32187C97-E585-234B-8C51-A2D6AE72D55C}" presName="hierChild5" presStyleCnt="0"/>
      <dgm:spPr/>
    </dgm:pt>
    <dgm:pt modelId="{259D68B4-117D-3749-A457-8B41C8C8417B}" type="pres">
      <dgm:prSet presAssocID="{035A8D73-1B16-D64A-89C4-165B528F6C1A}" presName="hierChild3" presStyleCnt="0"/>
      <dgm:spPr/>
    </dgm:pt>
  </dgm:ptLst>
  <dgm:cxnLst>
    <dgm:cxn modelId="{66ADD305-D2ED-664C-AFA7-9D2A40DF4D0F}" type="presOf" srcId="{79F65F30-FB41-994D-B558-7F74D3323667}" destId="{DFABB4CE-A24E-6141-A20E-14D23E2A8D43}" srcOrd="0" destOrd="0" presId="urn:microsoft.com/office/officeart/2005/8/layout/orgChart1"/>
    <dgm:cxn modelId="{BFD3E00F-2BF3-4740-8205-962528ECCCE4}" type="presOf" srcId="{6B41BAF0-012C-7E41-8643-D2AB4BF01FA2}" destId="{F570A5B1-2430-5248-B20A-FAE503FC4938}" srcOrd="0" destOrd="0" presId="urn:microsoft.com/office/officeart/2005/8/layout/orgChart1"/>
    <dgm:cxn modelId="{0F124E13-C791-754C-9352-E4CA1EA45433}" type="presOf" srcId="{DC3E9BC3-23AB-774C-8AC0-6F30DECFC5DC}" destId="{E2BCD0C9-179A-F041-9D75-60D7A8334641}" srcOrd="1" destOrd="0" presId="urn:microsoft.com/office/officeart/2005/8/layout/orgChart1"/>
    <dgm:cxn modelId="{02CF5F15-8BAF-B847-A84F-B57816475634}" srcId="{B942E516-D581-744D-A52D-5CCF1708BDF2}" destId="{035A8D73-1B16-D64A-89C4-165B528F6C1A}" srcOrd="0" destOrd="0" parTransId="{85B72DA2-33BF-EC41-9D3A-86423DD01394}" sibTransId="{7BD46030-2F60-6C4B-91C8-CD4CFBC49822}"/>
    <dgm:cxn modelId="{76D34515-EDE5-E140-A5D9-3319EF7975F5}" srcId="{32187C97-E585-234B-8C51-A2D6AE72D55C}" destId="{CE55E154-5B6D-7245-9AE3-F37961EBCA15}" srcOrd="5" destOrd="0" parTransId="{A46D11B4-EF6B-994D-90A5-469DB562D3DB}" sibTransId="{1E6E9B8D-C930-0D44-8BB4-FFC85BB8B72E}"/>
    <dgm:cxn modelId="{C2353018-C4D5-AF44-BDFD-30809BF2F734}" type="presOf" srcId="{CE55E154-5B6D-7245-9AE3-F37961EBCA15}" destId="{3CE8AAB6-D1B8-2448-BA61-3D55B045B93D}" srcOrd="1" destOrd="0" presId="urn:microsoft.com/office/officeart/2005/8/layout/orgChart1"/>
    <dgm:cxn modelId="{A1B1C024-9E3A-DC41-A6E1-323CE61A75E6}" type="presOf" srcId="{C8AE21F3-9724-4847-959A-E7B5D12E3C82}" destId="{C42FF0C0-ED16-3044-BC86-881E5F822A83}" srcOrd="0" destOrd="0" presId="urn:microsoft.com/office/officeart/2005/8/layout/orgChart1"/>
    <dgm:cxn modelId="{9A4F1C46-16FC-E04A-93B0-6D935BE3D7F3}" type="presOf" srcId="{B942E516-D581-744D-A52D-5CCF1708BDF2}" destId="{013E6A26-69E0-EB43-B856-208BFBE47D7A}" srcOrd="0" destOrd="0" presId="urn:microsoft.com/office/officeart/2005/8/layout/orgChart1"/>
    <dgm:cxn modelId="{167C2D66-AF60-0643-8946-53F289A8C5BE}" type="presOf" srcId="{DC3E9BC3-23AB-774C-8AC0-6F30DECFC5DC}" destId="{003B5BA5-748B-E940-A7CE-840EEC9A2438}" srcOrd="0" destOrd="0" presId="urn:microsoft.com/office/officeart/2005/8/layout/orgChart1"/>
    <dgm:cxn modelId="{F6E58F66-0069-5645-82FF-CC94B05069C0}" type="presOf" srcId="{9FB87A39-9C1A-8B4F-A5DF-9D142498C962}" destId="{C31E9AFD-C43D-D747-A758-52427E5DB973}" srcOrd="0" destOrd="0" presId="urn:microsoft.com/office/officeart/2005/8/layout/orgChart1"/>
    <dgm:cxn modelId="{0B73E466-B2E5-6047-A045-52DEBD259E50}" srcId="{32187C97-E585-234B-8C51-A2D6AE72D55C}" destId="{A3380D34-7940-8E45-BC54-7318E03C00CA}" srcOrd="3" destOrd="0" parTransId="{6B41BAF0-012C-7E41-8643-D2AB4BF01FA2}" sibTransId="{B4E4B594-FE0F-7847-A9BA-513ECAE9EFA0}"/>
    <dgm:cxn modelId="{920A624B-8306-3645-A42F-CCBD5F4827D4}" type="presOf" srcId="{A46D11B4-EF6B-994D-90A5-469DB562D3DB}" destId="{D9AAA1BA-0644-CB4A-9E6B-D2618DD072FC}" srcOrd="0" destOrd="0" presId="urn:microsoft.com/office/officeart/2005/8/layout/orgChart1"/>
    <dgm:cxn modelId="{2807DC70-D1F4-DE44-A509-E418576CCF42}" type="presOf" srcId="{B2999AA5-D0B0-2E4B-9830-DD4796DD16B3}" destId="{2F2E30F1-3D3C-D44A-8FA6-0BF704018003}" srcOrd="0" destOrd="0" presId="urn:microsoft.com/office/officeart/2005/8/layout/orgChart1"/>
    <dgm:cxn modelId="{62C91D77-42BA-C449-936E-952617900FBA}" type="presOf" srcId="{035A8D73-1B16-D64A-89C4-165B528F6C1A}" destId="{EE9E8CDB-B18F-854D-9603-CA15F27C3C6F}" srcOrd="1" destOrd="0" presId="urn:microsoft.com/office/officeart/2005/8/layout/orgChart1"/>
    <dgm:cxn modelId="{7AFCF677-C857-AC4F-80CC-AF6D7D2AB9EA}" type="presOf" srcId="{79F65F30-FB41-994D-B558-7F74D3323667}" destId="{70A44851-167A-8D4E-85DC-D7AA5B799F2D}" srcOrd="1" destOrd="0" presId="urn:microsoft.com/office/officeart/2005/8/layout/orgChart1"/>
    <dgm:cxn modelId="{D5071C7D-0C09-B54C-B2D5-C022209F5231}" type="presOf" srcId="{32187C97-E585-234B-8C51-A2D6AE72D55C}" destId="{84F022DF-2D68-5346-BA37-E957EED64735}" srcOrd="0" destOrd="0" presId="urn:microsoft.com/office/officeart/2005/8/layout/orgChart1"/>
    <dgm:cxn modelId="{687F037E-B6D3-4B45-82DC-059242EC5A30}" srcId="{035A8D73-1B16-D64A-89C4-165B528F6C1A}" destId="{DC3E9BC3-23AB-774C-8AC0-6F30DECFC5DC}" srcOrd="0" destOrd="0" parTransId="{96E846E4-D10B-9A48-AFAE-DB025E043DC5}" sibTransId="{F42CA809-DB7A-1943-81D5-B9BEFA79722A}"/>
    <dgm:cxn modelId="{C9018187-85A3-5246-8C05-5B5B44E4A090}" srcId="{32187C97-E585-234B-8C51-A2D6AE72D55C}" destId="{9FB87A39-9C1A-8B4F-A5DF-9D142498C962}" srcOrd="1" destOrd="0" parTransId="{E95501CE-4B99-7142-AF3B-143E7686ACEE}" sibTransId="{1CD4F942-38A2-B148-9BFF-B024593245C3}"/>
    <dgm:cxn modelId="{41DADA8B-4032-DC46-9E5B-088D3AA44B32}" type="presOf" srcId="{CE55E154-5B6D-7245-9AE3-F37961EBCA15}" destId="{DE8A59D1-4720-DC4F-B035-CA59AC8CA563}" srcOrd="0" destOrd="0" presId="urn:microsoft.com/office/officeart/2005/8/layout/orgChart1"/>
    <dgm:cxn modelId="{14B31190-90D5-3145-A3E8-89441E1E2F7E}" type="presOf" srcId="{96E846E4-D10B-9A48-AFAE-DB025E043DC5}" destId="{4AB6A675-BB58-5144-90B5-3834735883D0}" srcOrd="0" destOrd="0" presId="urn:microsoft.com/office/officeart/2005/8/layout/orgChart1"/>
    <dgm:cxn modelId="{998B999E-2789-C740-AAF8-F5F340275364}" type="presOf" srcId="{A3380D34-7940-8E45-BC54-7318E03C00CA}" destId="{A570B734-52BE-C14C-856C-F0BB635522BD}" srcOrd="0" destOrd="0" presId="urn:microsoft.com/office/officeart/2005/8/layout/orgChart1"/>
    <dgm:cxn modelId="{18C43EA0-145D-B644-9E6F-CA473BA7C4BB}" type="presOf" srcId="{32187C97-E585-234B-8C51-A2D6AE72D55C}" destId="{E4BC7E62-B29B-B84E-9FF0-DA083FDD836B}" srcOrd="1" destOrd="0" presId="urn:microsoft.com/office/officeart/2005/8/layout/orgChart1"/>
    <dgm:cxn modelId="{3FA2D6A1-FA08-2543-A4FF-2100B275B7D2}" type="presOf" srcId="{C8AE21F3-9724-4847-959A-E7B5D12E3C82}" destId="{E8BDED80-3BAE-D249-87CB-2364A8EAF323}" srcOrd="1" destOrd="0" presId="urn:microsoft.com/office/officeart/2005/8/layout/orgChart1"/>
    <dgm:cxn modelId="{AA9D10A9-C22C-A44F-B9E1-B14CDF27D11A}" type="presOf" srcId="{73ABFF25-4F26-2343-B91E-21B60072791D}" destId="{96F4D9AA-BAAC-C84C-90AD-0068E5DE4141}" srcOrd="0" destOrd="0" presId="urn:microsoft.com/office/officeart/2005/8/layout/orgChart1"/>
    <dgm:cxn modelId="{7B2983A9-A98C-9549-B2C2-02BD5C86B614}" srcId="{32187C97-E585-234B-8C51-A2D6AE72D55C}" destId="{C8AE21F3-9724-4847-959A-E7B5D12E3C82}" srcOrd="0" destOrd="0" parTransId="{70DA618C-B302-1746-B1F7-657B0045D474}" sibTransId="{ECD75DF4-44B8-A94F-8FC6-1E1BE413B956}"/>
    <dgm:cxn modelId="{4A334BAE-9BD3-5A4E-AAB9-AB5137B35419}" srcId="{32187C97-E585-234B-8C51-A2D6AE72D55C}" destId="{1153D5E1-3C8F-F24F-B9DE-C23754C99D07}" srcOrd="4" destOrd="0" parTransId="{73ABFF25-4F26-2343-B91E-21B60072791D}" sibTransId="{F44F974C-C129-D042-83F1-D28DF8B8F0CF}"/>
    <dgm:cxn modelId="{0694E7BA-8287-8345-AA6C-FE44B8A95E84}" srcId="{32187C97-E585-234B-8C51-A2D6AE72D55C}" destId="{79F65F30-FB41-994D-B558-7F74D3323667}" srcOrd="2" destOrd="0" parTransId="{6E678B09-B866-F745-A23C-C1D5E9CA2ADA}" sibTransId="{E664FA93-487F-794F-8EFC-BAAF99BC2CD0}"/>
    <dgm:cxn modelId="{30CEE3C2-D52A-284E-8786-98D3FC10FEE3}" type="presOf" srcId="{035A8D73-1B16-D64A-89C4-165B528F6C1A}" destId="{7446A02A-4E3D-154C-8158-8722CF3B641D}" srcOrd="0" destOrd="0" presId="urn:microsoft.com/office/officeart/2005/8/layout/orgChart1"/>
    <dgm:cxn modelId="{667DBFC9-C787-8342-A275-82A545051E9A}" type="presOf" srcId="{9FB87A39-9C1A-8B4F-A5DF-9D142498C962}" destId="{6CB10B48-5944-1E4A-A44A-B4533C03D1CC}" srcOrd="1" destOrd="0" presId="urn:microsoft.com/office/officeart/2005/8/layout/orgChart1"/>
    <dgm:cxn modelId="{C5E218DF-376F-5048-8F6D-9EA0F4C1C969}" type="presOf" srcId="{70DA618C-B302-1746-B1F7-657B0045D474}" destId="{B794DCBE-9937-EC47-A6CC-361B145E0941}" srcOrd="0" destOrd="0" presId="urn:microsoft.com/office/officeart/2005/8/layout/orgChart1"/>
    <dgm:cxn modelId="{C0DFAFE0-17B4-124B-AF3B-5A94AB655DE5}" srcId="{035A8D73-1B16-D64A-89C4-165B528F6C1A}" destId="{32187C97-E585-234B-8C51-A2D6AE72D55C}" srcOrd="1" destOrd="0" parTransId="{B2999AA5-D0B0-2E4B-9830-DD4796DD16B3}" sibTransId="{82CA3996-F103-6547-A6F8-B5D73ED7E82D}"/>
    <dgm:cxn modelId="{F8C81FE5-2E95-DD4F-9F82-72B49FECA7EF}" type="presOf" srcId="{6E678B09-B866-F745-A23C-C1D5E9CA2ADA}" destId="{4DDFFD52-3A57-5943-97ED-27EEB860BC0A}" srcOrd="0" destOrd="0" presId="urn:microsoft.com/office/officeart/2005/8/layout/orgChart1"/>
    <dgm:cxn modelId="{425103E9-B29C-BB4D-8ADE-A7E322C41DF2}" type="presOf" srcId="{A3380D34-7940-8E45-BC54-7318E03C00CA}" destId="{30E0FBAA-24AA-B348-A2B9-4C79F7500731}" srcOrd="1" destOrd="0" presId="urn:microsoft.com/office/officeart/2005/8/layout/orgChart1"/>
    <dgm:cxn modelId="{3B991BEE-B911-5F47-BB50-98FA4D8E8F42}" type="presOf" srcId="{E95501CE-4B99-7142-AF3B-143E7686ACEE}" destId="{0D94A29E-1E54-3448-86FB-847CCD8BF022}" srcOrd="0" destOrd="0" presId="urn:microsoft.com/office/officeart/2005/8/layout/orgChart1"/>
    <dgm:cxn modelId="{6C8752F3-14E9-0C49-BF3B-81AF2B490586}" type="presOf" srcId="{1153D5E1-3C8F-F24F-B9DE-C23754C99D07}" destId="{A1863486-DAC2-4649-9A83-81B246414C3A}" srcOrd="1" destOrd="0" presId="urn:microsoft.com/office/officeart/2005/8/layout/orgChart1"/>
    <dgm:cxn modelId="{76A4DCF9-4CE5-D34B-8BDF-6079F775740C}" type="presOf" srcId="{1153D5E1-3C8F-F24F-B9DE-C23754C99D07}" destId="{4D7DB03F-538D-954A-9E29-DAF595FE0414}" srcOrd="0" destOrd="0" presId="urn:microsoft.com/office/officeart/2005/8/layout/orgChart1"/>
    <dgm:cxn modelId="{1F37FCDC-2045-5C45-BEBF-C334F3CD02EE}" type="presParOf" srcId="{013E6A26-69E0-EB43-B856-208BFBE47D7A}" destId="{CFEA7C99-14DD-4145-B172-584D2242CD54}" srcOrd="0" destOrd="0" presId="urn:microsoft.com/office/officeart/2005/8/layout/orgChart1"/>
    <dgm:cxn modelId="{C33B9C10-D6D9-FE4A-A9FA-2B79738F2C51}" type="presParOf" srcId="{CFEA7C99-14DD-4145-B172-584D2242CD54}" destId="{01C4F2DD-795B-8245-B83D-C2D9608331F4}" srcOrd="0" destOrd="0" presId="urn:microsoft.com/office/officeart/2005/8/layout/orgChart1"/>
    <dgm:cxn modelId="{9597805C-EE13-2846-80EB-AB1672F5C1E3}" type="presParOf" srcId="{01C4F2DD-795B-8245-B83D-C2D9608331F4}" destId="{7446A02A-4E3D-154C-8158-8722CF3B641D}" srcOrd="0" destOrd="0" presId="urn:microsoft.com/office/officeart/2005/8/layout/orgChart1"/>
    <dgm:cxn modelId="{1CE10187-5CFA-C746-8CA9-DCBF831712D8}" type="presParOf" srcId="{01C4F2DD-795B-8245-B83D-C2D9608331F4}" destId="{EE9E8CDB-B18F-854D-9603-CA15F27C3C6F}" srcOrd="1" destOrd="0" presId="urn:microsoft.com/office/officeart/2005/8/layout/orgChart1"/>
    <dgm:cxn modelId="{5CF9C663-1B86-1646-92F7-DA3EDA685006}" type="presParOf" srcId="{CFEA7C99-14DD-4145-B172-584D2242CD54}" destId="{0758BDC8-D33C-7342-B596-A3664ECF7349}" srcOrd="1" destOrd="0" presId="urn:microsoft.com/office/officeart/2005/8/layout/orgChart1"/>
    <dgm:cxn modelId="{0CC98B18-4F95-4A4B-B54B-D30CC367FD33}" type="presParOf" srcId="{0758BDC8-D33C-7342-B596-A3664ECF7349}" destId="{4AB6A675-BB58-5144-90B5-3834735883D0}" srcOrd="0" destOrd="0" presId="urn:microsoft.com/office/officeart/2005/8/layout/orgChart1"/>
    <dgm:cxn modelId="{4B4C02E4-852B-C84B-B0E2-972465AE0CD4}" type="presParOf" srcId="{0758BDC8-D33C-7342-B596-A3664ECF7349}" destId="{406FDBA4-0CC3-614E-A508-C4B41CFB174E}" srcOrd="1" destOrd="0" presId="urn:microsoft.com/office/officeart/2005/8/layout/orgChart1"/>
    <dgm:cxn modelId="{9EB4D8A8-6624-D84B-AC44-CEA5C667697B}" type="presParOf" srcId="{406FDBA4-0CC3-614E-A508-C4B41CFB174E}" destId="{B78EEF50-CF6A-9844-BE2F-346467590886}" srcOrd="0" destOrd="0" presId="urn:microsoft.com/office/officeart/2005/8/layout/orgChart1"/>
    <dgm:cxn modelId="{81F183E8-4846-624C-B23A-C8C47144D213}" type="presParOf" srcId="{B78EEF50-CF6A-9844-BE2F-346467590886}" destId="{003B5BA5-748B-E940-A7CE-840EEC9A2438}" srcOrd="0" destOrd="0" presId="urn:microsoft.com/office/officeart/2005/8/layout/orgChart1"/>
    <dgm:cxn modelId="{32193C16-BE88-AC48-92FA-2A6AA033F638}" type="presParOf" srcId="{B78EEF50-CF6A-9844-BE2F-346467590886}" destId="{E2BCD0C9-179A-F041-9D75-60D7A8334641}" srcOrd="1" destOrd="0" presId="urn:microsoft.com/office/officeart/2005/8/layout/orgChart1"/>
    <dgm:cxn modelId="{335F7B95-7E14-494B-8578-2CAB6F2667DB}" type="presParOf" srcId="{406FDBA4-0CC3-614E-A508-C4B41CFB174E}" destId="{6493EF5D-0815-7849-9919-48FD9A141BD3}" srcOrd="1" destOrd="0" presId="urn:microsoft.com/office/officeart/2005/8/layout/orgChart1"/>
    <dgm:cxn modelId="{175B0FCB-AF87-D74A-A0E5-52CE2180A175}" type="presParOf" srcId="{406FDBA4-0CC3-614E-A508-C4B41CFB174E}" destId="{B71BEA9E-9E8F-3E4B-9609-4E4D3148635A}" srcOrd="2" destOrd="0" presId="urn:microsoft.com/office/officeart/2005/8/layout/orgChart1"/>
    <dgm:cxn modelId="{D830AF2A-4ADD-0648-B038-EFC95F58D104}" type="presParOf" srcId="{0758BDC8-D33C-7342-B596-A3664ECF7349}" destId="{2F2E30F1-3D3C-D44A-8FA6-0BF704018003}" srcOrd="2" destOrd="0" presId="urn:microsoft.com/office/officeart/2005/8/layout/orgChart1"/>
    <dgm:cxn modelId="{1ACF0973-25B5-4A41-8AC8-3C08F871C1BF}" type="presParOf" srcId="{0758BDC8-D33C-7342-B596-A3664ECF7349}" destId="{293DFA63-1365-1F43-933C-CDF855040D56}" srcOrd="3" destOrd="0" presId="urn:microsoft.com/office/officeart/2005/8/layout/orgChart1"/>
    <dgm:cxn modelId="{76097A9B-E069-F546-9A73-274C2EDF30F5}" type="presParOf" srcId="{293DFA63-1365-1F43-933C-CDF855040D56}" destId="{04E81861-7DBF-954E-8047-D9C7D8E7085B}" srcOrd="0" destOrd="0" presId="urn:microsoft.com/office/officeart/2005/8/layout/orgChart1"/>
    <dgm:cxn modelId="{201D53BB-6742-6D4C-9952-83448BEC1268}" type="presParOf" srcId="{04E81861-7DBF-954E-8047-D9C7D8E7085B}" destId="{84F022DF-2D68-5346-BA37-E957EED64735}" srcOrd="0" destOrd="0" presId="urn:microsoft.com/office/officeart/2005/8/layout/orgChart1"/>
    <dgm:cxn modelId="{ECAA59CC-90AC-1A44-A101-0008348D9B34}" type="presParOf" srcId="{04E81861-7DBF-954E-8047-D9C7D8E7085B}" destId="{E4BC7E62-B29B-B84E-9FF0-DA083FDD836B}" srcOrd="1" destOrd="0" presId="urn:microsoft.com/office/officeart/2005/8/layout/orgChart1"/>
    <dgm:cxn modelId="{C00A1F2A-CD1D-084C-8F82-C08AB750B75D}" type="presParOf" srcId="{293DFA63-1365-1F43-933C-CDF855040D56}" destId="{89F7B141-E7A5-6D4F-B600-A436C4103FEB}" srcOrd="1" destOrd="0" presId="urn:microsoft.com/office/officeart/2005/8/layout/orgChart1"/>
    <dgm:cxn modelId="{C295C695-EEB9-8C4D-8F97-2FC88C099D62}" type="presParOf" srcId="{89F7B141-E7A5-6D4F-B600-A436C4103FEB}" destId="{B794DCBE-9937-EC47-A6CC-361B145E0941}" srcOrd="0" destOrd="0" presId="urn:microsoft.com/office/officeart/2005/8/layout/orgChart1"/>
    <dgm:cxn modelId="{762439D6-F331-9947-B001-D6F0029725F4}" type="presParOf" srcId="{89F7B141-E7A5-6D4F-B600-A436C4103FEB}" destId="{DECB55BD-E381-3245-86B9-89E27A0E2791}" srcOrd="1" destOrd="0" presId="urn:microsoft.com/office/officeart/2005/8/layout/orgChart1"/>
    <dgm:cxn modelId="{DF1E77DD-7000-354E-B38D-FE5648E33874}" type="presParOf" srcId="{DECB55BD-E381-3245-86B9-89E27A0E2791}" destId="{03D4FB22-C4FB-BA4A-9911-B3E4680FA2ED}" srcOrd="0" destOrd="0" presId="urn:microsoft.com/office/officeart/2005/8/layout/orgChart1"/>
    <dgm:cxn modelId="{DF3CBE3D-6445-4142-B211-18A6137CF9D5}" type="presParOf" srcId="{03D4FB22-C4FB-BA4A-9911-B3E4680FA2ED}" destId="{C42FF0C0-ED16-3044-BC86-881E5F822A83}" srcOrd="0" destOrd="0" presId="urn:microsoft.com/office/officeart/2005/8/layout/orgChart1"/>
    <dgm:cxn modelId="{8A117465-B3C1-084F-965D-896CA13E5268}" type="presParOf" srcId="{03D4FB22-C4FB-BA4A-9911-B3E4680FA2ED}" destId="{E8BDED80-3BAE-D249-87CB-2364A8EAF323}" srcOrd="1" destOrd="0" presId="urn:microsoft.com/office/officeart/2005/8/layout/orgChart1"/>
    <dgm:cxn modelId="{D462CBD4-E091-1946-A4A2-A231DC1A211D}" type="presParOf" srcId="{DECB55BD-E381-3245-86B9-89E27A0E2791}" destId="{3EEFFC48-96D9-344F-911A-DAAA0BE1D530}" srcOrd="1" destOrd="0" presId="urn:microsoft.com/office/officeart/2005/8/layout/orgChart1"/>
    <dgm:cxn modelId="{5D97205A-9300-8A4B-85C6-109ED9A25EA6}" type="presParOf" srcId="{DECB55BD-E381-3245-86B9-89E27A0E2791}" destId="{D7D70D39-7379-2342-8138-E395C4B1FA2D}" srcOrd="2" destOrd="0" presId="urn:microsoft.com/office/officeart/2005/8/layout/orgChart1"/>
    <dgm:cxn modelId="{D87FFAB5-C1A5-4E4F-8CD4-802D9F142AC6}" type="presParOf" srcId="{89F7B141-E7A5-6D4F-B600-A436C4103FEB}" destId="{0D94A29E-1E54-3448-86FB-847CCD8BF022}" srcOrd="2" destOrd="0" presId="urn:microsoft.com/office/officeart/2005/8/layout/orgChart1"/>
    <dgm:cxn modelId="{82E487E7-D023-2F40-BCE7-3F8F205CBC54}" type="presParOf" srcId="{89F7B141-E7A5-6D4F-B600-A436C4103FEB}" destId="{6F2A4137-65D6-AA47-B49A-97414990B288}" srcOrd="3" destOrd="0" presId="urn:microsoft.com/office/officeart/2005/8/layout/orgChart1"/>
    <dgm:cxn modelId="{6AEB65D8-DCEB-654A-8027-09E3E99A51B7}" type="presParOf" srcId="{6F2A4137-65D6-AA47-B49A-97414990B288}" destId="{BE4C4154-14F3-CC4B-8D0D-255F5BE2F99E}" srcOrd="0" destOrd="0" presId="urn:microsoft.com/office/officeart/2005/8/layout/orgChart1"/>
    <dgm:cxn modelId="{09831504-86A1-954C-94B1-699DCF68E506}" type="presParOf" srcId="{BE4C4154-14F3-CC4B-8D0D-255F5BE2F99E}" destId="{C31E9AFD-C43D-D747-A758-52427E5DB973}" srcOrd="0" destOrd="0" presId="urn:microsoft.com/office/officeart/2005/8/layout/orgChart1"/>
    <dgm:cxn modelId="{A93B7D56-8676-5741-B7DD-7B4158F357BB}" type="presParOf" srcId="{BE4C4154-14F3-CC4B-8D0D-255F5BE2F99E}" destId="{6CB10B48-5944-1E4A-A44A-B4533C03D1CC}" srcOrd="1" destOrd="0" presId="urn:microsoft.com/office/officeart/2005/8/layout/orgChart1"/>
    <dgm:cxn modelId="{D4500CD5-2036-3640-ADD2-F9BE11D3B604}" type="presParOf" srcId="{6F2A4137-65D6-AA47-B49A-97414990B288}" destId="{C4771B5F-AEF5-2542-A8C2-61D70716E034}" srcOrd="1" destOrd="0" presId="urn:microsoft.com/office/officeart/2005/8/layout/orgChart1"/>
    <dgm:cxn modelId="{D086BF7B-6061-C34F-931A-B49DB16857C7}" type="presParOf" srcId="{6F2A4137-65D6-AA47-B49A-97414990B288}" destId="{8735AADA-567D-DF43-BD6F-3F4880F8D225}" srcOrd="2" destOrd="0" presId="urn:microsoft.com/office/officeart/2005/8/layout/orgChart1"/>
    <dgm:cxn modelId="{9ECBC2B0-1CB5-AD4D-B7AF-C109788A5F8E}" type="presParOf" srcId="{89F7B141-E7A5-6D4F-B600-A436C4103FEB}" destId="{4DDFFD52-3A57-5943-97ED-27EEB860BC0A}" srcOrd="4" destOrd="0" presId="urn:microsoft.com/office/officeart/2005/8/layout/orgChart1"/>
    <dgm:cxn modelId="{F57494BD-83A7-5744-A6FF-7E9ADF907E77}" type="presParOf" srcId="{89F7B141-E7A5-6D4F-B600-A436C4103FEB}" destId="{90BA7F7D-C8B7-F446-8509-3310FF2830C8}" srcOrd="5" destOrd="0" presId="urn:microsoft.com/office/officeart/2005/8/layout/orgChart1"/>
    <dgm:cxn modelId="{208C3817-4C52-D447-BF19-32A3C68EE92A}" type="presParOf" srcId="{90BA7F7D-C8B7-F446-8509-3310FF2830C8}" destId="{A28812BD-FE93-BB40-BD33-91B29251723C}" srcOrd="0" destOrd="0" presId="urn:microsoft.com/office/officeart/2005/8/layout/orgChart1"/>
    <dgm:cxn modelId="{E434BF78-46EA-E14A-B382-5DE50062F8E7}" type="presParOf" srcId="{A28812BD-FE93-BB40-BD33-91B29251723C}" destId="{DFABB4CE-A24E-6141-A20E-14D23E2A8D43}" srcOrd="0" destOrd="0" presId="urn:microsoft.com/office/officeart/2005/8/layout/orgChart1"/>
    <dgm:cxn modelId="{D4BED958-6376-4346-AEC1-A0D173B5AE03}" type="presParOf" srcId="{A28812BD-FE93-BB40-BD33-91B29251723C}" destId="{70A44851-167A-8D4E-85DC-D7AA5B799F2D}" srcOrd="1" destOrd="0" presId="urn:microsoft.com/office/officeart/2005/8/layout/orgChart1"/>
    <dgm:cxn modelId="{729404C3-CF0E-D746-97F7-01E341AFF5B0}" type="presParOf" srcId="{90BA7F7D-C8B7-F446-8509-3310FF2830C8}" destId="{11898897-CD3D-204F-B547-0B8534ABF09D}" srcOrd="1" destOrd="0" presId="urn:microsoft.com/office/officeart/2005/8/layout/orgChart1"/>
    <dgm:cxn modelId="{E5FF0658-0E58-FA42-B599-A445088B90C4}" type="presParOf" srcId="{90BA7F7D-C8B7-F446-8509-3310FF2830C8}" destId="{52064935-C873-1C43-A495-8A99F691E173}" srcOrd="2" destOrd="0" presId="urn:microsoft.com/office/officeart/2005/8/layout/orgChart1"/>
    <dgm:cxn modelId="{90FEB4F1-6810-8C49-9310-257F92A919CE}" type="presParOf" srcId="{89F7B141-E7A5-6D4F-B600-A436C4103FEB}" destId="{F570A5B1-2430-5248-B20A-FAE503FC4938}" srcOrd="6" destOrd="0" presId="urn:microsoft.com/office/officeart/2005/8/layout/orgChart1"/>
    <dgm:cxn modelId="{14C81030-8549-674D-9D2B-2F93A4E30EE5}" type="presParOf" srcId="{89F7B141-E7A5-6D4F-B600-A436C4103FEB}" destId="{6C7C6D45-7D09-6648-9A9E-B8B617EF8D8E}" srcOrd="7" destOrd="0" presId="urn:microsoft.com/office/officeart/2005/8/layout/orgChart1"/>
    <dgm:cxn modelId="{FEE50EF8-5227-5B40-9CFA-48F7E36BAAEA}" type="presParOf" srcId="{6C7C6D45-7D09-6648-9A9E-B8B617EF8D8E}" destId="{5FDB932E-A283-D948-AD0B-AFBCBB3D1284}" srcOrd="0" destOrd="0" presId="urn:microsoft.com/office/officeart/2005/8/layout/orgChart1"/>
    <dgm:cxn modelId="{CA837D9F-506F-E34F-AF75-FC21A7F69995}" type="presParOf" srcId="{5FDB932E-A283-D948-AD0B-AFBCBB3D1284}" destId="{A570B734-52BE-C14C-856C-F0BB635522BD}" srcOrd="0" destOrd="0" presId="urn:microsoft.com/office/officeart/2005/8/layout/orgChart1"/>
    <dgm:cxn modelId="{EF6A3B07-6636-5F42-A944-862B2E0AF3B7}" type="presParOf" srcId="{5FDB932E-A283-D948-AD0B-AFBCBB3D1284}" destId="{30E0FBAA-24AA-B348-A2B9-4C79F7500731}" srcOrd="1" destOrd="0" presId="urn:microsoft.com/office/officeart/2005/8/layout/orgChart1"/>
    <dgm:cxn modelId="{D1E98C72-C841-2749-A89C-DDD74BE8D0D4}" type="presParOf" srcId="{6C7C6D45-7D09-6648-9A9E-B8B617EF8D8E}" destId="{F178EC50-6DB7-1945-B195-DF9FBDF52901}" srcOrd="1" destOrd="0" presId="urn:microsoft.com/office/officeart/2005/8/layout/orgChart1"/>
    <dgm:cxn modelId="{762723C7-1F7B-BB49-B9AD-D21ED3609CF0}" type="presParOf" srcId="{6C7C6D45-7D09-6648-9A9E-B8B617EF8D8E}" destId="{07195893-8D8F-2F4C-80F1-60495BB71631}" srcOrd="2" destOrd="0" presId="urn:microsoft.com/office/officeart/2005/8/layout/orgChart1"/>
    <dgm:cxn modelId="{78A77E61-CDD0-584A-B485-6B9FEE63F9B8}" type="presParOf" srcId="{89F7B141-E7A5-6D4F-B600-A436C4103FEB}" destId="{96F4D9AA-BAAC-C84C-90AD-0068E5DE4141}" srcOrd="8" destOrd="0" presId="urn:microsoft.com/office/officeart/2005/8/layout/orgChart1"/>
    <dgm:cxn modelId="{252701C7-F81A-CF46-A221-B7EDEAC69645}" type="presParOf" srcId="{89F7B141-E7A5-6D4F-B600-A436C4103FEB}" destId="{0D81E1C6-0F3F-0442-B582-072051CF546C}" srcOrd="9" destOrd="0" presId="urn:microsoft.com/office/officeart/2005/8/layout/orgChart1"/>
    <dgm:cxn modelId="{2FDC5EA3-70F3-EF49-A8A5-62E8AE0C3640}" type="presParOf" srcId="{0D81E1C6-0F3F-0442-B582-072051CF546C}" destId="{9656C88B-F036-0E47-BE1B-84085658B78E}" srcOrd="0" destOrd="0" presId="urn:microsoft.com/office/officeart/2005/8/layout/orgChart1"/>
    <dgm:cxn modelId="{16815637-024F-7144-84C3-350423065020}" type="presParOf" srcId="{9656C88B-F036-0E47-BE1B-84085658B78E}" destId="{4D7DB03F-538D-954A-9E29-DAF595FE0414}" srcOrd="0" destOrd="0" presId="urn:microsoft.com/office/officeart/2005/8/layout/orgChart1"/>
    <dgm:cxn modelId="{7400FAE4-E695-CF47-B781-27CC520F47CA}" type="presParOf" srcId="{9656C88B-F036-0E47-BE1B-84085658B78E}" destId="{A1863486-DAC2-4649-9A83-81B246414C3A}" srcOrd="1" destOrd="0" presId="urn:microsoft.com/office/officeart/2005/8/layout/orgChart1"/>
    <dgm:cxn modelId="{1B66F477-5AB1-F741-8247-FC9217C0EAE2}" type="presParOf" srcId="{0D81E1C6-0F3F-0442-B582-072051CF546C}" destId="{8C461CB9-7FE2-2A4D-8EB5-D879E600DFDD}" srcOrd="1" destOrd="0" presId="urn:microsoft.com/office/officeart/2005/8/layout/orgChart1"/>
    <dgm:cxn modelId="{93B5D073-977B-2948-B72E-145D2CDF3525}" type="presParOf" srcId="{0D81E1C6-0F3F-0442-B582-072051CF546C}" destId="{228786A5-C14D-1B45-AA97-C856D59266C6}" srcOrd="2" destOrd="0" presId="urn:microsoft.com/office/officeart/2005/8/layout/orgChart1"/>
    <dgm:cxn modelId="{52E03926-2B79-CF43-900D-BDBED939D858}" type="presParOf" srcId="{89F7B141-E7A5-6D4F-B600-A436C4103FEB}" destId="{D9AAA1BA-0644-CB4A-9E6B-D2618DD072FC}" srcOrd="10" destOrd="0" presId="urn:microsoft.com/office/officeart/2005/8/layout/orgChart1"/>
    <dgm:cxn modelId="{FC45F6D4-22A4-0C44-8CB1-9BAE099CE422}" type="presParOf" srcId="{89F7B141-E7A5-6D4F-B600-A436C4103FEB}" destId="{5D800905-BAFD-C749-8D68-488EE1098F58}" srcOrd="11" destOrd="0" presId="urn:microsoft.com/office/officeart/2005/8/layout/orgChart1"/>
    <dgm:cxn modelId="{3AC35D51-BE31-E64C-B527-2A9BB601F3D8}" type="presParOf" srcId="{5D800905-BAFD-C749-8D68-488EE1098F58}" destId="{7ECDBCFF-D8F1-E74E-ACB1-5CA596D993B9}" srcOrd="0" destOrd="0" presId="urn:microsoft.com/office/officeart/2005/8/layout/orgChart1"/>
    <dgm:cxn modelId="{EC4FE7D2-1406-8448-9EFF-387D9B0682D9}" type="presParOf" srcId="{7ECDBCFF-D8F1-E74E-ACB1-5CA596D993B9}" destId="{DE8A59D1-4720-DC4F-B035-CA59AC8CA563}" srcOrd="0" destOrd="0" presId="urn:microsoft.com/office/officeart/2005/8/layout/orgChart1"/>
    <dgm:cxn modelId="{AAE8840B-D2F9-EB46-8FC7-D6FC27ABFCB4}" type="presParOf" srcId="{7ECDBCFF-D8F1-E74E-ACB1-5CA596D993B9}" destId="{3CE8AAB6-D1B8-2448-BA61-3D55B045B93D}" srcOrd="1" destOrd="0" presId="urn:microsoft.com/office/officeart/2005/8/layout/orgChart1"/>
    <dgm:cxn modelId="{F6125EFF-1F6C-0B42-956F-3A15FF051EE4}" type="presParOf" srcId="{5D800905-BAFD-C749-8D68-488EE1098F58}" destId="{8D29753E-DE47-D849-BB1B-BFB557F25E8D}" srcOrd="1" destOrd="0" presId="urn:microsoft.com/office/officeart/2005/8/layout/orgChart1"/>
    <dgm:cxn modelId="{34B017C9-1F84-484B-9F92-5D5C64D4C610}" type="presParOf" srcId="{5D800905-BAFD-C749-8D68-488EE1098F58}" destId="{EA0B3CCD-BE34-B143-ACF5-FC8D156B17D9}" srcOrd="2" destOrd="0" presId="urn:microsoft.com/office/officeart/2005/8/layout/orgChart1"/>
    <dgm:cxn modelId="{524FF111-B842-9D4E-8953-F45743FB1024}" type="presParOf" srcId="{293DFA63-1365-1F43-933C-CDF855040D56}" destId="{E50FA212-E908-404B-B1AE-42F74FBC8ACD}" srcOrd="2" destOrd="0" presId="urn:microsoft.com/office/officeart/2005/8/layout/orgChart1"/>
    <dgm:cxn modelId="{F248A765-9BA9-F04F-A2BD-09BA709F89EE}" type="presParOf" srcId="{CFEA7C99-14DD-4145-B172-584D2242CD54}" destId="{259D68B4-117D-3749-A457-8B41C8C841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AA1BA-0644-CB4A-9E6B-D2618DD072FC}">
      <dsp:nvSpPr>
        <dsp:cNvPr id="0" name=""/>
        <dsp:cNvSpPr/>
      </dsp:nvSpPr>
      <dsp:spPr>
        <a:xfrm>
          <a:off x="4016130" y="1879136"/>
          <a:ext cx="3444284" cy="23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53"/>
              </a:lnTo>
              <a:lnTo>
                <a:pt x="3444284" y="119553"/>
              </a:lnTo>
              <a:lnTo>
                <a:pt x="3444284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4D9AA-BAAC-C84C-90AD-0068E5DE4141}">
      <dsp:nvSpPr>
        <dsp:cNvPr id="0" name=""/>
        <dsp:cNvSpPr/>
      </dsp:nvSpPr>
      <dsp:spPr>
        <a:xfrm>
          <a:off x="4016130" y="1879136"/>
          <a:ext cx="2066570" cy="23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53"/>
              </a:lnTo>
              <a:lnTo>
                <a:pt x="2066570" y="119553"/>
              </a:lnTo>
              <a:lnTo>
                <a:pt x="2066570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0A5B1-2430-5248-B20A-FAE503FC4938}">
      <dsp:nvSpPr>
        <dsp:cNvPr id="0" name=""/>
        <dsp:cNvSpPr/>
      </dsp:nvSpPr>
      <dsp:spPr>
        <a:xfrm>
          <a:off x="4016130" y="1879136"/>
          <a:ext cx="688856" cy="23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53"/>
              </a:lnTo>
              <a:lnTo>
                <a:pt x="688856" y="119553"/>
              </a:lnTo>
              <a:lnTo>
                <a:pt x="688856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FFD52-3A57-5943-97ED-27EEB860BC0A}">
      <dsp:nvSpPr>
        <dsp:cNvPr id="0" name=""/>
        <dsp:cNvSpPr/>
      </dsp:nvSpPr>
      <dsp:spPr>
        <a:xfrm>
          <a:off x="3327274" y="1879136"/>
          <a:ext cx="688856" cy="239107"/>
        </a:xfrm>
        <a:custGeom>
          <a:avLst/>
          <a:gdLst/>
          <a:ahLst/>
          <a:cxnLst/>
          <a:rect l="0" t="0" r="0" b="0"/>
          <a:pathLst>
            <a:path>
              <a:moveTo>
                <a:pt x="688856" y="0"/>
              </a:moveTo>
              <a:lnTo>
                <a:pt x="688856" y="119553"/>
              </a:lnTo>
              <a:lnTo>
                <a:pt x="0" y="119553"/>
              </a:lnTo>
              <a:lnTo>
                <a:pt x="0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4A29E-1E54-3448-86FB-847CCD8BF022}">
      <dsp:nvSpPr>
        <dsp:cNvPr id="0" name=""/>
        <dsp:cNvSpPr/>
      </dsp:nvSpPr>
      <dsp:spPr>
        <a:xfrm>
          <a:off x="1949560" y="1879136"/>
          <a:ext cx="2066570" cy="239107"/>
        </a:xfrm>
        <a:custGeom>
          <a:avLst/>
          <a:gdLst/>
          <a:ahLst/>
          <a:cxnLst/>
          <a:rect l="0" t="0" r="0" b="0"/>
          <a:pathLst>
            <a:path>
              <a:moveTo>
                <a:pt x="2066570" y="0"/>
              </a:moveTo>
              <a:lnTo>
                <a:pt x="2066570" y="119553"/>
              </a:lnTo>
              <a:lnTo>
                <a:pt x="0" y="119553"/>
              </a:lnTo>
              <a:lnTo>
                <a:pt x="0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4DCBE-9937-EC47-A6CC-361B145E0941}">
      <dsp:nvSpPr>
        <dsp:cNvPr id="0" name=""/>
        <dsp:cNvSpPr/>
      </dsp:nvSpPr>
      <dsp:spPr>
        <a:xfrm>
          <a:off x="571846" y="1879136"/>
          <a:ext cx="3444284" cy="239107"/>
        </a:xfrm>
        <a:custGeom>
          <a:avLst/>
          <a:gdLst/>
          <a:ahLst/>
          <a:cxnLst/>
          <a:rect l="0" t="0" r="0" b="0"/>
          <a:pathLst>
            <a:path>
              <a:moveTo>
                <a:pt x="3444284" y="0"/>
              </a:moveTo>
              <a:lnTo>
                <a:pt x="3444284" y="119553"/>
              </a:lnTo>
              <a:lnTo>
                <a:pt x="0" y="119553"/>
              </a:lnTo>
              <a:lnTo>
                <a:pt x="0" y="239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E30F1-3D3C-D44A-8FA6-0BF704018003}">
      <dsp:nvSpPr>
        <dsp:cNvPr id="0" name=""/>
        <dsp:cNvSpPr/>
      </dsp:nvSpPr>
      <dsp:spPr>
        <a:xfrm>
          <a:off x="3327274" y="1070726"/>
          <a:ext cx="688856" cy="23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53"/>
              </a:lnTo>
              <a:lnTo>
                <a:pt x="688856" y="119553"/>
              </a:lnTo>
              <a:lnTo>
                <a:pt x="688856" y="2391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6A675-BB58-5144-90B5-3834735883D0}">
      <dsp:nvSpPr>
        <dsp:cNvPr id="0" name=""/>
        <dsp:cNvSpPr/>
      </dsp:nvSpPr>
      <dsp:spPr>
        <a:xfrm>
          <a:off x="2638417" y="1070726"/>
          <a:ext cx="688856" cy="239107"/>
        </a:xfrm>
        <a:custGeom>
          <a:avLst/>
          <a:gdLst/>
          <a:ahLst/>
          <a:cxnLst/>
          <a:rect l="0" t="0" r="0" b="0"/>
          <a:pathLst>
            <a:path>
              <a:moveTo>
                <a:pt x="688856" y="0"/>
              </a:moveTo>
              <a:lnTo>
                <a:pt x="688856" y="119553"/>
              </a:lnTo>
              <a:lnTo>
                <a:pt x="0" y="119553"/>
              </a:lnTo>
              <a:lnTo>
                <a:pt x="0" y="2391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6A02A-4E3D-154C-8158-8722CF3B641D}">
      <dsp:nvSpPr>
        <dsp:cNvPr id="0" name=""/>
        <dsp:cNvSpPr/>
      </dsp:nvSpPr>
      <dsp:spPr>
        <a:xfrm>
          <a:off x="2757970" y="501422"/>
          <a:ext cx="1138606" cy="569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Produce Reordring  Summaries</a:t>
          </a:r>
        </a:p>
      </dsp:txBody>
      <dsp:txXfrm>
        <a:off x="2757970" y="501422"/>
        <a:ext cx="1138606" cy="569303"/>
      </dsp:txXfrm>
    </dsp:sp>
    <dsp:sp modelId="{003B5BA5-748B-E940-A7CE-840EEC9A2438}">
      <dsp:nvSpPr>
        <dsp:cNvPr id="0" name=""/>
        <dsp:cNvSpPr/>
      </dsp:nvSpPr>
      <dsp:spPr>
        <a:xfrm>
          <a:off x="2069113" y="1309833"/>
          <a:ext cx="1138606" cy="569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Reorder Report Heading</a:t>
          </a:r>
        </a:p>
      </dsp:txBody>
      <dsp:txXfrm>
        <a:off x="2069113" y="1309833"/>
        <a:ext cx="1138606" cy="569303"/>
      </dsp:txXfrm>
    </dsp:sp>
    <dsp:sp modelId="{84F022DF-2D68-5346-BA37-E957EED64735}">
      <dsp:nvSpPr>
        <dsp:cNvPr id="0" name=""/>
        <dsp:cNvSpPr/>
      </dsp:nvSpPr>
      <dsp:spPr>
        <a:xfrm>
          <a:off x="3446827" y="1309833"/>
          <a:ext cx="1138606" cy="569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Process Each Item</a:t>
          </a:r>
        </a:p>
      </dsp:txBody>
      <dsp:txXfrm>
        <a:off x="3446827" y="1309833"/>
        <a:ext cx="1138606" cy="569303"/>
      </dsp:txXfrm>
    </dsp:sp>
    <dsp:sp modelId="{C42FF0C0-ED16-3044-BC86-881E5F822A83}">
      <dsp:nvSpPr>
        <dsp:cNvPr id="0" name=""/>
        <dsp:cNvSpPr/>
      </dsp:nvSpPr>
      <dsp:spPr>
        <a:xfrm>
          <a:off x="2543" y="2118243"/>
          <a:ext cx="1138606" cy="56930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bg1"/>
              </a:solidFill>
            </a:rPr>
            <a:t>Load Inventory Data</a:t>
          </a:r>
        </a:p>
      </dsp:txBody>
      <dsp:txXfrm>
        <a:off x="2543" y="2118243"/>
        <a:ext cx="1138606" cy="569303"/>
      </dsp:txXfrm>
    </dsp:sp>
    <dsp:sp modelId="{C31E9AFD-C43D-D747-A758-52427E5DB973}">
      <dsp:nvSpPr>
        <dsp:cNvPr id="0" name=""/>
        <dsp:cNvSpPr/>
      </dsp:nvSpPr>
      <dsp:spPr>
        <a:xfrm>
          <a:off x="1380257" y="2118243"/>
          <a:ext cx="1138606" cy="56930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bg1"/>
              </a:solidFill>
            </a:rPr>
            <a:t>Load Sales Data</a:t>
          </a:r>
        </a:p>
      </dsp:txBody>
      <dsp:txXfrm>
        <a:off x="1380257" y="2118243"/>
        <a:ext cx="1138606" cy="569303"/>
      </dsp:txXfrm>
    </dsp:sp>
    <dsp:sp modelId="{DFABB4CE-A24E-6141-A20E-14D23E2A8D43}">
      <dsp:nvSpPr>
        <dsp:cNvPr id="0" name=""/>
        <dsp:cNvSpPr/>
      </dsp:nvSpPr>
      <dsp:spPr>
        <a:xfrm>
          <a:off x="2757970" y="2118243"/>
          <a:ext cx="1138606" cy="56930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bg1"/>
              </a:solidFill>
            </a:rPr>
            <a:t>Compute Amount to Reorder</a:t>
          </a:r>
        </a:p>
      </dsp:txBody>
      <dsp:txXfrm>
        <a:off x="2757970" y="2118243"/>
        <a:ext cx="1138606" cy="569303"/>
      </dsp:txXfrm>
    </dsp:sp>
    <dsp:sp modelId="{A570B734-52BE-C14C-856C-F0BB635522BD}">
      <dsp:nvSpPr>
        <dsp:cNvPr id="0" name=""/>
        <dsp:cNvSpPr/>
      </dsp:nvSpPr>
      <dsp:spPr>
        <a:xfrm>
          <a:off x="4135684" y="2118243"/>
          <a:ext cx="1138606" cy="56930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bg1"/>
              </a:solidFill>
            </a:rPr>
            <a:t>Compute Reorder Cost</a:t>
          </a:r>
        </a:p>
      </dsp:txBody>
      <dsp:txXfrm>
        <a:off x="4135684" y="2118243"/>
        <a:ext cx="1138606" cy="569303"/>
      </dsp:txXfrm>
    </dsp:sp>
    <dsp:sp modelId="{4D7DB03F-538D-954A-9E29-DAF595FE0414}">
      <dsp:nvSpPr>
        <dsp:cNvPr id="0" name=""/>
        <dsp:cNvSpPr/>
      </dsp:nvSpPr>
      <dsp:spPr>
        <a:xfrm>
          <a:off x="5513398" y="2118243"/>
          <a:ext cx="1138606" cy="569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Item to Reoder</a:t>
          </a:r>
        </a:p>
      </dsp:txBody>
      <dsp:txXfrm>
        <a:off x="5513398" y="2118243"/>
        <a:ext cx="1138606" cy="569303"/>
      </dsp:txXfrm>
    </dsp:sp>
    <dsp:sp modelId="{DE8A59D1-4720-DC4F-B035-CA59AC8CA563}">
      <dsp:nvSpPr>
        <dsp:cNvPr id="0" name=""/>
        <dsp:cNvSpPr/>
      </dsp:nvSpPr>
      <dsp:spPr>
        <a:xfrm>
          <a:off x="6891112" y="2118243"/>
          <a:ext cx="1138606" cy="569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Reorder Purchase</a:t>
          </a:r>
        </a:p>
      </dsp:txBody>
      <dsp:txXfrm>
        <a:off x="6891112" y="2118243"/>
        <a:ext cx="1138606" cy="569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29</cp:revision>
  <cp:lastPrinted>2020-04-21T12:22:00Z</cp:lastPrinted>
  <dcterms:created xsi:type="dcterms:W3CDTF">2020-04-21T11:51:00Z</dcterms:created>
  <dcterms:modified xsi:type="dcterms:W3CDTF">2020-04-27T03:02:00Z</dcterms:modified>
</cp:coreProperties>
</file>