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CAD6" w14:textId="5113DB05" w:rsidR="008662F4" w:rsidRDefault="00DE5B66">
      <w:r>
        <w:rPr>
          <w:noProof/>
        </w:rPr>
        <w:drawing>
          <wp:inline distT="0" distB="0" distL="0" distR="0" wp14:anchorId="11522375" wp14:editId="4BC38888">
            <wp:extent cx="8267700" cy="3200400"/>
            <wp:effectExtent l="0" t="0" r="95250" b="0"/>
            <wp:docPr id="1" name="Diagram 1" descr="The Top-Down Design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7FFD115" w14:textId="77777777" w:rsidR="009D3967" w:rsidRDefault="009D3967">
      <w:pPr>
        <w:sectPr w:rsidR="009D3967" w:rsidSect="00DE5B6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1C62716" w14:textId="63E698A4" w:rsidR="009D3967" w:rsidRPr="00D10278" w:rsidRDefault="009D3967" w:rsidP="00D10278">
      <w:pPr>
        <w:pStyle w:val="Heading1"/>
        <w:rPr>
          <w:rFonts w:asciiTheme="minorHAnsi" w:hAnsiTheme="minorHAnsi" w:cstheme="minorHAnsi"/>
          <w:color w:val="auto"/>
        </w:rPr>
      </w:pPr>
      <w:r w:rsidRPr="00D10278">
        <w:rPr>
          <w:rFonts w:asciiTheme="minorHAnsi" w:hAnsiTheme="minorHAnsi" w:cstheme="minorHAnsi"/>
          <w:color w:val="auto"/>
        </w:rPr>
        <w:lastRenderedPageBreak/>
        <w:t>Taxpayer</w:t>
      </w:r>
    </w:p>
    <w:p w14:paraId="6FD6A1A0" w14:textId="180369B1" w:rsidR="009D3967" w:rsidRDefault="00E85ADC" w:rsidP="009D3967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55FA7A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37CFC0" w14:textId="4DE552C6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cat1LowerLimit : double</w:t>
      </w:r>
    </w:p>
    <w:p w14:paraId="71A54593" w14:textId="0E56BD51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cat2LowerLimit : double</w:t>
      </w:r>
    </w:p>
    <w:p w14:paraId="69D98C2F" w14:textId="33CE9AC1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cat3LowerLimit : double</w:t>
      </w:r>
    </w:p>
    <w:p w14:paraId="59E3D0A6" w14:textId="43D047FD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cat4LowerLimit : double</w:t>
      </w:r>
    </w:p>
    <w:p w14:paraId="13C84786" w14:textId="04031075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cat5LowerLimit : double</w:t>
      </w:r>
    </w:p>
    <w:p w14:paraId="00F33F8F" w14:textId="77777777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cat1Percent : double</w:t>
      </w:r>
    </w:p>
    <w:p w14:paraId="0EDA1477" w14:textId="5E695409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cat2Percent : double</w:t>
      </w:r>
    </w:p>
    <w:p w14:paraId="5F4FBF98" w14:textId="1EB2AE9C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cat3Percent : double</w:t>
      </w:r>
    </w:p>
    <w:p w14:paraId="11760F90" w14:textId="28708AC8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cat4Percent : double</w:t>
      </w:r>
    </w:p>
    <w:p w14:paraId="793FC14E" w14:textId="4C14A398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cat5Percent : double</w:t>
      </w:r>
    </w:p>
    <w:p w14:paraId="4ED4D685" w14:textId="18D551B8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name : String</w:t>
      </w:r>
    </w:p>
    <w:p w14:paraId="4AACB6C4" w14:textId="3EFB8F0B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address : String</w:t>
      </w:r>
    </w:p>
    <w:p w14:paraId="53AB657F" w14:textId="783766FA" w:rsidR="009D3967" w:rsidRDefault="009D3967" w:rsidP="009D3967">
      <w:pPr>
        <w:rPr>
          <w:sz w:val="28"/>
          <w:szCs w:val="28"/>
        </w:rPr>
      </w:pPr>
      <w:r>
        <w:rPr>
          <w:sz w:val="28"/>
          <w:szCs w:val="28"/>
        </w:rPr>
        <w:t>- homeAssessment : double</w:t>
      </w:r>
    </w:p>
    <w:p w14:paraId="03304FEF" w14:textId="77777777" w:rsidR="009D3967" w:rsidRDefault="00E85ADC" w:rsidP="009D3967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6F7741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2BF32C" w14:textId="77777777" w:rsidR="009D3967" w:rsidRDefault="009D3967" w:rsidP="009D3967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CE8EE" wp14:editId="1920B560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06C6A" w14:textId="77777777" w:rsidR="009D3967" w:rsidRDefault="009D3967" w:rsidP="009D3967">
                            <w:r>
                              <w:t>Loads lower limits and percentages for each category from the tax rate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CE8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95pt;margin-top:17.45pt;width:449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" fillcolor="white [3201]" strokeweight=".5pt">
                <v:textbox>
                  <w:txbxContent>
                    <w:p w14:paraId="46606C6A" w14:textId="77777777" w:rsidR="009D3967" w:rsidRDefault="009D3967" w:rsidP="009D3967">
                      <w:r>
                        <w:t>Loads lower limits and percentages for each category from the tax rate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LoadTaxTable(void) : void</w:t>
      </w:r>
    </w:p>
    <w:p w14:paraId="01AC8310" w14:textId="17A18C5A" w:rsidR="009D3967" w:rsidRDefault="009D3967" w:rsidP="009D3967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CA5A6" wp14:editId="15DBAAED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ADF39" w14:textId="74164375" w:rsidR="009D3967" w:rsidRDefault="007C0A63" w:rsidP="009D3967">
                            <w:r>
                              <w:t>Loads the name, address, and home assessment attributes from a given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CA5A6" id="Text Box 5" o:spid="_x0000_s1027" type="#_x0000_t202" style="position:absolute;margin-left:19.95pt;margin-top:17.45pt;width:449.8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" fillcolor="white [3201]" strokeweight=".5pt">
                <v:textbox>
                  <w:txbxContent>
                    <w:p w14:paraId="16DADF39" w14:textId="74164375" w:rsidR="009D3967" w:rsidRDefault="007C0A63" w:rsidP="009D3967">
                      <w:r>
                        <w:t>Loads the name, address, and home assessment attributes from a given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r w:rsidR="007C0A63">
        <w:rPr>
          <w:sz w:val="28"/>
          <w:szCs w:val="28"/>
        </w:rPr>
        <w:t>GetTaxpayerData</w:t>
      </w:r>
      <w:r>
        <w:rPr>
          <w:sz w:val="28"/>
          <w:szCs w:val="28"/>
        </w:rPr>
        <w:t>(</w:t>
      </w:r>
      <w:r w:rsidR="007C0A63">
        <w:rPr>
          <w:sz w:val="28"/>
          <w:szCs w:val="28"/>
        </w:rPr>
        <w:t>taxpayerFile</w:t>
      </w:r>
      <w:r w:rsidR="00BC2918">
        <w:rPr>
          <w:sz w:val="28"/>
          <w:szCs w:val="28"/>
        </w:rPr>
        <w:t>SC</w:t>
      </w:r>
      <w:r w:rsidR="007C0A63">
        <w:rPr>
          <w:sz w:val="28"/>
          <w:szCs w:val="28"/>
        </w:rPr>
        <w:t xml:space="preserve"> : Scanner</w:t>
      </w:r>
      <w:r>
        <w:rPr>
          <w:sz w:val="28"/>
          <w:szCs w:val="28"/>
        </w:rPr>
        <w:t xml:space="preserve">) : </w:t>
      </w:r>
      <w:r w:rsidR="007C0A63">
        <w:rPr>
          <w:sz w:val="28"/>
          <w:szCs w:val="28"/>
        </w:rPr>
        <w:t>void</w:t>
      </w:r>
    </w:p>
    <w:p w14:paraId="6A818D7A" w14:textId="46F594B3" w:rsidR="007C0A63" w:rsidRDefault="007C0A63" w:rsidP="007C0A6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D6940" wp14:editId="0E5B6D42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9CA35" w14:textId="087EB0A1" w:rsidR="007C0A63" w:rsidRDefault="007C0A63" w:rsidP="007C0A63">
                            <w:r>
                              <w:t>Determines applicable tax rate based upon category info and the home assessment.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D6940" id="Text Box 6" o:spid="_x0000_s1028" type="#_x0000_t202" style="position:absolute;margin-left:19.95pt;margin-top:17.45pt;width:449.8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" fillcolor="white [3201]" strokeweight=".5pt">
                <v:textbox>
                  <w:txbxContent>
                    <w:p w14:paraId="3559CA35" w14:textId="087EB0A1" w:rsidR="007C0A63" w:rsidRDefault="007C0A63" w:rsidP="007C0A63">
                      <w:r>
                        <w:t>Determines applicable tax rate based upon category info and the home assessment.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DetermineTaxRate(void) : double {applicableTaxRate}</w:t>
      </w:r>
    </w:p>
    <w:p w14:paraId="155B812D" w14:textId="588E62BF" w:rsidR="007C0A63" w:rsidRDefault="007C0A63" w:rsidP="007C0A6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7484D" wp14:editId="651DB193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91B54" w14:textId="20E0C597" w:rsidR="007C0A63" w:rsidRDefault="007C0A63" w:rsidP="007C0A63">
                            <w:r>
                              <w:t>Using the applicable tax rate and the home assessment, computes the tax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484D" id="Text Box 7" o:spid="_x0000_s1029" type="#_x0000_t202" style="position:absolute;margin-left:19.95pt;margin-top:17.45pt;width:449.8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HIW2WVQAgAAqA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4E291B54" w14:textId="20E0C597" w:rsidR="007C0A63" w:rsidRDefault="007C0A63" w:rsidP="007C0A63">
                      <w:r>
                        <w:t>Using the applicable tax rate and the home assessment, computes the tax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DetermineTaxDue(void) : double {taxDue}</w:t>
      </w:r>
    </w:p>
    <w:p w14:paraId="196539AB" w14:textId="706DC0C7" w:rsidR="004D0D06" w:rsidRDefault="004D0D06" w:rsidP="004D0D06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21A0E" wp14:editId="5D8E691F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24AAD" w14:textId="2B7B3480" w:rsidR="004D0D06" w:rsidRDefault="004D0D06" w:rsidP="004D0D06">
                            <w:r>
                              <w:t>Gives back the taxpayer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1A0E" id="Text Box 8" o:spid="_x0000_s1030" type="#_x0000_t202" style="position:absolute;margin-left:19.95pt;margin-top:17.45pt;width:449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EuDqExQAgAAqA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58124AAD" w14:textId="2B7B3480" w:rsidR="004D0D06" w:rsidRDefault="004D0D06" w:rsidP="004D0D06">
                      <w:r>
                        <w:t>Gives back the taxpayer name.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GetName(</w:t>
      </w:r>
      <w:r w:rsidR="0032547E">
        <w:rPr>
          <w:sz w:val="28"/>
          <w:szCs w:val="28"/>
        </w:rPr>
        <w:t>void</w:t>
      </w:r>
      <w:r>
        <w:rPr>
          <w:sz w:val="28"/>
          <w:szCs w:val="28"/>
        </w:rPr>
        <w:t xml:space="preserve">) : </w:t>
      </w:r>
      <w:r w:rsidR="0032547E">
        <w:rPr>
          <w:sz w:val="28"/>
          <w:szCs w:val="28"/>
        </w:rPr>
        <w:t>String {name}</w:t>
      </w:r>
    </w:p>
    <w:p w14:paraId="27436405" w14:textId="4DF898E7" w:rsidR="0032547E" w:rsidRDefault="0032547E" w:rsidP="0032547E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0EDCE" wp14:editId="248FD772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98E00" w14:textId="431B705C" w:rsidR="0032547E" w:rsidRDefault="0032547E" w:rsidP="0032547E">
                            <w:r>
                              <w:t>Gives back the taxpayer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EDCE" id="Text Box 9" o:spid="_x0000_s1031" type="#_x0000_t202" style="position:absolute;margin-left:19.95pt;margin-top:17.45pt;width:449.8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" fillcolor="white [3201]" strokeweight=".5pt">
                <v:textbox>
                  <w:txbxContent>
                    <w:p w14:paraId="3D898E00" w14:textId="431B705C" w:rsidR="0032547E" w:rsidRDefault="0032547E" w:rsidP="0032547E">
                      <w:r>
                        <w:t>Gives back the taxpayer address.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GetAddress(void) : String {address}</w:t>
      </w:r>
    </w:p>
    <w:p w14:paraId="0F27A687" w14:textId="3CB15BD8" w:rsidR="005F2272" w:rsidRDefault="005F2272" w:rsidP="005F2272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C34B9" wp14:editId="5DEF9970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D5604" w14:textId="43BBC415" w:rsidR="005F2272" w:rsidRDefault="005F2272" w:rsidP="005F2272">
                            <w:r>
                              <w:t>Gives back the home assessment.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C34B9" id="Text Box 10" o:spid="_x0000_s1032" type="#_x0000_t202" style="position:absolute;margin-left:19.95pt;margin-top:17.45pt;width:449.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WDTwIAAKo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" fillcolor="white [3201]" strokeweight=".5pt">
                <v:textbox>
                  <w:txbxContent>
                    <w:p w14:paraId="349D5604" w14:textId="43BBC415" w:rsidR="005F2272" w:rsidRDefault="005F2272" w:rsidP="005F2272">
                      <w:r>
                        <w:t>Gives back the home assessment.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GetAssessment(void) : double {homeAssessment}</w:t>
      </w:r>
    </w:p>
    <w:p w14:paraId="35648704" w14:textId="4046CC2D" w:rsidR="00571232" w:rsidRDefault="00571232" w:rsidP="00571232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C7E37" wp14:editId="4AA2F50C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8423" w14:textId="48275A05" w:rsidR="00571232" w:rsidRDefault="00571232" w:rsidP="00571232">
                            <w:r>
                              <w:t>Using the home assessment, identifies if in category 1 - 5.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C7E37" id="Text Box 21" o:spid="_x0000_s1033" type="#_x0000_t202" style="position:absolute;margin-left:19.95pt;margin-top:17.45pt;width:449.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BKCIhz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75318423" w14:textId="48275A05" w:rsidR="00571232" w:rsidRDefault="00571232" w:rsidP="00571232">
                      <w:r>
                        <w:t>Using the home assessment, identifies if in category 1 - 5.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IdentifyCategory(void) : int {category}</w:t>
      </w:r>
    </w:p>
    <w:p w14:paraId="5656773C" w14:textId="6AE14115" w:rsidR="005F2272" w:rsidRDefault="005F22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7525F5" w14:textId="2181B39F" w:rsidR="005F2272" w:rsidRDefault="005F2272" w:rsidP="005F227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ProcessPropertyBills</w:t>
      </w:r>
    </w:p>
    <w:p w14:paraId="083E1507" w14:textId="77777777" w:rsidR="005F2272" w:rsidRDefault="00E85ADC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2EB3DB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F8E262" w14:textId="39811D02" w:rsidR="005F2272" w:rsidRDefault="005F2272" w:rsidP="005F2272">
      <w:pPr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6011A217" w14:textId="77777777" w:rsidR="005F2272" w:rsidRDefault="00E85ADC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6ECE104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843A0E" w14:textId="77D56FD9" w:rsidR="005F2272" w:rsidRDefault="005F2272" w:rsidP="005F2272">
      <w:pPr>
        <w:spacing w:after="8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74B80" wp14:editId="61F936E8">
                <wp:simplePos x="0" y="0"/>
                <wp:positionH relativeFrom="column">
                  <wp:posOffset>253388</wp:posOffset>
                </wp:positionH>
                <wp:positionV relativeFrom="paragraph">
                  <wp:posOffset>220108</wp:posOffset>
                </wp:positionV>
                <wp:extent cx="5712246" cy="462708"/>
                <wp:effectExtent l="0" t="0" r="1587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6B8D4" w14:textId="3158FD6B" w:rsidR="005F2272" w:rsidRDefault="005F2272" w:rsidP="005F2272">
                            <w:r>
                              <w:t>Loads tax table, gets tax file name, processes each taxpayer, and displays tax bill summary.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4B80" id="Text Box 13" o:spid="_x0000_s1034" type="#_x0000_t202" style="position:absolute;margin-left:19.95pt;margin-top:17.35pt;width:449.8pt;height:36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" fillcolor="white [3201]" strokeweight=".5pt">
                <v:textbox>
                  <w:txbxContent>
                    <w:p w14:paraId="1C36B8D4" w14:textId="3158FD6B" w:rsidR="005F2272" w:rsidRDefault="005F2272" w:rsidP="005F2272">
                      <w:r>
                        <w:t>Loads tax table, gets tax file name, processes each taxpayer, and displays tax bill summary.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main(args : String [ ]) : void</w:t>
      </w:r>
    </w:p>
    <w:p w14:paraId="5CB94739" w14:textId="637B748F" w:rsidR="005F2272" w:rsidRDefault="005F2272" w:rsidP="005F2272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39127" wp14:editId="7CA45AA8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27C94" w14:textId="6ADEF732" w:rsidR="005F2272" w:rsidRDefault="00237DEB" w:rsidP="005F2272">
                            <w:r>
                              <w:t>Prompts the user for and gets the name of the tax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9127" id="Text Box 16" o:spid="_x0000_s1035" type="#_x0000_t202" style="position:absolute;margin-left:19.95pt;margin-top:17.45pt;width:449.8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" fillcolor="white [3201]" strokeweight=".5pt">
                <v:textbox>
                  <w:txbxContent>
                    <w:p w14:paraId="0DD27C94" w14:textId="6ADEF732" w:rsidR="005F2272" w:rsidRDefault="00237DEB" w:rsidP="005F2272">
                      <w:r>
                        <w:t>Prompts the user for and gets the name of the tax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r w:rsidR="00237DEB">
        <w:rPr>
          <w:sz w:val="28"/>
          <w:szCs w:val="28"/>
        </w:rPr>
        <w:t>GetTaxFileName</w:t>
      </w:r>
      <w:r>
        <w:rPr>
          <w:sz w:val="28"/>
          <w:szCs w:val="28"/>
        </w:rPr>
        <w:t>(</w:t>
      </w:r>
      <w:r w:rsidR="00677404">
        <w:rPr>
          <w:sz w:val="28"/>
          <w:szCs w:val="28"/>
        </w:rPr>
        <w:t>void</w:t>
      </w:r>
      <w:r>
        <w:rPr>
          <w:sz w:val="28"/>
          <w:szCs w:val="28"/>
        </w:rPr>
        <w:t xml:space="preserve">) : </w:t>
      </w:r>
      <w:r w:rsidR="00677404">
        <w:rPr>
          <w:sz w:val="28"/>
          <w:szCs w:val="28"/>
        </w:rPr>
        <w:t>String {taxFileName}</w:t>
      </w:r>
    </w:p>
    <w:p w14:paraId="66160E10" w14:textId="47AD5B95" w:rsidR="00677404" w:rsidRDefault="00677404" w:rsidP="00BA0EBD">
      <w:pPr>
        <w:spacing w:after="8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67A10" wp14:editId="6E7EFD82">
                <wp:simplePos x="0" y="0"/>
                <wp:positionH relativeFrom="column">
                  <wp:posOffset>253365</wp:posOffset>
                </wp:positionH>
                <wp:positionV relativeFrom="paragraph">
                  <wp:posOffset>426927</wp:posOffset>
                </wp:positionV>
                <wp:extent cx="5712246" cy="501268"/>
                <wp:effectExtent l="0" t="0" r="1587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50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384BE" w14:textId="54CA4E18" w:rsidR="00677404" w:rsidRDefault="00677404" w:rsidP="00677404">
                            <w:r>
                              <w:t>Repeatedly gets taxpayer data, determines tax rate, determines tax due, updates totals, and displays taxpayer bill.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7A10" id="Text Box 17" o:spid="_x0000_s1036" type="#_x0000_t202" style="position:absolute;left:0;text-align:left;margin-left:19.95pt;margin-top:33.6pt;width:449.8pt;height:39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" fillcolor="white [3201]" strokeweight=".5pt">
                <v:textbox>
                  <w:txbxContent>
                    <w:p w14:paraId="123384BE" w14:textId="54CA4E18" w:rsidR="00677404" w:rsidRDefault="00677404" w:rsidP="00677404">
                      <w:r>
                        <w:t>Repeatedly gets taxpayer data, determines tax rate, determines tax due, updates totals, and displays taxpayer bill.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ProcessEachTaxPayer(</w:t>
      </w:r>
      <w:r w:rsidR="00BA0EBD">
        <w:rPr>
          <w:sz w:val="28"/>
          <w:szCs w:val="28"/>
        </w:rPr>
        <w:t>theTaxpayer : Taxpayer, taxFileName : String</w:t>
      </w:r>
      <w:r>
        <w:rPr>
          <w:sz w:val="28"/>
          <w:szCs w:val="28"/>
        </w:rPr>
        <w:t xml:space="preserve">) : </w:t>
      </w:r>
      <w:r w:rsidR="00BA0EBD">
        <w:rPr>
          <w:sz w:val="28"/>
          <w:szCs w:val="28"/>
        </w:rPr>
        <w:t>double [ ] {totals}</w:t>
      </w:r>
    </w:p>
    <w:p w14:paraId="02EFFAE1" w14:textId="48A65C83" w:rsidR="00BA0EBD" w:rsidRDefault="00BA0EBD" w:rsidP="00BA0EB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842C2" wp14:editId="5FA5EF15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88C5" w14:textId="50F75734" w:rsidR="00BA0EBD" w:rsidRDefault="00BA0EBD" w:rsidP="00BA0EBD">
                            <w:r>
                              <w:t>Displays the count for each category and the total taxes due in a report format.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842C2" id="Text Box 18" o:spid="_x0000_s1037" type="#_x0000_t202" style="position:absolute;margin-left:19.95pt;margin-top:17.45pt;width:449.8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" fillcolor="white [3201]" strokeweight=".5pt">
                <v:textbox>
                  <w:txbxContent>
                    <w:p w14:paraId="186C88C5" w14:textId="50F75734" w:rsidR="00BA0EBD" w:rsidRDefault="00BA0EBD" w:rsidP="00BA0EBD">
                      <w:r>
                        <w:t>Displays the count for each category and the total taxes due in a report format.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DisplayTaxBillSummary(totals : double [ ]) : void</w:t>
      </w:r>
    </w:p>
    <w:p w14:paraId="1095AA4B" w14:textId="0AC1C466" w:rsidR="006E58B4" w:rsidRDefault="006E58B4" w:rsidP="00551394">
      <w:pPr>
        <w:spacing w:after="8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2AB74" wp14:editId="108E6468">
                <wp:simplePos x="0" y="0"/>
                <wp:positionH relativeFrom="column">
                  <wp:posOffset>253388</wp:posOffset>
                </wp:positionH>
                <wp:positionV relativeFrom="paragraph">
                  <wp:posOffset>222502</wp:posOffset>
                </wp:positionV>
                <wp:extent cx="5712246" cy="473726"/>
                <wp:effectExtent l="0" t="0" r="15875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73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6ABE4" w14:textId="745EFAA4" w:rsidR="006E58B4" w:rsidRDefault="006E58B4" w:rsidP="006E58B4">
                            <w:r>
                              <w:t>Uses the taxpayer home assessment to determine the category and taxes due which are used to update the count for each category and the total taxes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AB74" id="Text Box 19" o:spid="_x0000_s1038" type="#_x0000_t202" style="position:absolute;margin-left:19.95pt;margin-top:17.5pt;width:449.8pt;height:37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" fillcolor="white [3201]" strokeweight=".5pt">
                <v:textbox>
                  <w:txbxContent>
                    <w:p w14:paraId="35B6ABE4" w14:textId="745EFAA4" w:rsidR="006E58B4" w:rsidRDefault="006E58B4" w:rsidP="006E58B4">
                      <w:r>
                        <w:t>Uses the taxpayer home assessment to determine the category and taxes due which are used to update the count for each category and the total taxes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UpdateTotals(</w:t>
      </w:r>
      <w:r w:rsidR="00551394">
        <w:rPr>
          <w:sz w:val="28"/>
          <w:szCs w:val="28"/>
        </w:rPr>
        <w:t>theTaxpayer : Taxpayer, totals : double [ ]</w:t>
      </w:r>
      <w:r>
        <w:rPr>
          <w:sz w:val="28"/>
          <w:szCs w:val="28"/>
        </w:rPr>
        <w:t xml:space="preserve">) : </w:t>
      </w:r>
      <w:r w:rsidR="00551394">
        <w:rPr>
          <w:sz w:val="28"/>
          <w:szCs w:val="28"/>
        </w:rPr>
        <w:t>void</w:t>
      </w:r>
    </w:p>
    <w:p w14:paraId="56301462" w14:textId="12CAC46E" w:rsidR="002765A4" w:rsidRDefault="002765A4" w:rsidP="002765A4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AD875" wp14:editId="229EC6B7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3C5EE" w14:textId="7FEFA2C4" w:rsidR="002765A4" w:rsidRDefault="00630BFC" w:rsidP="002765A4">
                            <w:r>
                              <w:t>Displays all taxpayer information along with the applicable tax rate and tax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AD875" id="Text Box 20" o:spid="_x0000_s1039" type="#_x0000_t202" style="position:absolute;margin-left:19.95pt;margin-top:17.45pt;width:449.8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CEjstwUQIAAKs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22D3C5EE" w14:textId="7FEFA2C4" w:rsidR="002765A4" w:rsidRDefault="00630BFC" w:rsidP="002765A4">
                      <w:r>
                        <w:t>Displays all taxpayer information along with the applicable tax rate and tax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DisplayTaxpayerBill(</w:t>
      </w:r>
      <w:r w:rsidR="00630BFC">
        <w:rPr>
          <w:sz w:val="28"/>
          <w:szCs w:val="28"/>
        </w:rPr>
        <w:t>theTaxpayer : Taxpayer</w:t>
      </w:r>
      <w:r>
        <w:rPr>
          <w:sz w:val="28"/>
          <w:szCs w:val="28"/>
        </w:rPr>
        <w:t xml:space="preserve">) : </w:t>
      </w:r>
      <w:r w:rsidR="00630BFC">
        <w:rPr>
          <w:sz w:val="28"/>
          <w:szCs w:val="28"/>
        </w:rPr>
        <w:t>void</w:t>
      </w:r>
    </w:p>
    <w:p w14:paraId="127C7AB1" w14:textId="77777777" w:rsidR="009D3967" w:rsidRPr="009D3967" w:rsidRDefault="009D3967" w:rsidP="009D3967">
      <w:pPr>
        <w:rPr>
          <w:sz w:val="28"/>
          <w:szCs w:val="28"/>
        </w:rPr>
      </w:pPr>
    </w:p>
    <w:sectPr w:rsidR="009D3967" w:rsidRPr="009D3967" w:rsidSect="009D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Devanagari">
    <w:altName w:val="Kokila"/>
    <w:panose1 w:val="00000000000000000000"/>
    <w:charset w:val="4D"/>
    <w:family w:val="roman"/>
    <w:notTrueType/>
    <w:pitch w:val="variable"/>
    <w:sig w:usb0="A00080E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803"/>
    <w:multiLevelType w:val="hybridMultilevel"/>
    <w:tmpl w:val="55D662B8"/>
    <w:lvl w:ilvl="0" w:tplc="BA92FD02">
      <w:start w:val="1"/>
      <w:numFmt w:val="upperRoman"/>
      <w:pStyle w:val="5yr-1-RomanHDG"/>
      <w:lvlText w:val="%1."/>
      <w:lvlJc w:val="right"/>
      <w:pPr>
        <w:tabs>
          <w:tab w:val="num" w:pos="540"/>
        </w:tabs>
        <w:ind w:left="540" w:hanging="180"/>
      </w:pPr>
    </w:lvl>
    <w:lvl w:ilvl="1" w:tplc="00150409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727364FD"/>
    <w:multiLevelType w:val="hybridMultilevel"/>
    <w:tmpl w:val="0FE418F2"/>
    <w:lvl w:ilvl="0" w:tplc="7C240748">
      <w:start w:val="1"/>
      <w:numFmt w:val="decimal"/>
      <w:pStyle w:val="QuestionText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6"/>
    <w:rsid w:val="0011415A"/>
    <w:rsid w:val="00205225"/>
    <w:rsid w:val="002054BC"/>
    <w:rsid w:val="00237DEB"/>
    <w:rsid w:val="002765A4"/>
    <w:rsid w:val="0032547E"/>
    <w:rsid w:val="00347304"/>
    <w:rsid w:val="004D0D06"/>
    <w:rsid w:val="00551394"/>
    <w:rsid w:val="00571232"/>
    <w:rsid w:val="005766D8"/>
    <w:rsid w:val="005936C3"/>
    <w:rsid w:val="005F2272"/>
    <w:rsid w:val="00630BFC"/>
    <w:rsid w:val="0067269F"/>
    <w:rsid w:val="00677404"/>
    <w:rsid w:val="006E58B4"/>
    <w:rsid w:val="007359CD"/>
    <w:rsid w:val="007C0A63"/>
    <w:rsid w:val="008662F4"/>
    <w:rsid w:val="009268C5"/>
    <w:rsid w:val="009D3967"/>
    <w:rsid w:val="00B214BF"/>
    <w:rsid w:val="00BA0EBD"/>
    <w:rsid w:val="00BC2918"/>
    <w:rsid w:val="00BE4ADC"/>
    <w:rsid w:val="00C26B4A"/>
    <w:rsid w:val="00C7108B"/>
    <w:rsid w:val="00CA3F48"/>
    <w:rsid w:val="00CE3562"/>
    <w:rsid w:val="00D10278"/>
    <w:rsid w:val="00D70BDE"/>
    <w:rsid w:val="00DA7789"/>
    <w:rsid w:val="00DE5B66"/>
    <w:rsid w:val="00E85ADC"/>
    <w:rsid w:val="00EF4CFB"/>
    <w:rsid w:val="00F5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E5C9"/>
  <w15:chartTrackingRefBased/>
  <w15:docId w15:val="{3931C0E9-B487-B24F-94A6-FB36E3FD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8B"/>
    <w:pPr>
      <w:jc w:val="center"/>
      <w:outlineLvl w:val="0"/>
    </w:pPr>
    <w:rPr>
      <w:rFonts w:ascii="Geneva" w:eastAsia="Times New Roman" w:hAnsi="Geneva" w:cstheme="majorBidi"/>
      <w:color w:val="2F5496" w:themeColor="accent1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S100-4andline">
    <w:name w:val="CIS 100-4 and line"/>
    <w:basedOn w:val="Normal"/>
    <w:autoRedefine/>
    <w:qFormat/>
    <w:rsid w:val="00DA7789"/>
    <w:pPr>
      <w:widowControl w:val="0"/>
      <w:tabs>
        <w:tab w:val="left" w:pos="1080"/>
        <w:tab w:val="left" w:pos="3060"/>
        <w:tab w:val="left" w:pos="3420"/>
        <w:tab w:val="left" w:pos="5400"/>
        <w:tab w:val="left" w:pos="5760"/>
        <w:tab w:val="left" w:pos="7740"/>
        <w:tab w:val="left" w:pos="8100"/>
      </w:tabs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SingleAnswer">
    <w:name w:val="CIS 100-Single Answer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Question">
    <w:name w:val="CIS100-Question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360" w:hanging="36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JD">
    <w:name w:val="JD"/>
    <w:basedOn w:val="Normal"/>
    <w:autoRedefine/>
    <w:qFormat/>
    <w:rsid w:val="005766D8"/>
    <w:pPr>
      <w:tabs>
        <w:tab w:val="left" w:pos="2700"/>
      </w:tabs>
      <w:ind w:firstLine="1080"/>
    </w:pPr>
    <w:rPr>
      <w:rFonts w:ascii="Adobe Devanagari" w:hAnsi="Adobe Devanagari"/>
      <w:sz w:val="52"/>
      <w:szCs w:val="52"/>
    </w:rPr>
  </w:style>
  <w:style w:type="paragraph" w:customStyle="1" w:styleId="5yr-1-RomanHDG">
    <w:name w:val="5yr-1-Roman HDG"/>
    <w:basedOn w:val="Normal"/>
    <w:autoRedefine/>
    <w:rsid w:val="00CE3562"/>
    <w:pPr>
      <w:keepNext/>
      <w:widowControl w:val="0"/>
      <w:numPr>
        <w:numId w:val="1"/>
      </w:numPr>
      <w:autoSpaceDE w:val="0"/>
      <w:autoSpaceDN w:val="0"/>
      <w:adjustRightInd w:val="0"/>
      <w:spacing w:before="240"/>
    </w:pPr>
    <w:rPr>
      <w:rFonts w:ascii="Times New Roman" w:eastAsia="Times New Roman" w:hAnsi="Times New Roman" w:cs="Times New Roman"/>
      <w:b/>
      <w:bCs/>
      <w:u w:val="single"/>
    </w:rPr>
  </w:style>
  <w:style w:type="paragraph" w:customStyle="1" w:styleId="5yr-2-RomanSubHdg">
    <w:name w:val="5yr-2-Roman Sub Hdg"/>
    <w:basedOn w:val="Normal"/>
    <w:autoRedefine/>
    <w:rsid w:val="00CE3562"/>
    <w:pPr>
      <w:keepNext/>
      <w:widowControl w:val="0"/>
      <w:autoSpaceDE w:val="0"/>
      <w:autoSpaceDN w:val="0"/>
      <w:adjustRightInd w:val="0"/>
      <w:spacing w:before="120" w:after="120"/>
      <w:ind w:left="547" w:hanging="360"/>
    </w:pPr>
    <w:rPr>
      <w:rFonts w:ascii="Times New Roman" w:eastAsia="Times New Roman" w:hAnsi="Times New Roman" w:cs="Times New Roman"/>
      <w:b/>
      <w:bCs/>
    </w:rPr>
  </w:style>
  <w:style w:type="paragraph" w:customStyle="1" w:styleId="5yr-3-Indentwobullets">
    <w:name w:val="5yr-3-Indent w/o bullets"/>
    <w:basedOn w:val="Normal"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  <w:b/>
      <w:i/>
    </w:rPr>
  </w:style>
  <w:style w:type="paragraph" w:customStyle="1" w:styleId="5yr-3-RomanSubHdg">
    <w:name w:val="5yr-3-Roman Sub Hdg"/>
    <w:basedOn w:val="Normal"/>
    <w:autoRedefine/>
    <w:rsid w:val="00CE3562"/>
    <w:pPr>
      <w:widowControl w:val="0"/>
      <w:tabs>
        <w:tab w:val="left" w:pos="1080"/>
      </w:tabs>
      <w:autoSpaceDE w:val="0"/>
      <w:autoSpaceDN w:val="0"/>
      <w:adjustRightInd w:val="0"/>
      <w:spacing w:before="100"/>
      <w:ind w:left="1080" w:right="180" w:hanging="720"/>
    </w:pPr>
    <w:rPr>
      <w:rFonts w:ascii="Times New Roman" w:eastAsia="Times New Roman" w:hAnsi="Times New Roman" w:cs="Times New Roman"/>
    </w:rPr>
  </w:style>
  <w:style w:type="paragraph" w:customStyle="1" w:styleId="5yr-4-HangingSub">
    <w:name w:val="5yr-4-Hanging Sub"/>
    <w:basedOn w:val="Normal"/>
    <w:autoRedefine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</w:rPr>
  </w:style>
  <w:style w:type="paragraph" w:customStyle="1" w:styleId="5yr-4-Non-hangingsub">
    <w:name w:val="5yr-4-Non-hanging sub"/>
    <w:basedOn w:val="5yr-4-HangingSub"/>
    <w:autoRedefine/>
    <w:rsid w:val="00CE3562"/>
    <w:pPr>
      <w:keepNext w:val="0"/>
      <w:tabs>
        <w:tab w:val="clear" w:pos="1080"/>
      </w:tabs>
      <w:ind w:left="1080" w:firstLine="0"/>
    </w:pPr>
    <w:rPr>
      <w:bCs/>
    </w:rPr>
  </w:style>
  <w:style w:type="paragraph" w:customStyle="1" w:styleId="5yr-PlainBody">
    <w:name w:val="5yr-Plain Body"/>
    <w:basedOn w:val="Normal"/>
    <w:autoRedefine/>
    <w:rsid w:val="00CE3562"/>
    <w:pPr>
      <w:widowControl w:val="0"/>
      <w:autoSpaceDE w:val="0"/>
      <w:autoSpaceDN w:val="0"/>
      <w:adjustRightInd w:val="0"/>
      <w:spacing w:before="180"/>
      <w:ind w:left="540"/>
    </w:pPr>
    <w:rPr>
      <w:rFonts w:ascii="Times New Roman" w:eastAsia="Times New Roman" w:hAnsi="Times New Roman" w:cs="Times New Roman"/>
    </w:rPr>
  </w:style>
  <w:style w:type="paragraph" w:customStyle="1" w:styleId="5yr-TableNumber">
    <w:name w:val="5yr-Table Number"/>
    <w:basedOn w:val="Heading6"/>
    <w:autoRedefine/>
    <w:rsid w:val="00CE3562"/>
    <w:pPr>
      <w:keepLines w:val="0"/>
      <w:widowControl w:val="0"/>
      <w:tabs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yr-TableTitle">
    <w:name w:val="5yr-Table Title"/>
    <w:basedOn w:val="Normal"/>
    <w:autoRedefine/>
    <w:rsid w:val="00CE3562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AppendixTitle">
    <w:name w:val="Appendix Title"/>
    <w:basedOn w:val="Normal"/>
    <w:autoRedefine/>
    <w:rsid w:val="00CE3562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72"/>
    </w:rPr>
  </w:style>
  <w:style w:type="paragraph" w:customStyle="1" w:styleId="1P-AnswerList">
    <w:name w:val="1P-Answer List"/>
    <w:basedOn w:val="Normal"/>
    <w:autoRedefine/>
    <w:qFormat/>
    <w:rsid w:val="00B214BF"/>
    <w:pPr>
      <w:keepNext/>
      <w:keepLines/>
      <w:widowControl w:val="0"/>
      <w:tabs>
        <w:tab w:val="left" w:pos="288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2P-AnswerList">
    <w:name w:val="2P-Answer List"/>
    <w:basedOn w:val="Normal"/>
    <w:autoRedefine/>
    <w:qFormat/>
    <w:rsid w:val="00B214BF"/>
    <w:pPr>
      <w:keepNext/>
      <w:keepLines/>
      <w:widowControl w:val="0"/>
      <w:tabs>
        <w:tab w:val="left" w:pos="504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Answer">
    <w:name w:val="Answer"/>
    <w:basedOn w:val="Normal"/>
    <w:autoRedefine/>
    <w:qFormat/>
    <w:rsid w:val="00B214BF"/>
    <w:pPr>
      <w:widowControl w:val="0"/>
      <w:autoSpaceDE w:val="0"/>
      <w:autoSpaceDN w:val="0"/>
      <w:adjustRightInd w:val="0"/>
      <w:spacing w:before="80" w:after="80"/>
      <w:jc w:val="right"/>
    </w:pPr>
    <w:rPr>
      <w:rFonts w:ascii="Times New Roman" w:eastAsia="Times New Roman" w:hAnsi="Times New Roman" w:cs="Times New Roman"/>
      <w:color w:val="FFFFFF" w:themeColor="background1"/>
      <w:bdr w:val="dotted" w:sz="4" w:space="0" w:color="D9D9D9" w:themeColor="background1" w:themeShade="D9"/>
    </w:rPr>
  </w:style>
  <w:style w:type="paragraph" w:customStyle="1" w:styleId="AnswerList">
    <w:name w:val="Answer List"/>
    <w:basedOn w:val="Normal"/>
    <w:autoRedefine/>
    <w:qFormat/>
    <w:rsid w:val="00B214BF"/>
    <w:pPr>
      <w:keepNext/>
      <w:keepLines/>
      <w:widowControl w:val="0"/>
      <w:tabs>
        <w:tab w:val="left" w:pos="2880"/>
        <w:tab w:val="left" w:pos="5040"/>
        <w:tab w:val="left" w:pos="720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QuestionText">
    <w:name w:val="Question Text"/>
    <w:basedOn w:val="Normal"/>
    <w:autoRedefine/>
    <w:qFormat/>
    <w:rsid w:val="00B214BF"/>
    <w:pPr>
      <w:keepNext/>
      <w:keepLines/>
      <w:widowControl w:val="0"/>
      <w:numPr>
        <w:numId w:val="2"/>
      </w:numPr>
      <w:autoSpaceDE w:val="0"/>
      <w:autoSpaceDN w:val="0"/>
      <w:adjustRightInd w:val="0"/>
    </w:pPr>
    <w:rPr>
      <w:rFonts w:ascii="Times New Roman" w:eastAsia="Times New Roman" w:hAnsi="Times New Roman" w:cs="Times New Roman"/>
      <w:bCs/>
      <w:iCs/>
    </w:rPr>
  </w:style>
  <w:style w:type="paragraph" w:customStyle="1" w:styleId="T-DHDG">
    <w:name w:val="T-D HDG"/>
    <w:basedOn w:val="Normal"/>
    <w:autoRedefine/>
    <w:qFormat/>
    <w:rsid w:val="007359CD"/>
    <w:pPr>
      <w:ind w:left="450"/>
    </w:pPr>
    <w:rPr>
      <w:rFonts w:ascii="Times" w:eastAsia="Times" w:hAnsi="Times" w:cs="Times New Roman"/>
      <w:szCs w:val="20"/>
      <w:u w:val="single"/>
    </w:rPr>
  </w:style>
  <w:style w:type="paragraph" w:customStyle="1" w:styleId="T-DBody">
    <w:name w:val="T-D Body"/>
    <w:basedOn w:val="Normal"/>
    <w:autoRedefine/>
    <w:qFormat/>
    <w:rsid w:val="0067269F"/>
    <w:pPr>
      <w:ind w:left="1260" w:hanging="540"/>
    </w:pPr>
    <w:rPr>
      <w:rFonts w:ascii="Geneva" w:eastAsia="Times" w:hAnsi="Geneva" w:cs="Times New Roman"/>
      <w:sz w:val="20"/>
      <w:szCs w:val="22"/>
    </w:rPr>
  </w:style>
  <w:style w:type="paragraph" w:customStyle="1" w:styleId="T-DHdg0">
    <w:name w:val="T-D Hdg"/>
    <w:basedOn w:val="Normal"/>
    <w:autoRedefine/>
    <w:qFormat/>
    <w:rsid w:val="0067269F"/>
    <w:pPr>
      <w:spacing w:before="120"/>
      <w:ind w:left="907" w:hanging="547"/>
    </w:pPr>
    <w:rPr>
      <w:rFonts w:ascii="Geneva" w:eastAsia="Times" w:hAnsi="Geneva" w:cs="Times New Roman"/>
      <w:b/>
      <w:sz w:val="22"/>
      <w:szCs w:val="22"/>
      <w:u w:val="single"/>
    </w:rPr>
  </w:style>
  <w:style w:type="paragraph" w:customStyle="1" w:styleId="T-DBODY0">
    <w:name w:val="T-D BODY"/>
    <w:basedOn w:val="Normal"/>
    <w:autoRedefine/>
    <w:qFormat/>
    <w:rsid w:val="007359CD"/>
    <w:pPr>
      <w:ind w:left="1260" w:hanging="360"/>
    </w:pPr>
    <w:rPr>
      <w:rFonts w:ascii="Times" w:eastAsia="Times" w:hAnsi="Times" w:cs="Times New Roman"/>
      <w:sz w:val="22"/>
      <w:szCs w:val="22"/>
    </w:rPr>
  </w:style>
  <w:style w:type="character" w:customStyle="1" w:styleId="ADATopicHeading">
    <w:name w:val="ADA Topic Heading"/>
    <w:basedOn w:val="DefaultParagraphFont"/>
    <w:uiPriority w:val="1"/>
    <w:qFormat/>
    <w:rsid w:val="0011415A"/>
    <w:rPr>
      <w:rFonts w:ascii="Geneva" w:eastAsia="Times New Roman" w:hAnsi="Geneva"/>
      <w:b/>
      <w:sz w:val="22"/>
    </w:rPr>
  </w:style>
  <w:style w:type="paragraph" w:customStyle="1" w:styleId="Style1">
    <w:name w:val="Style1"/>
    <w:basedOn w:val="Normal"/>
    <w:autoRedefine/>
    <w:qFormat/>
    <w:rsid w:val="0011415A"/>
    <w:pPr>
      <w:widowControl w:val="0"/>
      <w:ind w:left="540" w:right="18" w:hanging="540"/>
    </w:pPr>
    <w:rPr>
      <w:rFonts w:ascii="Geneva" w:eastAsia="Times New Roman" w:hAnsi="Geneva" w:cs="Times New Roman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08B"/>
    <w:rPr>
      <w:rFonts w:ascii="Geneva" w:eastAsia="Times New Roman" w:hAnsi="Geneva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42E516-D581-744D-A52D-5CCF1708BDF2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35A8D73-1B16-D64A-89C4-165B528F6C1A}">
      <dgm:prSet phldrT="[Text]"/>
      <dgm:spPr/>
      <dgm:t>
        <a:bodyPr/>
        <a:lstStyle/>
        <a:p>
          <a:r>
            <a:rPr lang="en-US"/>
            <a:t>Process Property Tax Bills</a:t>
          </a:r>
        </a:p>
      </dgm:t>
    </dgm:pt>
    <dgm:pt modelId="{85B72DA2-33BF-EC41-9D3A-86423DD01394}" type="parTrans" cxnId="{02CF5F15-8BAF-B847-A84F-B57816475634}">
      <dgm:prSet/>
      <dgm:spPr/>
      <dgm:t>
        <a:bodyPr/>
        <a:lstStyle/>
        <a:p>
          <a:endParaRPr lang="en-US"/>
        </a:p>
      </dgm:t>
    </dgm:pt>
    <dgm:pt modelId="{7BD46030-2F60-6C4B-91C8-CD4CFBC49822}" type="sibTrans" cxnId="{02CF5F15-8BAF-B847-A84F-B57816475634}">
      <dgm:prSet/>
      <dgm:spPr/>
      <dgm:t>
        <a:bodyPr/>
        <a:lstStyle/>
        <a:p>
          <a:endParaRPr lang="en-US"/>
        </a:p>
      </dgm:t>
    </dgm:pt>
    <dgm:pt modelId="{DC3E9BC3-23AB-774C-8AC0-6F30DECFC5DC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Load Tax Table</a:t>
          </a:r>
        </a:p>
      </dgm:t>
    </dgm:pt>
    <dgm:pt modelId="{96E846E4-D10B-9A48-AFAE-DB025E043DC5}" type="parTrans" cxnId="{687F037E-B6D3-4B45-82DC-059242EC5A30}">
      <dgm:prSet/>
      <dgm:spPr/>
      <dgm:t>
        <a:bodyPr/>
        <a:lstStyle/>
        <a:p>
          <a:endParaRPr lang="en-US"/>
        </a:p>
      </dgm:t>
    </dgm:pt>
    <dgm:pt modelId="{F42CA809-DB7A-1943-81D5-B9BEFA79722A}" type="sibTrans" cxnId="{687F037E-B6D3-4B45-82DC-059242EC5A30}">
      <dgm:prSet/>
      <dgm:spPr/>
      <dgm:t>
        <a:bodyPr/>
        <a:lstStyle/>
        <a:p>
          <a:endParaRPr lang="en-US"/>
        </a:p>
      </dgm:t>
    </dgm:pt>
    <dgm:pt modelId="{7C75E72C-D4FC-844F-8B3B-552225E73D51}">
      <dgm:prSet phldrT="[Text]"/>
      <dgm:spPr/>
      <dgm:t>
        <a:bodyPr/>
        <a:lstStyle/>
        <a:p>
          <a:r>
            <a:rPr lang="en-US"/>
            <a:t>Get Tax File Name</a:t>
          </a:r>
        </a:p>
      </dgm:t>
    </dgm:pt>
    <dgm:pt modelId="{2AFB3A0C-3E6F-1F4E-BD7C-78B3CB4AA46C}" type="parTrans" cxnId="{7FB742DB-56CB-764E-B4AA-90EB8F83B347}">
      <dgm:prSet/>
      <dgm:spPr/>
      <dgm:t>
        <a:bodyPr/>
        <a:lstStyle/>
        <a:p>
          <a:endParaRPr lang="en-US"/>
        </a:p>
      </dgm:t>
    </dgm:pt>
    <dgm:pt modelId="{8255EA7D-021D-9D46-8559-35586B0721F8}" type="sibTrans" cxnId="{7FB742DB-56CB-764E-B4AA-90EB8F83B347}">
      <dgm:prSet/>
      <dgm:spPr/>
      <dgm:t>
        <a:bodyPr/>
        <a:lstStyle/>
        <a:p>
          <a:endParaRPr lang="en-US"/>
        </a:p>
      </dgm:t>
    </dgm:pt>
    <dgm:pt modelId="{723D44AA-052C-6D49-9712-1C29BE7B8B3C}">
      <dgm:prSet phldrT="[Text]"/>
      <dgm:spPr/>
      <dgm:t>
        <a:bodyPr/>
        <a:lstStyle/>
        <a:p>
          <a:r>
            <a:rPr lang="en-US"/>
            <a:t>Process Each TaxPayer</a:t>
          </a:r>
        </a:p>
      </dgm:t>
    </dgm:pt>
    <dgm:pt modelId="{2EEDBBE0-5366-AA44-9773-4539B1B92452}" type="parTrans" cxnId="{7D10615A-E144-8F41-A857-1FAD9C67FB7C}">
      <dgm:prSet/>
      <dgm:spPr/>
      <dgm:t>
        <a:bodyPr/>
        <a:lstStyle/>
        <a:p>
          <a:endParaRPr lang="en-US"/>
        </a:p>
      </dgm:t>
    </dgm:pt>
    <dgm:pt modelId="{F22415C5-F9D2-F04C-9605-BC21B7A9068B}" type="sibTrans" cxnId="{7D10615A-E144-8F41-A857-1FAD9C67FB7C}">
      <dgm:prSet/>
      <dgm:spPr/>
      <dgm:t>
        <a:bodyPr/>
        <a:lstStyle/>
        <a:p>
          <a:endParaRPr lang="en-US"/>
        </a:p>
      </dgm:t>
    </dgm:pt>
    <dgm:pt modelId="{57B440A8-22AC-9244-ADA8-1D172352538A}">
      <dgm:prSet phldrT="[Text]"/>
      <dgm:spPr/>
      <dgm:t>
        <a:bodyPr/>
        <a:lstStyle/>
        <a:p>
          <a:r>
            <a:rPr lang="en-US"/>
            <a:t>Display Tax Bill Summary</a:t>
          </a:r>
        </a:p>
      </dgm:t>
    </dgm:pt>
    <dgm:pt modelId="{D427284D-C5EF-F44F-A353-D1EA5D2EF8F4}" type="parTrans" cxnId="{99952A7E-7B24-C24B-A1F2-E2357B76C054}">
      <dgm:prSet/>
      <dgm:spPr/>
      <dgm:t>
        <a:bodyPr/>
        <a:lstStyle/>
        <a:p>
          <a:endParaRPr lang="en-US"/>
        </a:p>
      </dgm:t>
    </dgm:pt>
    <dgm:pt modelId="{61F1B328-F624-4B40-A23B-970BCB624694}" type="sibTrans" cxnId="{99952A7E-7B24-C24B-A1F2-E2357B76C054}">
      <dgm:prSet/>
      <dgm:spPr/>
      <dgm:t>
        <a:bodyPr/>
        <a:lstStyle/>
        <a:p>
          <a:endParaRPr lang="en-US"/>
        </a:p>
      </dgm:t>
    </dgm:pt>
    <dgm:pt modelId="{7A46FD19-761B-254B-A4E9-98A33BB81099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Get Taxpayer Data</a:t>
          </a:r>
        </a:p>
      </dgm:t>
    </dgm:pt>
    <dgm:pt modelId="{BC03E99A-41C4-5246-BCE2-4DB22DA6BFF8}" type="parTrans" cxnId="{849F6DC3-AE6D-B046-8706-4F6D2C66EB46}">
      <dgm:prSet/>
      <dgm:spPr/>
      <dgm:t>
        <a:bodyPr/>
        <a:lstStyle/>
        <a:p>
          <a:endParaRPr lang="en-US"/>
        </a:p>
      </dgm:t>
    </dgm:pt>
    <dgm:pt modelId="{74717217-146D-B847-9C93-08EA53F8F5C2}" type="sibTrans" cxnId="{849F6DC3-AE6D-B046-8706-4F6D2C66EB46}">
      <dgm:prSet/>
      <dgm:spPr/>
      <dgm:t>
        <a:bodyPr/>
        <a:lstStyle/>
        <a:p>
          <a:endParaRPr lang="en-US"/>
        </a:p>
      </dgm:t>
    </dgm:pt>
    <dgm:pt modelId="{E1288C45-12FD-9440-996B-4E624813F4AA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Determine Tax Rate</a:t>
          </a:r>
        </a:p>
      </dgm:t>
    </dgm:pt>
    <dgm:pt modelId="{9B055919-C15E-9844-A944-0723C9E30AC5}" type="parTrans" cxnId="{E6A7E7E4-E046-C843-9150-5AE5815744E9}">
      <dgm:prSet/>
      <dgm:spPr/>
      <dgm:t>
        <a:bodyPr/>
        <a:lstStyle/>
        <a:p>
          <a:endParaRPr lang="en-US"/>
        </a:p>
      </dgm:t>
    </dgm:pt>
    <dgm:pt modelId="{E169ED6C-BF5E-0D4F-9DCA-5AE2F81B7F0A}" type="sibTrans" cxnId="{E6A7E7E4-E046-C843-9150-5AE5815744E9}">
      <dgm:prSet/>
      <dgm:spPr/>
      <dgm:t>
        <a:bodyPr/>
        <a:lstStyle/>
        <a:p>
          <a:endParaRPr lang="en-US"/>
        </a:p>
      </dgm:t>
    </dgm:pt>
    <dgm:pt modelId="{EF9F4E29-358F-8041-A256-E52F6BF48705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Determine Tax Due</a:t>
          </a:r>
        </a:p>
      </dgm:t>
    </dgm:pt>
    <dgm:pt modelId="{EF321D6B-953A-A24A-8679-9DE792DBF7C4}" type="parTrans" cxnId="{2EBAE96A-1D43-4A4E-A501-9A37F1C71C40}">
      <dgm:prSet/>
      <dgm:spPr/>
      <dgm:t>
        <a:bodyPr/>
        <a:lstStyle/>
        <a:p>
          <a:endParaRPr lang="en-US"/>
        </a:p>
      </dgm:t>
    </dgm:pt>
    <dgm:pt modelId="{DD75494A-F3C3-B246-A5AA-502A3AF60471}" type="sibTrans" cxnId="{2EBAE96A-1D43-4A4E-A501-9A37F1C71C40}">
      <dgm:prSet/>
      <dgm:spPr/>
      <dgm:t>
        <a:bodyPr/>
        <a:lstStyle/>
        <a:p>
          <a:endParaRPr lang="en-US"/>
        </a:p>
      </dgm:t>
    </dgm:pt>
    <dgm:pt modelId="{F7EF6446-B311-2D43-8AD0-6578C8A3349C}">
      <dgm:prSet phldrT="[Text]"/>
      <dgm:spPr/>
      <dgm:t>
        <a:bodyPr/>
        <a:lstStyle/>
        <a:p>
          <a:r>
            <a:rPr lang="en-US"/>
            <a:t>Update Totals</a:t>
          </a:r>
        </a:p>
      </dgm:t>
    </dgm:pt>
    <dgm:pt modelId="{34B01012-D1A9-5342-AAF4-F0F86890DBF0}" type="parTrans" cxnId="{86FD6532-ADA2-7843-934A-84105E878235}">
      <dgm:prSet/>
      <dgm:spPr/>
      <dgm:t>
        <a:bodyPr/>
        <a:lstStyle/>
        <a:p>
          <a:endParaRPr lang="en-US"/>
        </a:p>
      </dgm:t>
    </dgm:pt>
    <dgm:pt modelId="{06F4FD42-B80D-CD42-9A22-FDA6EE663BCF}" type="sibTrans" cxnId="{86FD6532-ADA2-7843-934A-84105E878235}">
      <dgm:prSet/>
      <dgm:spPr/>
      <dgm:t>
        <a:bodyPr/>
        <a:lstStyle/>
        <a:p>
          <a:endParaRPr lang="en-US"/>
        </a:p>
      </dgm:t>
    </dgm:pt>
    <dgm:pt modelId="{CE7BA099-0DF3-A54D-8FB4-E6AF7E76D466}">
      <dgm:prSet phldrT="[Text]"/>
      <dgm:spPr/>
      <dgm:t>
        <a:bodyPr/>
        <a:lstStyle/>
        <a:p>
          <a:r>
            <a:rPr lang="en-US"/>
            <a:t>Display Taxpayer Bill</a:t>
          </a:r>
        </a:p>
      </dgm:t>
    </dgm:pt>
    <dgm:pt modelId="{127CB69C-9349-EB46-A892-59070DD116A4}" type="parTrans" cxnId="{999145C1-7184-BF49-9578-8D1B1D53C830}">
      <dgm:prSet/>
      <dgm:spPr/>
      <dgm:t>
        <a:bodyPr/>
        <a:lstStyle/>
        <a:p>
          <a:endParaRPr lang="en-US"/>
        </a:p>
      </dgm:t>
    </dgm:pt>
    <dgm:pt modelId="{61C2F5F8-5939-7647-BB1C-DBA6352C29C6}" type="sibTrans" cxnId="{999145C1-7184-BF49-9578-8D1B1D53C830}">
      <dgm:prSet/>
      <dgm:spPr/>
      <dgm:t>
        <a:bodyPr/>
        <a:lstStyle/>
        <a:p>
          <a:endParaRPr lang="en-US"/>
        </a:p>
      </dgm:t>
    </dgm:pt>
    <dgm:pt modelId="{2B9A5902-59DA-BE4A-9402-4BA8150F1959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Identify Category</a:t>
          </a:r>
        </a:p>
      </dgm:t>
    </dgm:pt>
    <dgm:pt modelId="{6C0494F9-D45F-8C4D-9CFA-E76DA7F37569}" type="parTrans" cxnId="{5FB88B1B-513C-AF4D-B553-BEB70B04D5AF}">
      <dgm:prSet/>
      <dgm:spPr/>
      <dgm:t>
        <a:bodyPr/>
        <a:lstStyle/>
        <a:p>
          <a:endParaRPr lang="en-US"/>
        </a:p>
      </dgm:t>
    </dgm:pt>
    <dgm:pt modelId="{0682ED0A-82CA-6543-A2D2-B449A770770C}" type="sibTrans" cxnId="{5FB88B1B-513C-AF4D-B553-BEB70B04D5AF}">
      <dgm:prSet/>
      <dgm:spPr/>
      <dgm:t>
        <a:bodyPr/>
        <a:lstStyle/>
        <a:p>
          <a:endParaRPr lang="en-US"/>
        </a:p>
      </dgm:t>
    </dgm:pt>
    <dgm:pt modelId="{013E6A26-69E0-EB43-B856-208BFBE47D7A}" type="pres">
      <dgm:prSet presAssocID="{B942E516-D581-744D-A52D-5CCF1708BD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EA7C99-14DD-4145-B172-584D2242CD54}" type="pres">
      <dgm:prSet presAssocID="{035A8D73-1B16-D64A-89C4-165B528F6C1A}" presName="hierRoot1" presStyleCnt="0">
        <dgm:presLayoutVars>
          <dgm:hierBranch val="init"/>
        </dgm:presLayoutVars>
      </dgm:prSet>
      <dgm:spPr/>
    </dgm:pt>
    <dgm:pt modelId="{01C4F2DD-795B-8245-B83D-C2D9608331F4}" type="pres">
      <dgm:prSet presAssocID="{035A8D73-1B16-D64A-89C4-165B528F6C1A}" presName="rootComposite1" presStyleCnt="0"/>
      <dgm:spPr/>
    </dgm:pt>
    <dgm:pt modelId="{7446A02A-4E3D-154C-8158-8722CF3B641D}" type="pres">
      <dgm:prSet presAssocID="{035A8D73-1B16-D64A-89C4-165B528F6C1A}" presName="rootText1" presStyleLbl="node0" presStyleIdx="0" presStyleCnt="1">
        <dgm:presLayoutVars>
          <dgm:chPref val="3"/>
        </dgm:presLayoutVars>
      </dgm:prSet>
      <dgm:spPr/>
    </dgm:pt>
    <dgm:pt modelId="{EE9E8CDB-B18F-854D-9603-CA15F27C3C6F}" type="pres">
      <dgm:prSet presAssocID="{035A8D73-1B16-D64A-89C4-165B528F6C1A}" presName="rootConnector1" presStyleLbl="node1" presStyleIdx="0" presStyleCnt="0"/>
      <dgm:spPr/>
    </dgm:pt>
    <dgm:pt modelId="{0758BDC8-D33C-7342-B596-A3664ECF7349}" type="pres">
      <dgm:prSet presAssocID="{035A8D73-1B16-D64A-89C4-165B528F6C1A}" presName="hierChild2" presStyleCnt="0"/>
      <dgm:spPr/>
    </dgm:pt>
    <dgm:pt modelId="{4AB6A675-BB58-5144-90B5-3834735883D0}" type="pres">
      <dgm:prSet presAssocID="{96E846E4-D10B-9A48-AFAE-DB025E043DC5}" presName="Name37" presStyleLbl="parChTrans1D2" presStyleIdx="0" presStyleCnt="4"/>
      <dgm:spPr/>
    </dgm:pt>
    <dgm:pt modelId="{406FDBA4-0CC3-614E-A508-C4B41CFB174E}" type="pres">
      <dgm:prSet presAssocID="{DC3E9BC3-23AB-774C-8AC0-6F30DECFC5DC}" presName="hierRoot2" presStyleCnt="0">
        <dgm:presLayoutVars>
          <dgm:hierBranch val="init"/>
        </dgm:presLayoutVars>
      </dgm:prSet>
      <dgm:spPr/>
    </dgm:pt>
    <dgm:pt modelId="{B78EEF50-CF6A-9844-BE2F-346467590886}" type="pres">
      <dgm:prSet presAssocID="{DC3E9BC3-23AB-774C-8AC0-6F30DECFC5DC}" presName="rootComposite" presStyleCnt="0"/>
      <dgm:spPr/>
    </dgm:pt>
    <dgm:pt modelId="{003B5BA5-748B-E940-A7CE-840EEC9A2438}" type="pres">
      <dgm:prSet presAssocID="{DC3E9BC3-23AB-774C-8AC0-6F30DECFC5DC}" presName="rootText" presStyleLbl="node2" presStyleIdx="0" presStyleCnt="4">
        <dgm:presLayoutVars>
          <dgm:chPref val="3"/>
        </dgm:presLayoutVars>
      </dgm:prSet>
      <dgm:spPr/>
    </dgm:pt>
    <dgm:pt modelId="{E2BCD0C9-179A-F041-9D75-60D7A8334641}" type="pres">
      <dgm:prSet presAssocID="{DC3E9BC3-23AB-774C-8AC0-6F30DECFC5DC}" presName="rootConnector" presStyleLbl="node2" presStyleIdx="0" presStyleCnt="4"/>
      <dgm:spPr/>
    </dgm:pt>
    <dgm:pt modelId="{6493EF5D-0815-7849-9919-48FD9A141BD3}" type="pres">
      <dgm:prSet presAssocID="{DC3E9BC3-23AB-774C-8AC0-6F30DECFC5DC}" presName="hierChild4" presStyleCnt="0"/>
      <dgm:spPr/>
    </dgm:pt>
    <dgm:pt modelId="{B71BEA9E-9E8F-3E4B-9609-4E4D3148635A}" type="pres">
      <dgm:prSet presAssocID="{DC3E9BC3-23AB-774C-8AC0-6F30DECFC5DC}" presName="hierChild5" presStyleCnt="0"/>
      <dgm:spPr/>
    </dgm:pt>
    <dgm:pt modelId="{C57F1A2C-1ECD-AA4C-83DA-FC8A7E732B49}" type="pres">
      <dgm:prSet presAssocID="{2AFB3A0C-3E6F-1F4E-BD7C-78B3CB4AA46C}" presName="Name37" presStyleLbl="parChTrans1D2" presStyleIdx="1" presStyleCnt="4"/>
      <dgm:spPr/>
    </dgm:pt>
    <dgm:pt modelId="{46A0E5E4-3D7F-1A44-8ED1-05B4897B4435}" type="pres">
      <dgm:prSet presAssocID="{7C75E72C-D4FC-844F-8B3B-552225E73D51}" presName="hierRoot2" presStyleCnt="0">
        <dgm:presLayoutVars>
          <dgm:hierBranch val="init"/>
        </dgm:presLayoutVars>
      </dgm:prSet>
      <dgm:spPr/>
    </dgm:pt>
    <dgm:pt modelId="{7A1532DF-DFC4-5B4D-A40F-3FD7A0410FE5}" type="pres">
      <dgm:prSet presAssocID="{7C75E72C-D4FC-844F-8B3B-552225E73D51}" presName="rootComposite" presStyleCnt="0"/>
      <dgm:spPr/>
    </dgm:pt>
    <dgm:pt modelId="{538FBD97-ED07-7146-9718-5CC910C92B27}" type="pres">
      <dgm:prSet presAssocID="{7C75E72C-D4FC-844F-8B3B-552225E73D51}" presName="rootText" presStyleLbl="node2" presStyleIdx="1" presStyleCnt="4">
        <dgm:presLayoutVars>
          <dgm:chPref val="3"/>
        </dgm:presLayoutVars>
      </dgm:prSet>
      <dgm:spPr/>
    </dgm:pt>
    <dgm:pt modelId="{6CC2CDED-D961-FB4E-AA9C-8675C1BBC617}" type="pres">
      <dgm:prSet presAssocID="{7C75E72C-D4FC-844F-8B3B-552225E73D51}" presName="rootConnector" presStyleLbl="node2" presStyleIdx="1" presStyleCnt="4"/>
      <dgm:spPr/>
    </dgm:pt>
    <dgm:pt modelId="{6AF047DF-2CA4-864B-936E-A5724F45B009}" type="pres">
      <dgm:prSet presAssocID="{7C75E72C-D4FC-844F-8B3B-552225E73D51}" presName="hierChild4" presStyleCnt="0"/>
      <dgm:spPr/>
    </dgm:pt>
    <dgm:pt modelId="{B8E492DF-E92E-C843-AD38-55409661294D}" type="pres">
      <dgm:prSet presAssocID="{7C75E72C-D4FC-844F-8B3B-552225E73D51}" presName="hierChild5" presStyleCnt="0"/>
      <dgm:spPr/>
    </dgm:pt>
    <dgm:pt modelId="{95E20F74-9370-7A4D-AE48-68A7D848947E}" type="pres">
      <dgm:prSet presAssocID="{2EEDBBE0-5366-AA44-9773-4539B1B92452}" presName="Name37" presStyleLbl="parChTrans1D2" presStyleIdx="2" presStyleCnt="4"/>
      <dgm:spPr/>
    </dgm:pt>
    <dgm:pt modelId="{4A19EEE5-E3AB-C347-B70E-B671B18C4C9F}" type="pres">
      <dgm:prSet presAssocID="{723D44AA-052C-6D49-9712-1C29BE7B8B3C}" presName="hierRoot2" presStyleCnt="0">
        <dgm:presLayoutVars>
          <dgm:hierBranch/>
        </dgm:presLayoutVars>
      </dgm:prSet>
      <dgm:spPr/>
    </dgm:pt>
    <dgm:pt modelId="{2390F831-7BED-C34B-852B-0FC0BBEDEE71}" type="pres">
      <dgm:prSet presAssocID="{723D44AA-052C-6D49-9712-1C29BE7B8B3C}" presName="rootComposite" presStyleCnt="0"/>
      <dgm:spPr/>
    </dgm:pt>
    <dgm:pt modelId="{EF7138D8-C292-2B40-9191-39749BD6090F}" type="pres">
      <dgm:prSet presAssocID="{723D44AA-052C-6D49-9712-1C29BE7B8B3C}" presName="rootText" presStyleLbl="node2" presStyleIdx="2" presStyleCnt="4">
        <dgm:presLayoutVars>
          <dgm:chPref val="3"/>
        </dgm:presLayoutVars>
      </dgm:prSet>
      <dgm:spPr/>
    </dgm:pt>
    <dgm:pt modelId="{BC5A0F19-11FD-114D-A57B-51A6984D9280}" type="pres">
      <dgm:prSet presAssocID="{723D44AA-052C-6D49-9712-1C29BE7B8B3C}" presName="rootConnector" presStyleLbl="node2" presStyleIdx="2" presStyleCnt="4"/>
      <dgm:spPr/>
    </dgm:pt>
    <dgm:pt modelId="{6155C3F3-F53D-DE40-AE10-19B7E4359D33}" type="pres">
      <dgm:prSet presAssocID="{723D44AA-052C-6D49-9712-1C29BE7B8B3C}" presName="hierChild4" presStyleCnt="0"/>
      <dgm:spPr/>
    </dgm:pt>
    <dgm:pt modelId="{2C3B4763-210F-BC46-BF4B-E9AE621ED2B1}" type="pres">
      <dgm:prSet presAssocID="{BC03E99A-41C4-5246-BCE2-4DB22DA6BFF8}" presName="Name35" presStyleLbl="parChTrans1D3" presStyleIdx="0" presStyleCnt="6"/>
      <dgm:spPr/>
    </dgm:pt>
    <dgm:pt modelId="{2F6090B0-0AE4-A044-8D23-D3A49F9138CA}" type="pres">
      <dgm:prSet presAssocID="{7A46FD19-761B-254B-A4E9-98A33BB81099}" presName="hierRoot2" presStyleCnt="0">
        <dgm:presLayoutVars>
          <dgm:hierBranch val="init"/>
        </dgm:presLayoutVars>
      </dgm:prSet>
      <dgm:spPr/>
    </dgm:pt>
    <dgm:pt modelId="{326B5E07-C73D-114B-B849-AE3A101AAD65}" type="pres">
      <dgm:prSet presAssocID="{7A46FD19-761B-254B-A4E9-98A33BB81099}" presName="rootComposite" presStyleCnt="0"/>
      <dgm:spPr/>
    </dgm:pt>
    <dgm:pt modelId="{DD682114-31AD-354A-AC61-F650147AFDDE}" type="pres">
      <dgm:prSet presAssocID="{7A46FD19-761B-254B-A4E9-98A33BB81099}" presName="rootText" presStyleLbl="node3" presStyleIdx="0" presStyleCnt="6">
        <dgm:presLayoutVars>
          <dgm:chPref val="3"/>
        </dgm:presLayoutVars>
      </dgm:prSet>
      <dgm:spPr/>
    </dgm:pt>
    <dgm:pt modelId="{0039F834-AEE7-4B42-871C-9FAF6C5B0C47}" type="pres">
      <dgm:prSet presAssocID="{7A46FD19-761B-254B-A4E9-98A33BB81099}" presName="rootConnector" presStyleLbl="node3" presStyleIdx="0" presStyleCnt="6"/>
      <dgm:spPr/>
    </dgm:pt>
    <dgm:pt modelId="{4C8AAF2F-68B0-5847-9DB3-B7101D661136}" type="pres">
      <dgm:prSet presAssocID="{7A46FD19-761B-254B-A4E9-98A33BB81099}" presName="hierChild4" presStyleCnt="0"/>
      <dgm:spPr/>
    </dgm:pt>
    <dgm:pt modelId="{DDF69877-5A4B-7C45-9913-AE083E659735}" type="pres">
      <dgm:prSet presAssocID="{7A46FD19-761B-254B-A4E9-98A33BB81099}" presName="hierChild5" presStyleCnt="0"/>
      <dgm:spPr/>
    </dgm:pt>
    <dgm:pt modelId="{EC6F6F19-A0AD-4742-B0EE-40A653136270}" type="pres">
      <dgm:prSet presAssocID="{9B055919-C15E-9844-A944-0723C9E30AC5}" presName="Name35" presStyleLbl="parChTrans1D3" presStyleIdx="1" presStyleCnt="6"/>
      <dgm:spPr/>
    </dgm:pt>
    <dgm:pt modelId="{F6C5BDDC-A0D3-9546-BDD5-FBEF19628873}" type="pres">
      <dgm:prSet presAssocID="{E1288C45-12FD-9440-996B-4E624813F4AA}" presName="hierRoot2" presStyleCnt="0">
        <dgm:presLayoutVars>
          <dgm:hierBranch val="init"/>
        </dgm:presLayoutVars>
      </dgm:prSet>
      <dgm:spPr/>
    </dgm:pt>
    <dgm:pt modelId="{B9D0AA40-5CE1-D847-A096-F175BAA76887}" type="pres">
      <dgm:prSet presAssocID="{E1288C45-12FD-9440-996B-4E624813F4AA}" presName="rootComposite" presStyleCnt="0"/>
      <dgm:spPr/>
    </dgm:pt>
    <dgm:pt modelId="{326571FD-8728-C14E-92AA-AA5C35C833A8}" type="pres">
      <dgm:prSet presAssocID="{E1288C45-12FD-9440-996B-4E624813F4AA}" presName="rootText" presStyleLbl="node3" presStyleIdx="1" presStyleCnt="6">
        <dgm:presLayoutVars>
          <dgm:chPref val="3"/>
        </dgm:presLayoutVars>
      </dgm:prSet>
      <dgm:spPr/>
    </dgm:pt>
    <dgm:pt modelId="{8C081FB3-3F9D-504C-9693-56B349E6F78A}" type="pres">
      <dgm:prSet presAssocID="{E1288C45-12FD-9440-996B-4E624813F4AA}" presName="rootConnector" presStyleLbl="node3" presStyleIdx="1" presStyleCnt="6"/>
      <dgm:spPr/>
    </dgm:pt>
    <dgm:pt modelId="{8B2331BD-647F-E14B-B57A-ABD02C55F837}" type="pres">
      <dgm:prSet presAssocID="{E1288C45-12FD-9440-996B-4E624813F4AA}" presName="hierChild4" presStyleCnt="0"/>
      <dgm:spPr/>
    </dgm:pt>
    <dgm:pt modelId="{16EC0146-4CD0-844D-AC65-AC2D12877168}" type="pres">
      <dgm:prSet presAssocID="{E1288C45-12FD-9440-996B-4E624813F4AA}" presName="hierChild5" presStyleCnt="0"/>
      <dgm:spPr/>
    </dgm:pt>
    <dgm:pt modelId="{550806BE-0953-9242-991B-102A4B8932A0}" type="pres">
      <dgm:prSet presAssocID="{EF321D6B-953A-A24A-8679-9DE792DBF7C4}" presName="Name35" presStyleLbl="parChTrans1D3" presStyleIdx="2" presStyleCnt="6"/>
      <dgm:spPr/>
    </dgm:pt>
    <dgm:pt modelId="{9972700F-C851-7041-A82D-231949392569}" type="pres">
      <dgm:prSet presAssocID="{EF9F4E29-358F-8041-A256-E52F6BF48705}" presName="hierRoot2" presStyleCnt="0">
        <dgm:presLayoutVars>
          <dgm:hierBranch val="init"/>
        </dgm:presLayoutVars>
      </dgm:prSet>
      <dgm:spPr/>
    </dgm:pt>
    <dgm:pt modelId="{A0972702-4F3E-6940-AC4B-5CC8C9377595}" type="pres">
      <dgm:prSet presAssocID="{EF9F4E29-358F-8041-A256-E52F6BF48705}" presName="rootComposite" presStyleCnt="0"/>
      <dgm:spPr/>
    </dgm:pt>
    <dgm:pt modelId="{A936B2C0-F76C-5340-B091-539C72278034}" type="pres">
      <dgm:prSet presAssocID="{EF9F4E29-358F-8041-A256-E52F6BF48705}" presName="rootText" presStyleLbl="node3" presStyleIdx="2" presStyleCnt="6">
        <dgm:presLayoutVars>
          <dgm:chPref val="3"/>
        </dgm:presLayoutVars>
      </dgm:prSet>
      <dgm:spPr/>
    </dgm:pt>
    <dgm:pt modelId="{588E12AB-8B43-6E4E-9309-6C164524B3B8}" type="pres">
      <dgm:prSet presAssocID="{EF9F4E29-358F-8041-A256-E52F6BF48705}" presName="rootConnector" presStyleLbl="node3" presStyleIdx="2" presStyleCnt="6"/>
      <dgm:spPr/>
    </dgm:pt>
    <dgm:pt modelId="{1C1923E3-BB9C-E04A-A2B3-D47AAAE70D15}" type="pres">
      <dgm:prSet presAssocID="{EF9F4E29-358F-8041-A256-E52F6BF48705}" presName="hierChild4" presStyleCnt="0"/>
      <dgm:spPr/>
    </dgm:pt>
    <dgm:pt modelId="{C410DB87-279C-0444-B14A-1B316F3F2193}" type="pres">
      <dgm:prSet presAssocID="{EF9F4E29-358F-8041-A256-E52F6BF48705}" presName="hierChild5" presStyleCnt="0"/>
      <dgm:spPr/>
    </dgm:pt>
    <dgm:pt modelId="{4312EABC-7177-914A-82CF-2705CE774D8D}" type="pres">
      <dgm:prSet presAssocID="{6C0494F9-D45F-8C4D-9CFA-E76DA7F37569}" presName="Name35" presStyleLbl="parChTrans1D3" presStyleIdx="3" presStyleCnt="6"/>
      <dgm:spPr/>
    </dgm:pt>
    <dgm:pt modelId="{62A5027A-4CC7-244C-A8F8-C8A8C2E0BA4E}" type="pres">
      <dgm:prSet presAssocID="{2B9A5902-59DA-BE4A-9402-4BA8150F1959}" presName="hierRoot2" presStyleCnt="0">
        <dgm:presLayoutVars>
          <dgm:hierBranch val="init"/>
        </dgm:presLayoutVars>
      </dgm:prSet>
      <dgm:spPr/>
    </dgm:pt>
    <dgm:pt modelId="{A98ACDD8-DFA2-9949-8FC6-8A37BCD006FC}" type="pres">
      <dgm:prSet presAssocID="{2B9A5902-59DA-BE4A-9402-4BA8150F1959}" presName="rootComposite" presStyleCnt="0"/>
      <dgm:spPr/>
    </dgm:pt>
    <dgm:pt modelId="{E4125EE2-F080-8C42-BC4A-31919A1667CC}" type="pres">
      <dgm:prSet presAssocID="{2B9A5902-59DA-BE4A-9402-4BA8150F1959}" presName="rootText" presStyleLbl="node3" presStyleIdx="3" presStyleCnt="6">
        <dgm:presLayoutVars>
          <dgm:chPref val="3"/>
        </dgm:presLayoutVars>
      </dgm:prSet>
      <dgm:spPr/>
    </dgm:pt>
    <dgm:pt modelId="{1D5CCD4B-D2EB-D740-9A95-997FBCCA8EFB}" type="pres">
      <dgm:prSet presAssocID="{2B9A5902-59DA-BE4A-9402-4BA8150F1959}" presName="rootConnector" presStyleLbl="node3" presStyleIdx="3" presStyleCnt="6"/>
      <dgm:spPr/>
    </dgm:pt>
    <dgm:pt modelId="{55B5DED3-2E18-4940-A1E8-67CFE367AED0}" type="pres">
      <dgm:prSet presAssocID="{2B9A5902-59DA-BE4A-9402-4BA8150F1959}" presName="hierChild4" presStyleCnt="0"/>
      <dgm:spPr/>
    </dgm:pt>
    <dgm:pt modelId="{80DA6B19-3D4F-1642-B22E-6173177BD269}" type="pres">
      <dgm:prSet presAssocID="{2B9A5902-59DA-BE4A-9402-4BA8150F1959}" presName="hierChild5" presStyleCnt="0"/>
      <dgm:spPr/>
    </dgm:pt>
    <dgm:pt modelId="{6E289C88-62B4-2E49-A3A9-3DE74FD2E92F}" type="pres">
      <dgm:prSet presAssocID="{34B01012-D1A9-5342-AAF4-F0F86890DBF0}" presName="Name35" presStyleLbl="parChTrans1D3" presStyleIdx="4" presStyleCnt="6"/>
      <dgm:spPr/>
    </dgm:pt>
    <dgm:pt modelId="{3E73BE33-8C15-E042-9D0A-4CE87BEB50F4}" type="pres">
      <dgm:prSet presAssocID="{F7EF6446-B311-2D43-8AD0-6578C8A3349C}" presName="hierRoot2" presStyleCnt="0">
        <dgm:presLayoutVars>
          <dgm:hierBranch val="init"/>
        </dgm:presLayoutVars>
      </dgm:prSet>
      <dgm:spPr/>
    </dgm:pt>
    <dgm:pt modelId="{310A70EB-E1AA-A343-9C05-39A9CC9711C5}" type="pres">
      <dgm:prSet presAssocID="{F7EF6446-B311-2D43-8AD0-6578C8A3349C}" presName="rootComposite" presStyleCnt="0"/>
      <dgm:spPr/>
    </dgm:pt>
    <dgm:pt modelId="{A7E7EB66-3735-BB43-857F-263307D2F8CE}" type="pres">
      <dgm:prSet presAssocID="{F7EF6446-B311-2D43-8AD0-6578C8A3349C}" presName="rootText" presStyleLbl="node3" presStyleIdx="4" presStyleCnt="6">
        <dgm:presLayoutVars>
          <dgm:chPref val="3"/>
        </dgm:presLayoutVars>
      </dgm:prSet>
      <dgm:spPr/>
    </dgm:pt>
    <dgm:pt modelId="{8B522911-C0EF-894D-809F-09C4E4EFEAE6}" type="pres">
      <dgm:prSet presAssocID="{F7EF6446-B311-2D43-8AD0-6578C8A3349C}" presName="rootConnector" presStyleLbl="node3" presStyleIdx="4" presStyleCnt="6"/>
      <dgm:spPr/>
    </dgm:pt>
    <dgm:pt modelId="{E501CD6F-9841-894E-AA03-CC4CFE63B629}" type="pres">
      <dgm:prSet presAssocID="{F7EF6446-B311-2D43-8AD0-6578C8A3349C}" presName="hierChild4" presStyleCnt="0"/>
      <dgm:spPr/>
    </dgm:pt>
    <dgm:pt modelId="{F40D75C6-B26E-E64C-93D7-B7FC90A2A9EC}" type="pres">
      <dgm:prSet presAssocID="{F7EF6446-B311-2D43-8AD0-6578C8A3349C}" presName="hierChild5" presStyleCnt="0"/>
      <dgm:spPr/>
    </dgm:pt>
    <dgm:pt modelId="{30339223-47B7-CE4F-A9F9-2FCE9113D5A7}" type="pres">
      <dgm:prSet presAssocID="{127CB69C-9349-EB46-A892-59070DD116A4}" presName="Name35" presStyleLbl="parChTrans1D3" presStyleIdx="5" presStyleCnt="6"/>
      <dgm:spPr/>
    </dgm:pt>
    <dgm:pt modelId="{BFCF04E6-9417-6248-8D9E-91C0AE92001C}" type="pres">
      <dgm:prSet presAssocID="{CE7BA099-0DF3-A54D-8FB4-E6AF7E76D466}" presName="hierRoot2" presStyleCnt="0">
        <dgm:presLayoutVars>
          <dgm:hierBranch val="init"/>
        </dgm:presLayoutVars>
      </dgm:prSet>
      <dgm:spPr/>
    </dgm:pt>
    <dgm:pt modelId="{627D7CE6-EA29-B843-B24E-8D47FA9E31AC}" type="pres">
      <dgm:prSet presAssocID="{CE7BA099-0DF3-A54D-8FB4-E6AF7E76D466}" presName="rootComposite" presStyleCnt="0"/>
      <dgm:spPr/>
    </dgm:pt>
    <dgm:pt modelId="{969FACED-8CCC-1E4E-8ED9-AFA6838B0343}" type="pres">
      <dgm:prSet presAssocID="{CE7BA099-0DF3-A54D-8FB4-E6AF7E76D466}" presName="rootText" presStyleLbl="node3" presStyleIdx="5" presStyleCnt="6">
        <dgm:presLayoutVars>
          <dgm:chPref val="3"/>
        </dgm:presLayoutVars>
      </dgm:prSet>
      <dgm:spPr/>
    </dgm:pt>
    <dgm:pt modelId="{6B9A6742-0254-6B41-A30C-2A7F7C7956E1}" type="pres">
      <dgm:prSet presAssocID="{CE7BA099-0DF3-A54D-8FB4-E6AF7E76D466}" presName="rootConnector" presStyleLbl="node3" presStyleIdx="5" presStyleCnt="6"/>
      <dgm:spPr/>
    </dgm:pt>
    <dgm:pt modelId="{87059A60-F475-3B49-AFF1-B088CC86903C}" type="pres">
      <dgm:prSet presAssocID="{CE7BA099-0DF3-A54D-8FB4-E6AF7E76D466}" presName="hierChild4" presStyleCnt="0"/>
      <dgm:spPr/>
    </dgm:pt>
    <dgm:pt modelId="{8EF2B8EA-1FF9-5A4D-BB29-A797E3B4A598}" type="pres">
      <dgm:prSet presAssocID="{CE7BA099-0DF3-A54D-8FB4-E6AF7E76D466}" presName="hierChild5" presStyleCnt="0"/>
      <dgm:spPr/>
    </dgm:pt>
    <dgm:pt modelId="{125B2699-B2B5-1F4E-A88D-1DCCCFF2DC3F}" type="pres">
      <dgm:prSet presAssocID="{723D44AA-052C-6D49-9712-1C29BE7B8B3C}" presName="hierChild5" presStyleCnt="0"/>
      <dgm:spPr/>
    </dgm:pt>
    <dgm:pt modelId="{7F6837B9-9E20-4A40-A218-F158ADE29A3A}" type="pres">
      <dgm:prSet presAssocID="{D427284D-C5EF-F44F-A353-D1EA5D2EF8F4}" presName="Name37" presStyleLbl="parChTrans1D2" presStyleIdx="3" presStyleCnt="4"/>
      <dgm:spPr/>
    </dgm:pt>
    <dgm:pt modelId="{FDB76813-EFBA-5749-864B-0ABDFF4C5B88}" type="pres">
      <dgm:prSet presAssocID="{57B440A8-22AC-9244-ADA8-1D172352538A}" presName="hierRoot2" presStyleCnt="0">
        <dgm:presLayoutVars>
          <dgm:hierBranch val="init"/>
        </dgm:presLayoutVars>
      </dgm:prSet>
      <dgm:spPr/>
    </dgm:pt>
    <dgm:pt modelId="{C0EFDE34-4D39-E547-9476-CEFAD377C139}" type="pres">
      <dgm:prSet presAssocID="{57B440A8-22AC-9244-ADA8-1D172352538A}" presName="rootComposite" presStyleCnt="0"/>
      <dgm:spPr/>
    </dgm:pt>
    <dgm:pt modelId="{6041A01A-C7AB-7E45-A732-114D375804F9}" type="pres">
      <dgm:prSet presAssocID="{57B440A8-22AC-9244-ADA8-1D172352538A}" presName="rootText" presStyleLbl="node2" presStyleIdx="3" presStyleCnt="4">
        <dgm:presLayoutVars>
          <dgm:chPref val="3"/>
        </dgm:presLayoutVars>
      </dgm:prSet>
      <dgm:spPr/>
    </dgm:pt>
    <dgm:pt modelId="{7DA094CF-8792-2145-802C-8DCCA3456D03}" type="pres">
      <dgm:prSet presAssocID="{57B440A8-22AC-9244-ADA8-1D172352538A}" presName="rootConnector" presStyleLbl="node2" presStyleIdx="3" presStyleCnt="4"/>
      <dgm:spPr/>
    </dgm:pt>
    <dgm:pt modelId="{A61A3D5B-1EE7-A348-82C3-64B9498A9DE4}" type="pres">
      <dgm:prSet presAssocID="{57B440A8-22AC-9244-ADA8-1D172352538A}" presName="hierChild4" presStyleCnt="0"/>
      <dgm:spPr/>
    </dgm:pt>
    <dgm:pt modelId="{B5F9694C-9FD9-BD48-8B55-2A792C9801E2}" type="pres">
      <dgm:prSet presAssocID="{57B440A8-22AC-9244-ADA8-1D172352538A}" presName="hierChild5" presStyleCnt="0"/>
      <dgm:spPr/>
    </dgm:pt>
    <dgm:pt modelId="{259D68B4-117D-3749-A457-8B41C8C8417B}" type="pres">
      <dgm:prSet presAssocID="{035A8D73-1B16-D64A-89C4-165B528F6C1A}" presName="hierChild3" presStyleCnt="0"/>
      <dgm:spPr/>
    </dgm:pt>
  </dgm:ptLst>
  <dgm:cxnLst>
    <dgm:cxn modelId="{4218A402-FD45-8E47-B3EF-6A9B137539A3}" type="presOf" srcId="{BC03E99A-41C4-5246-BCE2-4DB22DA6BFF8}" destId="{2C3B4763-210F-BC46-BF4B-E9AE621ED2B1}" srcOrd="0" destOrd="0" presId="urn:microsoft.com/office/officeart/2005/8/layout/orgChart1"/>
    <dgm:cxn modelId="{E63B2C09-4702-8E49-B1B2-7B4BF7BDB0ED}" type="presOf" srcId="{F7EF6446-B311-2D43-8AD0-6578C8A3349C}" destId="{A7E7EB66-3735-BB43-857F-263307D2F8CE}" srcOrd="0" destOrd="0" presId="urn:microsoft.com/office/officeart/2005/8/layout/orgChart1"/>
    <dgm:cxn modelId="{8A518609-9108-9E4C-A4D0-6951A8833A23}" type="presOf" srcId="{2AFB3A0C-3E6F-1F4E-BD7C-78B3CB4AA46C}" destId="{C57F1A2C-1ECD-AA4C-83DA-FC8A7E732B49}" srcOrd="0" destOrd="0" presId="urn:microsoft.com/office/officeart/2005/8/layout/orgChart1"/>
    <dgm:cxn modelId="{05C2F812-BF40-214F-9CCC-C81F660C999B}" type="presOf" srcId="{CE7BA099-0DF3-A54D-8FB4-E6AF7E76D466}" destId="{6B9A6742-0254-6B41-A30C-2A7F7C7956E1}" srcOrd="1" destOrd="0" presId="urn:microsoft.com/office/officeart/2005/8/layout/orgChart1"/>
    <dgm:cxn modelId="{0F124E13-C791-754C-9352-E4CA1EA45433}" type="presOf" srcId="{DC3E9BC3-23AB-774C-8AC0-6F30DECFC5DC}" destId="{E2BCD0C9-179A-F041-9D75-60D7A8334641}" srcOrd="1" destOrd="0" presId="urn:microsoft.com/office/officeart/2005/8/layout/orgChart1"/>
    <dgm:cxn modelId="{7D1B5113-0C34-8D45-ADDD-CFCE47084048}" type="presOf" srcId="{2B9A5902-59DA-BE4A-9402-4BA8150F1959}" destId="{E4125EE2-F080-8C42-BC4A-31919A1667CC}" srcOrd="0" destOrd="0" presId="urn:microsoft.com/office/officeart/2005/8/layout/orgChart1"/>
    <dgm:cxn modelId="{02CF5F15-8BAF-B847-A84F-B57816475634}" srcId="{B942E516-D581-744D-A52D-5CCF1708BDF2}" destId="{035A8D73-1B16-D64A-89C4-165B528F6C1A}" srcOrd="0" destOrd="0" parTransId="{85B72DA2-33BF-EC41-9D3A-86423DD01394}" sibTransId="{7BD46030-2F60-6C4B-91C8-CD4CFBC49822}"/>
    <dgm:cxn modelId="{76A44D19-347C-B640-ABCB-837E1A478A0A}" type="presOf" srcId="{7A46FD19-761B-254B-A4E9-98A33BB81099}" destId="{0039F834-AEE7-4B42-871C-9FAF6C5B0C47}" srcOrd="1" destOrd="0" presId="urn:microsoft.com/office/officeart/2005/8/layout/orgChart1"/>
    <dgm:cxn modelId="{54EA4A1B-E424-3C4B-A4AF-5AA05A8E1354}" type="presOf" srcId="{6C0494F9-D45F-8C4D-9CFA-E76DA7F37569}" destId="{4312EABC-7177-914A-82CF-2705CE774D8D}" srcOrd="0" destOrd="0" presId="urn:microsoft.com/office/officeart/2005/8/layout/orgChart1"/>
    <dgm:cxn modelId="{5FB88B1B-513C-AF4D-B553-BEB70B04D5AF}" srcId="{723D44AA-052C-6D49-9712-1C29BE7B8B3C}" destId="{2B9A5902-59DA-BE4A-9402-4BA8150F1959}" srcOrd="3" destOrd="0" parTransId="{6C0494F9-D45F-8C4D-9CFA-E76DA7F37569}" sibTransId="{0682ED0A-82CA-6543-A2D2-B449A770770C}"/>
    <dgm:cxn modelId="{BCBA1B29-70F9-A74A-8BC0-F83D1F5868EA}" type="presOf" srcId="{57B440A8-22AC-9244-ADA8-1D172352538A}" destId="{6041A01A-C7AB-7E45-A732-114D375804F9}" srcOrd="0" destOrd="0" presId="urn:microsoft.com/office/officeart/2005/8/layout/orgChart1"/>
    <dgm:cxn modelId="{CE2CDB2C-B7FC-5542-86D0-43301A0A6343}" type="presOf" srcId="{2EEDBBE0-5366-AA44-9773-4539B1B92452}" destId="{95E20F74-9370-7A4D-AE48-68A7D848947E}" srcOrd="0" destOrd="0" presId="urn:microsoft.com/office/officeart/2005/8/layout/orgChart1"/>
    <dgm:cxn modelId="{A193662F-D857-0344-AEAB-D5B18AFD8BA5}" type="presOf" srcId="{F7EF6446-B311-2D43-8AD0-6578C8A3349C}" destId="{8B522911-C0EF-894D-809F-09C4E4EFEAE6}" srcOrd="1" destOrd="0" presId="urn:microsoft.com/office/officeart/2005/8/layout/orgChart1"/>
    <dgm:cxn modelId="{86FD6532-ADA2-7843-934A-84105E878235}" srcId="{723D44AA-052C-6D49-9712-1C29BE7B8B3C}" destId="{F7EF6446-B311-2D43-8AD0-6578C8A3349C}" srcOrd="4" destOrd="0" parTransId="{34B01012-D1A9-5342-AAF4-F0F86890DBF0}" sibTransId="{06F4FD42-B80D-CD42-9A22-FDA6EE663BCF}"/>
    <dgm:cxn modelId="{9A4F1C46-16FC-E04A-93B0-6D935BE3D7F3}" type="presOf" srcId="{B942E516-D581-744D-A52D-5CCF1708BDF2}" destId="{013E6A26-69E0-EB43-B856-208BFBE47D7A}" srcOrd="0" destOrd="0" presId="urn:microsoft.com/office/officeart/2005/8/layout/orgChart1"/>
    <dgm:cxn modelId="{167C2D66-AF60-0643-8946-53F289A8C5BE}" type="presOf" srcId="{DC3E9BC3-23AB-774C-8AC0-6F30DECFC5DC}" destId="{003B5BA5-748B-E940-A7CE-840EEC9A2438}" srcOrd="0" destOrd="0" presId="urn:microsoft.com/office/officeart/2005/8/layout/orgChart1"/>
    <dgm:cxn modelId="{37002C48-EB02-0741-A7E6-A3BB799209DE}" type="presOf" srcId="{723D44AA-052C-6D49-9712-1C29BE7B8B3C}" destId="{EF7138D8-C292-2B40-9191-39749BD6090F}" srcOrd="0" destOrd="0" presId="urn:microsoft.com/office/officeart/2005/8/layout/orgChart1"/>
    <dgm:cxn modelId="{CB25AE68-41B6-C148-9A0D-78BB09309C17}" type="presOf" srcId="{EF9F4E29-358F-8041-A256-E52F6BF48705}" destId="{588E12AB-8B43-6E4E-9309-6C164524B3B8}" srcOrd="1" destOrd="0" presId="urn:microsoft.com/office/officeart/2005/8/layout/orgChart1"/>
    <dgm:cxn modelId="{2EBAE96A-1D43-4A4E-A501-9A37F1C71C40}" srcId="{723D44AA-052C-6D49-9712-1C29BE7B8B3C}" destId="{EF9F4E29-358F-8041-A256-E52F6BF48705}" srcOrd="2" destOrd="0" parTransId="{EF321D6B-953A-A24A-8679-9DE792DBF7C4}" sibTransId="{DD75494A-F3C3-B246-A5AA-502A3AF60471}"/>
    <dgm:cxn modelId="{70F4304E-9DD8-454A-91D2-F546603D057F}" type="presOf" srcId="{9B055919-C15E-9844-A944-0723C9E30AC5}" destId="{EC6F6F19-A0AD-4742-B0EE-40A653136270}" srcOrd="0" destOrd="0" presId="urn:microsoft.com/office/officeart/2005/8/layout/orgChart1"/>
    <dgm:cxn modelId="{FF7FE274-D524-4E45-A752-F351102B0D40}" type="presOf" srcId="{E1288C45-12FD-9440-996B-4E624813F4AA}" destId="{326571FD-8728-C14E-92AA-AA5C35C833A8}" srcOrd="0" destOrd="0" presId="urn:microsoft.com/office/officeart/2005/8/layout/orgChart1"/>
    <dgm:cxn modelId="{62C91D77-42BA-C449-936E-952617900FBA}" type="presOf" srcId="{035A8D73-1B16-D64A-89C4-165B528F6C1A}" destId="{EE9E8CDB-B18F-854D-9603-CA15F27C3C6F}" srcOrd="1" destOrd="0" presId="urn:microsoft.com/office/officeart/2005/8/layout/orgChart1"/>
    <dgm:cxn modelId="{7D10615A-E144-8F41-A857-1FAD9C67FB7C}" srcId="{035A8D73-1B16-D64A-89C4-165B528F6C1A}" destId="{723D44AA-052C-6D49-9712-1C29BE7B8B3C}" srcOrd="2" destOrd="0" parTransId="{2EEDBBE0-5366-AA44-9773-4539B1B92452}" sibTransId="{F22415C5-F9D2-F04C-9605-BC21B7A9068B}"/>
    <dgm:cxn modelId="{213B3B7C-8ACC-1049-AC06-0C0A718A055A}" type="presOf" srcId="{7C75E72C-D4FC-844F-8B3B-552225E73D51}" destId="{538FBD97-ED07-7146-9718-5CC910C92B27}" srcOrd="0" destOrd="0" presId="urn:microsoft.com/office/officeart/2005/8/layout/orgChart1"/>
    <dgm:cxn modelId="{70E64F7D-D2D8-4A48-82C4-2DF5DF295F98}" type="presOf" srcId="{EF9F4E29-358F-8041-A256-E52F6BF48705}" destId="{A936B2C0-F76C-5340-B091-539C72278034}" srcOrd="0" destOrd="0" presId="urn:microsoft.com/office/officeart/2005/8/layout/orgChart1"/>
    <dgm:cxn modelId="{687F037E-B6D3-4B45-82DC-059242EC5A30}" srcId="{035A8D73-1B16-D64A-89C4-165B528F6C1A}" destId="{DC3E9BC3-23AB-774C-8AC0-6F30DECFC5DC}" srcOrd="0" destOrd="0" parTransId="{96E846E4-D10B-9A48-AFAE-DB025E043DC5}" sibTransId="{F42CA809-DB7A-1943-81D5-B9BEFA79722A}"/>
    <dgm:cxn modelId="{99952A7E-7B24-C24B-A1F2-E2357B76C054}" srcId="{035A8D73-1B16-D64A-89C4-165B528F6C1A}" destId="{57B440A8-22AC-9244-ADA8-1D172352538A}" srcOrd="3" destOrd="0" parTransId="{D427284D-C5EF-F44F-A353-D1EA5D2EF8F4}" sibTransId="{61F1B328-F624-4B40-A23B-970BCB624694}"/>
    <dgm:cxn modelId="{14B31190-90D5-3145-A3E8-89441E1E2F7E}" type="presOf" srcId="{96E846E4-D10B-9A48-AFAE-DB025E043DC5}" destId="{4AB6A675-BB58-5144-90B5-3834735883D0}" srcOrd="0" destOrd="0" presId="urn:microsoft.com/office/officeart/2005/8/layout/orgChart1"/>
    <dgm:cxn modelId="{6FACDB93-92B7-0743-ADFC-954B485D9F8E}" type="presOf" srcId="{7A46FD19-761B-254B-A4E9-98A33BB81099}" destId="{DD682114-31AD-354A-AC61-F650147AFDDE}" srcOrd="0" destOrd="0" presId="urn:microsoft.com/office/officeart/2005/8/layout/orgChart1"/>
    <dgm:cxn modelId="{467A75A1-3648-9F47-BFEC-A25F1B239A69}" type="presOf" srcId="{127CB69C-9349-EB46-A892-59070DD116A4}" destId="{30339223-47B7-CE4F-A9F9-2FCE9113D5A7}" srcOrd="0" destOrd="0" presId="urn:microsoft.com/office/officeart/2005/8/layout/orgChart1"/>
    <dgm:cxn modelId="{8576AFA9-D905-E342-A8D1-4F05A7F3B270}" type="presOf" srcId="{34B01012-D1A9-5342-AAF4-F0F86890DBF0}" destId="{6E289C88-62B4-2E49-A3A9-3DE74FD2E92F}" srcOrd="0" destOrd="0" presId="urn:microsoft.com/office/officeart/2005/8/layout/orgChart1"/>
    <dgm:cxn modelId="{449002B1-1A04-6A4B-9446-1BBDD69EB798}" type="presOf" srcId="{D427284D-C5EF-F44F-A353-D1EA5D2EF8F4}" destId="{7F6837B9-9E20-4A40-A218-F158ADE29A3A}" srcOrd="0" destOrd="0" presId="urn:microsoft.com/office/officeart/2005/8/layout/orgChart1"/>
    <dgm:cxn modelId="{6B5ED4BD-AAEC-F442-A7F6-9D6F36AA3FFD}" type="presOf" srcId="{EF321D6B-953A-A24A-8679-9DE792DBF7C4}" destId="{550806BE-0953-9242-991B-102A4B8932A0}" srcOrd="0" destOrd="0" presId="urn:microsoft.com/office/officeart/2005/8/layout/orgChart1"/>
    <dgm:cxn modelId="{999145C1-7184-BF49-9578-8D1B1D53C830}" srcId="{723D44AA-052C-6D49-9712-1C29BE7B8B3C}" destId="{CE7BA099-0DF3-A54D-8FB4-E6AF7E76D466}" srcOrd="5" destOrd="0" parTransId="{127CB69C-9349-EB46-A892-59070DD116A4}" sibTransId="{61C2F5F8-5939-7647-BB1C-DBA6352C29C6}"/>
    <dgm:cxn modelId="{30CEE3C2-D52A-284E-8786-98D3FC10FEE3}" type="presOf" srcId="{035A8D73-1B16-D64A-89C4-165B528F6C1A}" destId="{7446A02A-4E3D-154C-8158-8722CF3B641D}" srcOrd="0" destOrd="0" presId="urn:microsoft.com/office/officeart/2005/8/layout/orgChart1"/>
    <dgm:cxn modelId="{849F6DC3-AE6D-B046-8706-4F6D2C66EB46}" srcId="{723D44AA-052C-6D49-9712-1C29BE7B8B3C}" destId="{7A46FD19-761B-254B-A4E9-98A33BB81099}" srcOrd="0" destOrd="0" parTransId="{BC03E99A-41C4-5246-BCE2-4DB22DA6BFF8}" sibTransId="{74717217-146D-B847-9C93-08EA53F8F5C2}"/>
    <dgm:cxn modelId="{6A6E87CF-CDCD-E841-86D7-69BB490E8B9D}" type="presOf" srcId="{7C75E72C-D4FC-844F-8B3B-552225E73D51}" destId="{6CC2CDED-D961-FB4E-AA9C-8675C1BBC617}" srcOrd="1" destOrd="0" presId="urn:microsoft.com/office/officeart/2005/8/layout/orgChart1"/>
    <dgm:cxn modelId="{2D8A94D0-7FEB-9743-83B9-346297FDF443}" type="presOf" srcId="{2B9A5902-59DA-BE4A-9402-4BA8150F1959}" destId="{1D5CCD4B-D2EB-D740-9A95-997FBCCA8EFB}" srcOrd="1" destOrd="0" presId="urn:microsoft.com/office/officeart/2005/8/layout/orgChart1"/>
    <dgm:cxn modelId="{7FB742DB-56CB-764E-B4AA-90EB8F83B347}" srcId="{035A8D73-1B16-D64A-89C4-165B528F6C1A}" destId="{7C75E72C-D4FC-844F-8B3B-552225E73D51}" srcOrd="1" destOrd="0" parTransId="{2AFB3A0C-3E6F-1F4E-BD7C-78B3CB4AA46C}" sibTransId="{8255EA7D-021D-9D46-8559-35586B0721F8}"/>
    <dgm:cxn modelId="{AD2BC0E2-EC76-9741-8781-A68E596D513C}" type="presOf" srcId="{E1288C45-12FD-9440-996B-4E624813F4AA}" destId="{8C081FB3-3F9D-504C-9693-56B349E6F78A}" srcOrd="1" destOrd="0" presId="urn:microsoft.com/office/officeart/2005/8/layout/orgChart1"/>
    <dgm:cxn modelId="{094937E3-8796-A546-99B8-04BAB8A73DA9}" type="presOf" srcId="{57B440A8-22AC-9244-ADA8-1D172352538A}" destId="{7DA094CF-8792-2145-802C-8DCCA3456D03}" srcOrd="1" destOrd="0" presId="urn:microsoft.com/office/officeart/2005/8/layout/orgChart1"/>
    <dgm:cxn modelId="{9F9B7CE3-80DF-1D4F-A1D5-17C87D35DCCE}" type="presOf" srcId="{CE7BA099-0DF3-A54D-8FB4-E6AF7E76D466}" destId="{969FACED-8CCC-1E4E-8ED9-AFA6838B0343}" srcOrd="0" destOrd="0" presId="urn:microsoft.com/office/officeart/2005/8/layout/orgChart1"/>
    <dgm:cxn modelId="{E6A7E7E4-E046-C843-9150-5AE5815744E9}" srcId="{723D44AA-052C-6D49-9712-1C29BE7B8B3C}" destId="{E1288C45-12FD-9440-996B-4E624813F4AA}" srcOrd="1" destOrd="0" parTransId="{9B055919-C15E-9844-A944-0723C9E30AC5}" sibTransId="{E169ED6C-BF5E-0D4F-9DCA-5AE2F81B7F0A}"/>
    <dgm:cxn modelId="{CF1446E5-89FA-D948-8306-CE11A8867478}" type="presOf" srcId="{723D44AA-052C-6D49-9712-1C29BE7B8B3C}" destId="{BC5A0F19-11FD-114D-A57B-51A6984D9280}" srcOrd="1" destOrd="0" presId="urn:microsoft.com/office/officeart/2005/8/layout/orgChart1"/>
    <dgm:cxn modelId="{1F37FCDC-2045-5C45-BEBF-C334F3CD02EE}" type="presParOf" srcId="{013E6A26-69E0-EB43-B856-208BFBE47D7A}" destId="{CFEA7C99-14DD-4145-B172-584D2242CD54}" srcOrd="0" destOrd="0" presId="urn:microsoft.com/office/officeart/2005/8/layout/orgChart1"/>
    <dgm:cxn modelId="{C33B9C10-D6D9-FE4A-A9FA-2B79738F2C51}" type="presParOf" srcId="{CFEA7C99-14DD-4145-B172-584D2242CD54}" destId="{01C4F2DD-795B-8245-B83D-C2D9608331F4}" srcOrd="0" destOrd="0" presId="urn:microsoft.com/office/officeart/2005/8/layout/orgChart1"/>
    <dgm:cxn modelId="{9597805C-EE13-2846-80EB-AB1672F5C1E3}" type="presParOf" srcId="{01C4F2DD-795B-8245-B83D-C2D9608331F4}" destId="{7446A02A-4E3D-154C-8158-8722CF3B641D}" srcOrd="0" destOrd="0" presId="urn:microsoft.com/office/officeart/2005/8/layout/orgChart1"/>
    <dgm:cxn modelId="{1CE10187-5CFA-C746-8CA9-DCBF831712D8}" type="presParOf" srcId="{01C4F2DD-795B-8245-B83D-C2D9608331F4}" destId="{EE9E8CDB-B18F-854D-9603-CA15F27C3C6F}" srcOrd="1" destOrd="0" presId="urn:microsoft.com/office/officeart/2005/8/layout/orgChart1"/>
    <dgm:cxn modelId="{5CF9C663-1B86-1646-92F7-DA3EDA685006}" type="presParOf" srcId="{CFEA7C99-14DD-4145-B172-584D2242CD54}" destId="{0758BDC8-D33C-7342-B596-A3664ECF7349}" srcOrd="1" destOrd="0" presId="urn:microsoft.com/office/officeart/2005/8/layout/orgChart1"/>
    <dgm:cxn modelId="{0CC98B18-4F95-4A4B-B54B-D30CC367FD33}" type="presParOf" srcId="{0758BDC8-D33C-7342-B596-A3664ECF7349}" destId="{4AB6A675-BB58-5144-90B5-3834735883D0}" srcOrd="0" destOrd="0" presId="urn:microsoft.com/office/officeart/2005/8/layout/orgChart1"/>
    <dgm:cxn modelId="{4B4C02E4-852B-C84B-B0E2-972465AE0CD4}" type="presParOf" srcId="{0758BDC8-D33C-7342-B596-A3664ECF7349}" destId="{406FDBA4-0CC3-614E-A508-C4B41CFB174E}" srcOrd="1" destOrd="0" presId="urn:microsoft.com/office/officeart/2005/8/layout/orgChart1"/>
    <dgm:cxn modelId="{9EB4D8A8-6624-D84B-AC44-CEA5C667697B}" type="presParOf" srcId="{406FDBA4-0CC3-614E-A508-C4B41CFB174E}" destId="{B78EEF50-CF6A-9844-BE2F-346467590886}" srcOrd="0" destOrd="0" presId="urn:microsoft.com/office/officeart/2005/8/layout/orgChart1"/>
    <dgm:cxn modelId="{81F183E8-4846-624C-B23A-C8C47144D213}" type="presParOf" srcId="{B78EEF50-CF6A-9844-BE2F-346467590886}" destId="{003B5BA5-748B-E940-A7CE-840EEC9A2438}" srcOrd="0" destOrd="0" presId="urn:microsoft.com/office/officeart/2005/8/layout/orgChart1"/>
    <dgm:cxn modelId="{32193C16-BE88-AC48-92FA-2A6AA033F638}" type="presParOf" srcId="{B78EEF50-CF6A-9844-BE2F-346467590886}" destId="{E2BCD0C9-179A-F041-9D75-60D7A8334641}" srcOrd="1" destOrd="0" presId="urn:microsoft.com/office/officeart/2005/8/layout/orgChart1"/>
    <dgm:cxn modelId="{335F7B95-7E14-494B-8578-2CAB6F2667DB}" type="presParOf" srcId="{406FDBA4-0CC3-614E-A508-C4B41CFB174E}" destId="{6493EF5D-0815-7849-9919-48FD9A141BD3}" srcOrd="1" destOrd="0" presId="urn:microsoft.com/office/officeart/2005/8/layout/orgChart1"/>
    <dgm:cxn modelId="{175B0FCB-AF87-D74A-A0E5-52CE2180A175}" type="presParOf" srcId="{406FDBA4-0CC3-614E-A508-C4B41CFB174E}" destId="{B71BEA9E-9E8F-3E4B-9609-4E4D3148635A}" srcOrd="2" destOrd="0" presId="urn:microsoft.com/office/officeart/2005/8/layout/orgChart1"/>
    <dgm:cxn modelId="{CF590F43-7E60-434B-B8F7-46727BE90911}" type="presParOf" srcId="{0758BDC8-D33C-7342-B596-A3664ECF7349}" destId="{C57F1A2C-1ECD-AA4C-83DA-FC8A7E732B49}" srcOrd="2" destOrd="0" presId="urn:microsoft.com/office/officeart/2005/8/layout/orgChart1"/>
    <dgm:cxn modelId="{CDF508D2-1ADA-1D40-9A3D-F47D295A212D}" type="presParOf" srcId="{0758BDC8-D33C-7342-B596-A3664ECF7349}" destId="{46A0E5E4-3D7F-1A44-8ED1-05B4897B4435}" srcOrd="3" destOrd="0" presId="urn:microsoft.com/office/officeart/2005/8/layout/orgChart1"/>
    <dgm:cxn modelId="{45373797-727D-6548-8C17-9D2F22A51FF9}" type="presParOf" srcId="{46A0E5E4-3D7F-1A44-8ED1-05B4897B4435}" destId="{7A1532DF-DFC4-5B4D-A40F-3FD7A0410FE5}" srcOrd="0" destOrd="0" presId="urn:microsoft.com/office/officeart/2005/8/layout/orgChart1"/>
    <dgm:cxn modelId="{FDAF646F-3A88-F442-8498-04C2F27C81F0}" type="presParOf" srcId="{7A1532DF-DFC4-5B4D-A40F-3FD7A0410FE5}" destId="{538FBD97-ED07-7146-9718-5CC910C92B27}" srcOrd="0" destOrd="0" presId="urn:microsoft.com/office/officeart/2005/8/layout/orgChart1"/>
    <dgm:cxn modelId="{07A8215A-DFFD-F743-8B1A-995BEE19A8A2}" type="presParOf" srcId="{7A1532DF-DFC4-5B4D-A40F-3FD7A0410FE5}" destId="{6CC2CDED-D961-FB4E-AA9C-8675C1BBC617}" srcOrd="1" destOrd="0" presId="urn:microsoft.com/office/officeart/2005/8/layout/orgChart1"/>
    <dgm:cxn modelId="{28042FAB-41CF-7844-BC7D-784C35A0B1B9}" type="presParOf" srcId="{46A0E5E4-3D7F-1A44-8ED1-05B4897B4435}" destId="{6AF047DF-2CA4-864B-936E-A5724F45B009}" srcOrd="1" destOrd="0" presId="urn:microsoft.com/office/officeart/2005/8/layout/orgChart1"/>
    <dgm:cxn modelId="{435E6791-7375-FA4F-A1CB-982F4A6BA735}" type="presParOf" srcId="{46A0E5E4-3D7F-1A44-8ED1-05B4897B4435}" destId="{B8E492DF-E92E-C843-AD38-55409661294D}" srcOrd="2" destOrd="0" presId="urn:microsoft.com/office/officeart/2005/8/layout/orgChart1"/>
    <dgm:cxn modelId="{17082952-FD8E-0F4E-93F8-0F2147A1D73E}" type="presParOf" srcId="{0758BDC8-D33C-7342-B596-A3664ECF7349}" destId="{95E20F74-9370-7A4D-AE48-68A7D848947E}" srcOrd="4" destOrd="0" presId="urn:microsoft.com/office/officeart/2005/8/layout/orgChart1"/>
    <dgm:cxn modelId="{0E7C9195-4BF5-144C-9015-045741852531}" type="presParOf" srcId="{0758BDC8-D33C-7342-B596-A3664ECF7349}" destId="{4A19EEE5-E3AB-C347-B70E-B671B18C4C9F}" srcOrd="5" destOrd="0" presId="urn:microsoft.com/office/officeart/2005/8/layout/orgChart1"/>
    <dgm:cxn modelId="{0E822E7E-42ED-034C-B13D-2106630CFD97}" type="presParOf" srcId="{4A19EEE5-E3AB-C347-B70E-B671B18C4C9F}" destId="{2390F831-7BED-C34B-852B-0FC0BBEDEE71}" srcOrd="0" destOrd="0" presId="urn:microsoft.com/office/officeart/2005/8/layout/orgChart1"/>
    <dgm:cxn modelId="{40EA6A67-C805-DE4C-8D7F-DF971EFFA757}" type="presParOf" srcId="{2390F831-7BED-C34B-852B-0FC0BBEDEE71}" destId="{EF7138D8-C292-2B40-9191-39749BD6090F}" srcOrd="0" destOrd="0" presId="urn:microsoft.com/office/officeart/2005/8/layout/orgChart1"/>
    <dgm:cxn modelId="{E78ACD81-3E13-8143-AE6F-BD5A8DC5AA1E}" type="presParOf" srcId="{2390F831-7BED-C34B-852B-0FC0BBEDEE71}" destId="{BC5A0F19-11FD-114D-A57B-51A6984D9280}" srcOrd="1" destOrd="0" presId="urn:microsoft.com/office/officeart/2005/8/layout/orgChart1"/>
    <dgm:cxn modelId="{ED25E361-81D4-2D43-B2C9-1B2366F4ADBC}" type="presParOf" srcId="{4A19EEE5-E3AB-C347-B70E-B671B18C4C9F}" destId="{6155C3F3-F53D-DE40-AE10-19B7E4359D33}" srcOrd="1" destOrd="0" presId="urn:microsoft.com/office/officeart/2005/8/layout/orgChart1"/>
    <dgm:cxn modelId="{08009BDA-C06E-E344-987C-189ABFC957E8}" type="presParOf" srcId="{6155C3F3-F53D-DE40-AE10-19B7E4359D33}" destId="{2C3B4763-210F-BC46-BF4B-E9AE621ED2B1}" srcOrd="0" destOrd="0" presId="urn:microsoft.com/office/officeart/2005/8/layout/orgChart1"/>
    <dgm:cxn modelId="{4D55A3F5-EC3B-0046-9DD8-24175C16444A}" type="presParOf" srcId="{6155C3F3-F53D-DE40-AE10-19B7E4359D33}" destId="{2F6090B0-0AE4-A044-8D23-D3A49F9138CA}" srcOrd="1" destOrd="0" presId="urn:microsoft.com/office/officeart/2005/8/layout/orgChart1"/>
    <dgm:cxn modelId="{A834A087-4289-F044-84E8-8F49FD090762}" type="presParOf" srcId="{2F6090B0-0AE4-A044-8D23-D3A49F9138CA}" destId="{326B5E07-C73D-114B-B849-AE3A101AAD65}" srcOrd="0" destOrd="0" presId="urn:microsoft.com/office/officeart/2005/8/layout/orgChart1"/>
    <dgm:cxn modelId="{A3583052-645A-334F-9676-BAF1B3A055CE}" type="presParOf" srcId="{326B5E07-C73D-114B-B849-AE3A101AAD65}" destId="{DD682114-31AD-354A-AC61-F650147AFDDE}" srcOrd="0" destOrd="0" presId="urn:microsoft.com/office/officeart/2005/8/layout/orgChart1"/>
    <dgm:cxn modelId="{20F64EAF-0A7B-2845-B99E-CCCD0BC4DDFC}" type="presParOf" srcId="{326B5E07-C73D-114B-B849-AE3A101AAD65}" destId="{0039F834-AEE7-4B42-871C-9FAF6C5B0C47}" srcOrd="1" destOrd="0" presId="urn:microsoft.com/office/officeart/2005/8/layout/orgChart1"/>
    <dgm:cxn modelId="{98F008A1-4C6C-5549-8553-0895734A769C}" type="presParOf" srcId="{2F6090B0-0AE4-A044-8D23-D3A49F9138CA}" destId="{4C8AAF2F-68B0-5847-9DB3-B7101D661136}" srcOrd="1" destOrd="0" presId="urn:microsoft.com/office/officeart/2005/8/layout/orgChart1"/>
    <dgm:cxn modelId="{F8BD83DE-ABBB-3A4E-8CD8-0AE5A11890C0}" type="presParOf" srcId="{2F6090B0-0AE4-A044-8D23-D3A49F9138CA}" destId="{DDF69877-5A4B-7C45-9913-AE083E659735}" srcOrd="2" destOrd="0" presId="urn:microsoft.com/office/officeart/2005/8/layout/orgChart1"/>
    <dgm:cxn modelId="{BC19D578-C27C-D94B-B271-4FA32FB02956}" type="presParOf" srcId="{6155C3F3-F53D-DE40-AE10-19B7E4359D33}" destId="{EC6F6F19-A0AD-4742-B0EE-40A653136270}" srcOrd="2" destOrd="0" presId="urn:microsoft.com/office/officeart/2005/8/layout/orgChart1"/>
    <dgm:cxn modelId="{A24F57FB-FB90-E749-8C60-DC66351B6288}" type="presParOf" srcId="{6155C3F3-F53D-DE40-AE10-19B7E4359D33}" destId="{F6C5BDDC-A0D3-9546-BDD5-FBEF19628873}" srcOrd="3" destOrd="0" presId="urn:microsoft.com/office/officeart/2005/8/layout/orgChart1"/>
    <dgm:cxn modelId="{385D164F-6C78-DF48-A7E2-58A73E7B86F5}" type="presParOf" srcId="{F6C5BDDC-A0D3-9546-BDD5-FBEF19628873}" destId="{B9D0AA40-5CE1-D847-A096-F175BAA76887}" srcOrd="0" destOrd="0" presId="urn:microsoft.com/office/officeart/2005/8/layout/orgChart1"/>
    <dgm:cxn modelId="{0C069AEA-6A05-D14B-83F5-9DBFD0E892C7}" type="presParOf" srcId="{B9D0AA40-5CE1-D847-A096-F175BAA76887}" destId="{326571FD-8728-C14E-92AA-AA5C35C833A8}" srcOrd="0" destOrd="0" presId="urn:microsoft.com/office/officeart/2005/8/layout/orgChart1"/>
    <dgm:cxn modelId="{62A4F74C-DC7B-364E-AEBB-869252C3DAE3}" type="presParOf" srcId="{B9D0AA40-5CE1-D847-A096-F175BAA76887}" destId="{8C081FB3-3F9D-504C-9693-56B349E6F78A}" srcOrd="1" destOrd="0" presId="urn:microsoft.com/office/officeart/2005/8/layout/orgChart1"/>
    <dgm:cxn modelId="{4D4CB89F-4864-A24D-BEA8-83F8E8EBA8D4}" type="presParOf" srcId="{F6C5BDDC-A0D3-9546-BDD5-FBEF19628873}" destId="{8B2331BD-647F-E14B-B57A-ABD02C55F837}" srcOrd="1" destOrd="0" presId="urn:microsoft.com/office/officeart/2005/8/layout/orgChart1"/>
    <dgm:cxn modelId="{8A601BD5-F04E-AC41-B3D5-5DFB737D7D28}" type="presParOf" srcId="{F6C5BDDC-A0D3-9546-BDD5-FBEF19628873}" destId="{16EC0146-4CD0-844D-AC65-AC2D12877168}" srcOrd="2" destOrd="0" presId="urn:microsoft.com/office/officeart/2005/8/layout/orgChart1"/>
    <dgm:cxn modelId="{6C8F9695-8FC6-0D42-B4AD-ACC2257AB351}" type="presParOf" srcId="{6155C3F3-F53D-DE40-AE10-19B7E4359D33}" destId="{550806BE-0953-9242-991B-102A4B8932A0}" srcOrd="4" destOrd="0" presId="urn:microsoft.com/office/officeart/2005/8/layout/orgChart1"/>
    <dgm:cxn modelId="{72653375-79B1-604E-A9E7-58CDECDBCB82}" type="presParOf" srcId="{6155C3F3-F53D-DE40-AE10-19B7E4359D33}" destId="{9972700F-C851-7041-A82D-231949392569}" srcOrd="5" destOrd="0" presId="urn:microsoft.com/office/officeart/2005/8/layout/orgChart1"/>
    <dgm:cxn modelId="{63C5F04B-33B8-9841-A413-E21A36E3A08D}" type="presParOf" srcId="{9972700F-C851-7041-A82D-231949392569}" destId="{A0972702-4F3E-6940-AC4B-5CC8C9377595}" srcOrd="0" destOrd="0" presId="urn:microsoft.com/office/officeart/2005/8/layout/orgChart1"/>
    <dgm:cxn modelId="{A7886142-B9D7-8D4F-82B3-2040CBAC0B6E}" type="presParOf" srcId="{A0972702-4F3E-6940-AC4B-5CC8C9377595}" destId="{A936B2C0-F76C-5340-B091-539C72278034}" srcOrd="0" destOrd="0" presId="urn:microsoft.com/office/officeart/2005/8/layout/orgChart1"/>
    <dgm:cxn modelId="{C471746E-71B9-3346-97E4-6CE077BF5FDB}" type="presParOf" srcId="{A0972702-4F3E-6940-AC4B-5CC8C9377595}" destId="{588E12AB-8B43-6E4E-9309-6C164524B3B8}" srcOrd="1" destOrd="0" presId="urn:microsoft.com/office/officeart/2005/8/layout/orgChart1"/>
    <dgm:cxn modelId="{A4F5D189-BDB7-CD46-8767-1718B724C037}" type="presParOf" srcId="{9972700F-C851-7041-A82D-231949392569}" destId="{1C1923E3-BB9C-E04A-A2B3-D47AAAE70D15}" srcOrd="1" destOrd="0" presId="urn:microsoft.com/office/officeart/2005/8/layout/orgChart1"/>
    <dgm:cxn modelId="{A3F4C66E-7E91-7A45-B96B-5DEB566EADE0}" type="presParOf" srcId="{9972700F-C851-7041-A82D-231949392569}" destId="{C410DB87-279C-0444-B14A-1B316F3F2193}" srcOrd="2" destOrd="0" presId="urn:microsoft.com/office/officeart/2005/8/layout/orgChart1"/>
    <dgm:cxn modelId="{A7BB7673-68BC-3C44-8305-9B51770A3FFC}" type="presParOf" srcId="{6155C3F3-F53D-DE40-AE10-19B7E4359D33}" destId="{4312EABC-7177-914A-82CF-2705CE774D8D}" srcOrd="6" destOrd="0" presId="urn:microsoft.com/office/officeart/2005/8/layout/orgChart1"/>
    <dgm:cxn modelId="{EED31E41-BEAD-C245-8079-1CAFB349EE8B}" type="presParOf" srcId="{6155C3F3-F53D-DE40-AE10-19B7E4359D33}" destId="{62A5027A-4CC7-244C-A8F8-C8A8C2E0BA4E}" srcOrd="7" destOrd="0" presId="urn:microsoft.com/office/officeart/2005/8/layout/orgChart1"/>
    <dgm:cxn modelId="{130B7902-68E1-A649-8990-7A5579B74632}" type="presParOf" srcId="{62A5027A-4CC7-244C-A8F8-C8A8C2E0BA4E}" destId="{A98ACDD8-DFA2-9949-8FC6-8A37BCD006FC}" srcOrd="0" destOrd="0" presId="urn:microsoft.com/office/officeart/2005/8/layout/orgChart1"/>
    <dgm:cxn modelId="{B292EF81-B02D-5B43-9BD1-FD1F83BC4BE8}" type="presParOf" srcId="{A98ACDD8-DFA2-9949-8FC6-8A37BCD006FC}" destId="{E4125EE2-F080-8C42-BC4A-31919A1667CC}" srcOrd="0" destOrd="0" presId="urn:microsoft.com/office/officeart/2005/8/layout/orgChart1"/>
    <dgm:cxn modelId="{373B2C9C-E7D0-5E4B-8CE4-81F9481B7931}" type="presParOf" srcId="{A98ACDD8-DFA2-9949-8FC6-8A37BCD006FC}" destId="{1D5CCD4B-D2EB-D740-9A95-997FBCCA8EFB}" srcOrd="1" destOrd="0" presId="urn:microsoft.com/office/officeart/2005/8/layout/orgChart1"/>
    <dgm:cxn modelId="{BE3DECA3-379B-F74A-BAA0-DFAC3535C339}" type="presParOf" srcId="{62A5027A-4CC7-244C-A8F8-C8A8C2E0BA4E}" destId="{55B5DED3-2E18-4940-A1E8-67CFE367AED0}" srcOrd="1" destOrd="0" presId="urn:microsoft.com/office/officeart/2005/8/layout/orgChart1"/>
    <dgm:cxn modelId="{16EB157E-9405-6B4F-AEAF-89DE219F6F4B}" type="presParOf" srcId="{62A5027A-4CC7-244C-A8F8-C8A8C2E0BA4E}" destId="{80DA6B19-3D4F-1642-B22E-6173177BD269}" srcOrd="2" destOrd="0" presId="urn:microsoft.com/office/officeart/2005/8/layout/orgChart1"/>
    <dgm:cxn modelId="{C41EA0E4-1698-6D4C-82DD-EEEA64B507B0}" type="presParOf" srcId="{6155C3F3-F53D-DE40-AE10-19B7E4359D33}" destId="{6E289C88-62B4-2E49-A3A9-3DE74FD2E92F}" srcOrd="8" destOrd="0" presId="urn:microsoft.com/office/officeart/2005/8/layout/orgChart1"/>
    <dgm:cxn modelId="{3D50E390-7F24-AF45-9188-BB7108709533}" type="presParOf" srcId="{6155C3F3-F53D-DE40-AE10-19B7E4359D33}" destId="{3E73BE33-8C15-E042-9D0A-4CE87BEB50F4}" srcOrd="9" destOrd="0" presId="urn:microsoft.com/office/officeart/2005/8/layout/orgChart1"/>
    <dgm:cxn modelId="{23A9AD08-1CAF-AB48-9216-330B4D0ACBD0}" type="presParOf" srcId="{3E73BE33-8C15-E042-9D0A-4CE87BEB50F4}" destId="{310A70EB-E1AA-A343-9C05-39A9CC9711C5}" srcOrd="0" destOrd="0" presId="urn:microsoft.com/office/officeart/2005/8/layout/orgChart1"/>
    <dgm:cxn modelId="{C00D02CB-74B4-804E-A3CA-CC387A2D6818}" type="presParOf" srcId="{310A70EB-E1AA-A343-9C05-39A9CC9711C5}" destId="{A7E7EB66-3735-BB43-857F-263307D2F8CE}" srcOrd="0" destOrd="0" presId="urn:microsoft.com/office/officeart/2005/8/layout/orgChart1"/>
    <dgm:cxn modelId="{166ADB41-E4CF-8141-AA89-5CDF3583D4C9}" type="presParOf" srcId="{310A70EB-E1AA-A343-9C05-39A9CC9711C5}" destId="{8B522911-C0EF-894D-809F-09C4E4EFEAE6}" srcOrd="1" destOrd="0" presId="urn:microsoft.com/office/officeart/2005/8/layout/orgChart1"/>
    <dgm:cxn modelId="{CCE94C9C-03AA-0B40-949E-270333039457}" type="presParOf" srcId="{3E73BE33-8C15-E042-9D0A-4CE87BEB50F4}" destId="{E501CD6F-9841-894E-AA03-CC4CFE63B629}" srcOrd="1" destOrd="0" presId="urn:microsoft.com/office/officeart/2005/8/layout/orgChart1"/>
    <dgm:cxn modelId="{0BDB0BB6-B66E-FC4A-9BC0-A0A5CAEFEFD5}" type="presParOf" srcId="{3E73BE33-8C15-E042-9D0A-4CE87BEB50F4}" destId="{F40D75C6-B26E-E64C-93D7-B7FC90A2A9EC}" srcOrd="2" destOrd="0" presId="urn:microsoft.com/office/officeart/2005/8/layout/orgChart1"/>
    <dgm:cxn modelId="{AD6A4987-03D1-4A40-8F58-D5A8BEA12407}" type="presParOf" srcId="{6155C3F3-F53D-DE40-AE10-19B7E4359D33}" destId="{30339223-47B7-CE4F-A9F9-2FCE9113D5A7}" srcOrd="10" destOrd="0" presId="urn:microsoft.com/office/officeart/2005/8/layout/orgChart1"/>
    <dgm:cxn modelId="{956AC5F4-08B4-0444-B46A-B5AB7B0DD340}" type="presParOf" srcId="{6155C3F3-F53D-DE40-AE10-19B7E4359D33}" destId="{BFCF04E6-9417-6248-8D9E-91C0AE92001C}" srcOrd="11" destOrd="0" presId="urn:microsoft.com/office/officeart/2005/8/layout/orgChart1"/>
    <dgm:cxn modelId="{275B26B1-47CA-C149-BEC5-BA5FEF2302F9}" type="presParOf" srcId="{BFCF04E6-9417-6248-8D9E-91C0AE92001C}" destId="{627D7CE6-EA29-B843-B24E-8D47FA9E31AC}" srcOrd="0" destOrd="0" presId="urn:microsoft.com/office/officeart/2005/8/layout/orgChart1"/>
    <dgm:cxn modelId="{1A644983-FA54-6243-A5BD-7FFC1B7506A4}" type="presParOf" srcId="{627D7CE6-EA29-B843-B24E-8D47FA9E31AC}" destId="{969FACED-8CCC-1E4E-8ED9-AFA6838B0343}" srcOrd="0" destOrd="0" presId="urn:microsoft.com/office/officeart/2005/8/layout/orgChart1"/>
    <dgm:cxn modelId="{CBCA73CA-6C57-8C44-89C2-855DD87A63E3}" type="presParOf" srcId="{627D7CE6-EA29-B843-B24E-8D47FA9E31AC}" destId="{6B9A6742-0254-6B41-A30C-2A7F7C7956E1}" srcOrd="1" destOrd="0" presId="urn:microsoft.com/office/officeart/2005/8/layout/orgChart1"/>
    <dgm:cxn modelId="{5297DF81-7908-9E41-BDFF-FD0EC39773BA}" type="presParOf" srcId="{BFCF04E6-9417-6248-8D9E-91C0AE92001C}" destId="{87059A60-F475-3B49-AFF1-B088CC86903C}" srcOrd="1" destOrd="0" presId="urn:microsoft.com/office/officeart/2005/8/layout/orgChart1"/>
    <dgm:cxn modelId="{DB3B7203-AC1D-154F-A54E-DF7C3A274147}" type="presParOf" srcId="{BFCF04E6-9417-6248-8D9E-91C0AE92001C}" destId="{8EF2B8EA-1FF9-5A4D-BB29-A797E3B4A598}" srcOrd="2" destOrd="0" presId="urn:microsoft.com/office/officeart/2005/8/layout/orgChart1"/>
    <dgm:cxn modelId="{2B5370CF-8313-D54C-82B8-E652D716D94D}" type="presParOf" srcId="{4A19EEE5-E3AB-C347-B70E-B671B18C4C9F}" destId="{125B2699-B2B5-1F4E-A88D-1DCCCFF2DC3F}" srcOrd="2" destOrd="0" presId="urn:microsoft.com/office/officeart/2005/8/layout/orgChart1"/>
    <dgm:cxn modelId="{CF319213-6CC5-E049-AC66-989AB18428D6}" type="presParOf" srcId="{0758BDC8-D33C-7342-B596-A3664ECF7349}" destId="{7F6837B9-9E20-4A40-A218-F158ADE29A3A}" srcOrd="6" destOrd="0" presId="urn:microsoft.com/office/officeart/2005/8/layout/orgChart1"/>
    <dgm:cxn modelId="{A8E22EE4-49A6-C94F-9577-614C381D6C94}" type="presParOf" srcId="{0758BDC8-D33C-7342-B596-A3664ECF7349}" destId="{FDB76813-EFBA-5749-864B-0ABDFF4C5B88}" srcOrd="7" destOrd="0" presId="urn:microsoft.com/office/officeart/2005/8/layout/orgChart1"/>
    <dgm:cxn modelId="{068C7B01-71DA-6347-B044-23DE94FC2644}" type="presParOf" srcId="{FDB76813-EFBA-5749-864B-0ABDFF4C5B88}" destId="{C0EFDE34-4D39-E547-9476-CEFAD377C139}" srcOrd="0" destOrd="0" presId="urn:microsoft.com/office/officeart/2005/8/layout/orgChart1"/>
    <dgm:cxn modelId="{AFACF06D-1572-8E48-8E74-D551A757604D}" type="presParOf" srcId="{C0EFDE34-4D39-E547-9476-CEFAD377C139}" destId="{6041A01A-C7AB-7E45-A732-114D375804F9}" srcOrd="0" destOrd="0" presId="urn:microsoft.com/office/officeart/2005/8/layout/orgChart1"/>
    <dgm:cxn modelId="{890AA195-721A-F24D-8574-2D59E5F5B2EC}" type="presParOf" srcId="{C0EFDE34-4D39-E547-9476-CEFAD377C139}" destId="{7DA094CF-8792-2145-802C-8DCCA3456D03}" srcOrd="1" destOrd="0" presId="urn:microsoft.com/office/officeart/2005/8/layout/orgChart1"/>
    <dgm:cxn modelId="{EDC445B5-FA7C-0D43-9B11-037D1E622908}" type="presParOf" srcId="{FDB76813-EFBA-5749-864B-0ABDFF4C5B88}" destId="{A61A3D5B-1EE7-A348-82C3-64B9498A9DE4}" srcOrd="1" destOrd="0" presId="urn:microsoft.com/office/officeart/2005/8/layout/orgChart1"/>
    <dgm:cxn modelId="{D53EC360-B6C1-0F45-A87B-63B97960005A}" type="presParOf" srcId="{FDB76813-EFBA-5749-864B-0ABDFF4C5B88}" destId="{B5F9694C-9FD9-BD48-8B55-2A792C9801E2}" srcOrd="2" destOrd="0" presId="urn:microsoft.com/office/officeart/2005/8/layout/orgChart1"/>
    <dgm:cxn modelId="{F248A765-9BA9-F04F-A2BD-09BA709F89EE}" type="presParOf" srcId="{CFEA7C99-14DD-4145-B172-584D2242CD54}" destId="{259D68B4-117D-3749-A457-8B41C8C841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6837B9-9E20-4A40-A218-F158ADE29A3A}">
      <dsp:nvSpPr>
        <dsp:cNvPr id="0" name=""/>
        <dsp:cNvSpPr/>
      </dsp:nvSpPr>
      <dsp:spPr>
        <a:xfrm>
          <a:off x="3424801" y="1061088"/>
          <a:ext cx="2127145" cy="24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7"/>
              </a:lnTo>
              <a:lnTo>
                <a:pt x="2127145" y="123057"/>
              </a:lnTo>
              <a:lnTo>
                <a:pt x="2127145" y="2461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39223-47B7-CE4F-A9F9-2FCE9113D5A7}">
      <dsp:nvSpPr>
        <dsp:cNvPr id="0" name=""/>
        <dsp:cNvSpPr/>
      </dsp:nvSpPr>
      <dsp:spPr>
        <a:xfrm>
          <a:off x="4133849" y="1893195"/>
          <a:ext cx="3545241" cy="24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7"/>
              </a:lnTo>
              <a:lnTo>
                <a:pt x="3545241" y="123057"/>
              </a:lnTo>
              <a:lnTo>
                <a:pt x="3545241" y="2461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89C88-62B4-2E49-A3A9-3DE74FD2E92F}">
      <dsp:nvSpPr>
        <dsp:cNvPr id="0" name=""/>
        <dsp:cNvSpPr/>
      </dsp:nvSpPr>
      <dsp:spPr>
        <a:xfrm>
          <a:off x="4133849" y="1893195"/>
          <a:ext cx="2127145" cy="24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7"/>
              </a:lnTo>
              <a:lnTo>
                <a:pt x="2127145" y="123057"/>
              </a:lnTo>
              <a:lnTo>
                <a:pt x="2127145" y="2461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2EABC-7177-914A-82CF-2705CE774D8D}">
      <dsp:nvSpPr>
        <dsp:cNvPr id="0" name=""/>
        <dsp:cNvSpPr/>
      </dsp:nvSpPr>
      <dsp:spPr>
        <a:xfrm>
          <a:off x="4133849" y="1893195"/>
          <a:ext cx="709048" cy="24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7"/>
              </a:lnTo>
              <a:lnTo>
                <a:pt x="709048" y="123057"/>
              </a:lnTo>
              <a:lnTo>
                <a:pt x="709048" y="2461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806BE-0953-9242-991B-102A4B8932A0}">
      <dsp:nvSpPr>
        <dsp:cNvPr id="0" name=""/>
        <dsp:cNvSpPr/>
      </dsp:nvSpPr>
      <dsp:spPr>
        <a:xfrm>
          <a:off x="3424801" y="1893195"/>
          <a:ext cx="709048" cy="246115"/>
        </a:xfrm>
        <a:custGeom>
          <a:avLst/>
          <a:gdLst/>
          <a:ahLst/>
          <a:cxnLst/>
          <a:rect l="0" t="0" r="0" b="0"/>
          <a:pathLst>
            <a:path>
              <a:moveTo>
                <a:pt x="709048" y="0"/>
              </a:moveTo>
              <a:lnTo>
                <a:pt x="709048" y="123057"/>
              </a:lnTo>
              <a:lnTo>
                <a:pt x="0" y="123057"/>
              </a:lnTo>
              <a:lnTo>
                <a:pt x="0" y="2461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6F19-A0AD-4742-B0EE-40A653136270}">
      <dsp:nvSpPr>
        <dsp:cNvPr id="0" name=""/>
        <dsp:cNvSpPr/>
      </dsp:nvSpPr>
      <dsp:spPr>
        <a:xfrm>
          <a:off x="2006704" y="1893195"/>
          <a:ext cx="2127145" cy="246115"/>
        </a:xfrm>
        <a:custGeom>
          <a:avLst/>
          <a:gdLst/>
          <a:ahLst/>
          <a:cxnLst/>
          <a:rect l="0" t="0" r="0" b="0"/>
          <a:pathLst>
            <a:path>
              <a:moveTo>
                <a:pt x="2127145" y="0"/>
              </a:moveTo>
              <a:lnTo>
                <a:pt x="2127145" y="123057"/>
              </a:lnTo>
              <a:lnTo>
                <a:pt x="0" y="123057"/>
              </a:lnTo>
              <a:lnTo>
                <a:pt x="0" y="2461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B4763-210F-BC46-BF4B-E9AE621ED2B1}">
      <dsp:nvSpPr>
        <dsp:cNvPr id="0" name=""/>
        <dsp:cNvSpPr/>
      </dsp:nvSpPr>
      <dsp:spPr>
        <a:xfrm>
          <a:off x="588608" y="1893195"/>
          <a:ext cx="3545241" cy="246115"/>
        </a:xfrm>
        <a:custGeom>
          <a:avLst/>
          <a:gdLst/>
          <a:ahLst/>
          <a:cxnLst/>
          <a:rect l="0" t="0" r="0" b="0"/>
          <a:pathLst>
            <a:path>
              <a:moveTo>
                <a:pt x="3545241" y="0"/>
              </a:moveTo>
              <a:lnTo>
                <a:pt x="3545241" y="123057"/>
              </a:lnTo>
              <a:lnTo>
                <a:pt x="0" y="123057"/>
              </a:lnTo>
              <a:lnTo>
                <a:pt x="0" y="2461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20F74-9370-7A4D-AE48-68A7D848947E}">
      <dsp:nvSpPr>
        <dsp:cNvPr id="0" name=""/>
        <dsp:cNvSpPr/>
      </dsp:nvSpPr>
      <dsp:spPr>
        <a:xfrm>
          <a:off x="3424801" y="1061088"/>
          <a:ext cx="709048" cy="24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7"/>
              </a:lnTo>
              <a:lnTo>
                <a:pt x="709048" y="123057"/>
              </a:lnTo>
              <a:lnTo>
                <a:pt x="709048" y="2461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F1A2C-1ECD-AA4C-83DA-FC8A7E732B49}">
      <dsp:nvSpPr>
        <dsp:cNvPr id="0" name=""/>
        <dsp:cNvSpPr/>
      </dsp:nvSpPr>
      <dsp:spPr>
        <a:xfrm>
          <a:off x="2715753" y="1061088"/>
          <a:ext cx="709048" cy="246115"/>
        </a:xfrm>
        <a:custGeom>
          <a:avLst/>
          <a:gdLst/>
          <a:ahLst/>
          <a:cxnLst/>
          <a:rect l="0" t="0" r="0" b="0"/>
          <a:pathLst>
            <a:path>
              <a:moveTo>
                <a:pt x="709048" y="0"/>
              </a:moveTo>
              <a:lnTo>
                <a:pt x="709048" y="123057"/>
              </a:lnTo>
              <a:lnTo>
                <a:pt x="0" y="123057"/>
              </a:lnTo>
              <a:lnTo>
                <a:pt x="0" y="2461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6A675-BB58-5144-90B5-3834735883D0}">
      <dsp:nvSpPr>
        <dsp:cNvPr id="0" name=""/>
        <dsp:cNvSpPr/>
      </dsp:nvSpPr>
      <dsp:spPr>
        <a:xfrm>
          <a:off x="1297656" y="1061088"/>
          <a:ext cx="2127145" cy="246115"/>
        </a:xfrm>
        <a:custGeom>
          <a:avLst/>
          <a:gdLst/>
          <a:ahLst/>
          <a:cxnLst/>
          <a:rect l="0" t="0" r="0" b="0"/>
          <a:pathLst>
            <a:path>
              <a:moveTo>
                <a:pt x="2127145" y="0"/>
              </a:moveTo>
              <a:lnTo>
                <a:pt x="2127145" y="123057"/>
              </a:lnTo>
              <a:lnTo>
                <a:pt x="0" y="123057"/>
              </a:lnTo>
              <a:lnTo>
                <a:pt x="0" y="2461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6A02A-4E3D-154C-8158-8722CF3B641D}">
      <dsp:nvSpPr>
        <dsp:cNvPr id="0" name=""/>
        <dsp:cNvSpPr/>
      </dsp:nvSpPr>
      <dsp:spPr>
        <a:xfrm>
          <a:off x="2838811" y="475098"/>
          <a:ext cx="1171980" cy="585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Process Property Tax Bills</a:t>
          </a:r>
        </a:p>
      </dsp:txBody>
      <dsp:txXfrm>
        <a:off x="2838811" y="475098"/>
        <a:ext cx="1171980" cy="585990"/>
      </dsp:txXfrm>
    </dsp:sp>
    <dsp:sp modelId="{003B5BA5-748B-E940-A7CE-840EEC9A2438}">
      <dsp:nvSpPr>
        <dsp:cNvPr id="0" name=""/>
        <dsp:cNvSpPr/>
      </dsp:nvSpPr>
      <dsp:spPr>
        <a:xfrm>
          <a:off x="711666" y="1307204"/>
          <a:ext cx="1171980" cy="58599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Load Tax Table</a:t>
          </a:r>
        </a:p>
      </dsp:txBody>
      <dsp:txXfrm>
        <a:off x="711666" y="1307204"/>
        <a:ext cx="1171980" cy="585990"/>
      </dsp:txXfrm>
    </dsp:sp>
    <dsp:sp modelId="{538FBD97-ED07-7146-9718-5CC910C92B27}">
      <dsp:nvSpPr>
        <dsp:cNvPr id="0" name=""/>
        <dsp:cNvSpPr/>
      </dsp:nvSpPr>
      <dsp:spPr>
        <a:xfrm>
          <a:off x="2129762" y="1307204"/>
          <a:ext cx="1171980" cy="585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 Tax File Name</a:t>
          </a:r>
        </a:p>
      </dsp:txBody>
      <dsp:txXfrm>
        <a:off x="2129762" y="1307204"/>
        <a:ext cx="1171980" cy="585990"/>
      </dsp:txXfrm>
    </dsp:sp>
    <dsp:sp modelId="{EF7138D8-C292-2B40-9191-39749BD6090F}">
      <dsp:nvSpPr>
        <dsp:cNvPr id="0" name=""/>
        <dsp:cNvSpPr/>
      </dsp:nvSpPr>
      <dsp:spPr>
        <a:xfrm>
          <a:off x="3547859" y="1307204"/>
          <a:ext cx="1171980" cy="585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Process Each TaxPayer</a:t>
          </a:r>
        </a:p>
      </dsp:txBody>
      <dsp:txXfrm>
        <a:off x="3547859" y="1307204"/>
        <a:ext cx="1171980" cy="585990"/>
      </dsp:txXfrm>
    </dsp:sp>
    <dsp:sp modelId="{DD682114-31AD-354A-AC61-F650147AFDDE}">
      <dsp:nvSpPr>
        <dsp:cNvPr id="0" name=""/>
        <dsp:cNvSpPr/>
      </dsp:nvSpPr>
      <dsp:spPr>
        <a:xfrm>
          <a:off x="2617" y="2139311"/>
          <a:ext cx="1171980" cy="58599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 Taxpayer Data</a:t>
          </a:r>
        </a:p>
      </dsp:txBody>
      <dsp:txXfrm>
        <a:off x="2617" y="2139311"/>
        <a:ext cx="1171980" cy="585990"/>
      </dsp:txXfrm>
    </dsp:sp>
    <dsp:sp modelId="{326571FD-8728-C14E-92AA-AA5C35C833A8}">
      <dsp:nvSpPr>
        <dsp:cNvPr id="0" name=""/>
        <dsp:cNvSpPr/>
      </dsp:nvSpPr>
      <dsp:spPr>
        <a:xfrm>
          <a:off x="1420714" y="2139311"/>
          <a:ext cx="1171980" cy="58599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Determine Tax Rate</a:t>
          </a:r>
        </a:p>
      </dsp:txBody>
      <dsp:txXfrm>
        <a:off x="1420714" y="2139311"/>
        <a:ext cx="1171980" cy="585990"/>
      </dsp:txXfrm>
    </dsp:sp>
    <dsp:sp modelId="{A936B2C0-F76C-5340-B091-539C72278034}">
      <dsp:nvSpPr>
        <dsp:cNvPr id="0" name=""/>
        <dsp:cNvSpPr/>
      </dsp:nvSpPr>
      <dsp:spPr>
        <a:xfrm>
          <a:off x="2838811" y="2139311"/>
          <a:ext cx="1171980" cy="58599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Determine Tax Due</a:t>
          </a:r>
        </a:p>
      </dsp:txBody>
      <dsp:txXfrm>
        <a:off x="2838811" y="2139311"/>
        <a:ext cx="1171980" cy="585990"/>
      </dsp:txXfrm>
    </dsp:sp>
    <dsp:sp modelId="{E4125EE2-F080-8C42-BC4A-31919A1667CC}">
      <dsp:nvSpPr>
        <dsp:cNvPr id="0" name=""/>
        <dsp:cNvSpPr/>
      </dsp:nvSpPr>
      <dsp:spPr>
        <a:xfrm>
          <a:off x="4256907" y="2139311"/>
          <a:ext cx="1171980" cy="585990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Identify Category</a:t>
          </a:r>
        </a:p>
      </dsp:txBody>
      <dsp:txXfrm>
        <a:off x="4256907" y="2139311"/>
        <a:ext cx="1171980" cy="585990"/>
      </dsp:txXfrm>
    </dsp:sp>
    <dsp:sp modelId="{A7E7EB66-3735-BB43-857F-263307D2F8CE}">
      <dsp:nvSpPr>
        <dsp:cNvPr id="0" name=""/>
        <dsp:cNvSpPr/>
      </dsp:nvSpPr>
      <dsp:spPr>
        <a:xfrm>
          <a:off x="5675004" y="2139311"/>
          <a:ext cx="1171980" cy="585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Totals</a:t>
          </a:r>
        </a:p>
      </dsp:txBody>
      <dsp:txXfrm>
        <a:off x="5675004" y="2139311"/>
        <a:ext cx="1171980" cy="585990"/>
      </dsp:txXfrm>
    </dsp:sp>
    <dsp:sp modelId="{969FACED-8CCC-1E4E-8ED9-AFA6838B0343}">
      <dsp:nvSpPr>
        <dsp:cNvPr id="0" name=""/>
        <dsp:cNvSpPr/>
      </dsp:nvSpPr>
      <dsp:spPr>
        <a:xfrm>
          <a:off x="7093101" y="2139311"/>
          <a:ext cx="1171980" cy="585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 Taxpayer Bill</a:t>
          </a:r>
        </a:p>
      </dsp:txBody>
      <dsp:txXfrm>
        <a:off x="7093101" y="2139311"/>
        <a:ext cx="1171980" cy="585990"/>
      </dsp:txXfrm>
    </dsp:sp>
    <dsp:sp modelId="{6041A01A-C7AB-7E45-A732-114D375804F9}">
      <dsp:nvSpPr>
        <dsp:cNvPr id="0" name=""/>
        <dsp:cNvSpPr/>
      </dsp:nvSpPr>
      <dsp:spPr>
        <a:xfrm>
          <a:off x="4965956" y="1307204"/>
          <a:ext cx="1171980" cy="585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 Tax Bill Summary</a:t>
          </a:r>
        </a:p>
      </dsp:txBody>
      <dsp:txXfrm>
        <a:off x="4965956" y="1307204"/>
        <a:ext cx="1171980" cy="585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Donato</dc:creator>
  <cp:keywords/>
  <dc:description/>
  <cp:lastModifiedBy>Jonah Edick</cp:lastModifiedBy>
  <cp:revision>19</cp:revision>
  <cp:lastPrinted>2020-04-14T13:09:00Z</cp:lastPrinted>
  <dcterms:created xsi:type="dcterms:W3CDTF">2020-04-14T12:12:00Z</dcterms:created>
  <dcterms:modified xsi:type="dcterms:W3CDTF">2020-04-20T03:21:00Z</dcterms:modified>
</cp:coreProperties>
</file>