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E66D1" w14:textId="77777777" w:rsidR="00D22954" w:rsidRDefault="00D22954">
      <w:pPr>
        <w:pStyle w:val="NoteLevel1"/>
      </w:pPr>
      <w:r>
        <w:t xml:space="preserve">Reality TV is definitely not documentary but it borrows from the documentary genre </w:t>
      </w:r>
    </w:p>
    <w:p w14:paraId="475B3951" w14:textId="77777777" w:rsidR="00D22954" w:rsidRDefault="00D22954" w:rsidP="00D22954">
      <w:pPr>
        <w:pStyle w:val="NoteLevel2"/>
      </w:pPr>
      <w:r>
        <w:t xml:space="preserve">Cleary exaggerated and performed to the extent that documentary is not </w:t>
      </w:r>
    </w:p>
    <w:p w14:paraId="11B2A6A7" w14:textId="77777777" w:rsidR="00D22954" w:rsidRDefault="00A36AAA" w:rsidP="00D22954">
      <w:pPr>
        <w:pStyle w:val="NoteLevel1"/>
      </w:pPr>
      <w:r>
        <w:t xml:space="preserve">Documentary has a social purpose, reality TV does not </w:t>
      </w:r>
    </w:p>
    <w:p w14:paraId="0DB0206D" w14:textId="77777777" w:rsidR="00A36AAA" w:rsidRDefault="00A36AAA" w:rsidP="00D22954">
      <w:pPr>
        <w:pStyle w:val="NoteLevel1"/>
      </w:pPr>
      <w:r>
        <w:t xml:space="preserve">Phatic – emphasis not on the meaning of the words but on communicating a certain idea </w:t>
      </w:r>
    </w:p>
    <w:p w14:paraId="38D89B36" w14:textId="77777777" w:rsidR="00A36AAA" w:rsidRDefault="00A36AAA" w:rsidP="00A36AAA">
      <w:pPr>
        <w:pStyle w:val="NoteLevel2"/>
      </w:pPr>
      <w:r>
        <w:t xml:space="preserve">“Stay tuned”, “don’t go away”, etc. </w:t>
      </w:r>
    </w:p>
    <w:p w14:paraId="68C7477F" w14:textId="77777777" w:rsidR="00A36AAA" w:rsidRDefault="00A36AAA" w:rsidP="00A36AAA">
      <w:pPr>
        <w:pStyle w:val="NoteLevel1"/>
        <w:numPr>
          <w:ilvl w:val="0"/>
          <w:numId w:val="0"/>
        </w:numPr>
      </w:pPr>
    </w:p>
    <w:p w14:paraId="400ECE05" w14:textId="77777777" w:rsidR="00D22954" w:rsidRDefault="00D22954">
      <w:pPr>
        <w:pStyle w:val="NoteLevel1"/>
        <w:sectPr w:rsidR="00D22954" w:rsidSect="00D2295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3026B76" w14:textId="77777777" w:rsidR="00D22954" w:rsidRDefault="00A40338" w:rsidP="00A40338">
      <w:pPr>
        <w:pStyle w:val="NoteLevel1"/>
        <w:numPr>
          <w:ilvl w:val="0"/>
          <w:numId w:val="0"/>
        </w:numPr>
      </w:pPr>
      <w:r>
        <w:t>Starts out with sweeping shots of people by the river</w:t>
      </w:r>
    </w:p>
    <w:p w14:paraId="5EE158F2" w14:textId="77777777" w:rsidR="00A40338" w:rsidRDefault="00A40338" w:rsidP="00A40338">
      <w:pPr>
        <w:pStyle w:val="NoteLevel2"/>
      </w:pPr>
      <w:proofErr w:type="gramStart"/>
      <w:r>
        <w:t>taking</w:t>
      </w:r>
      <w:proofErr w:type="gramEnd"/>
      <w:r>
        <w:t xml:space="preserve"> the ferry</w:t>
      </w:r>
    </w:p>
    <w:p w14:paraId="061E15E8" w14:textId="77777777" w:rsidR="00A40338" w:rsidRDefault="00A40338" w:rsidP="00A40338">
      <w:pPr>
        <w:pStyle w:val="NoteLevel1"/>
      </w:pPr>
      <w:r>
        <w:t>Three Gorges Dam</w:t>
      </w:r>
    </w:p>
    <w:p w14:paraId="4B3B1E87" w14:textId="77777777" w:rsidR="00A40338" w:rsidRDefault="00A40338" w:rsidP="00A40338">
      <w:pPr>
        <w:pStyle w:val="NoteLevel2"/>
      </w:pPr>
      <w:r>
        <w:t xml:space="preserve">Everyone moved out </w:t>
      </w:r>
    </w:p>
    <w:p w14:paraId="360EF231" w14:textId="77777777" w:rsidR="00A40338" w:rsidRDefault="00A40338" w:rsidP="00A40338">
      <w:pPr>
        <w:pStyle w:val="NoteLevel2"/>
      </w:pPr>
      <w:r>
        <w:t xml:space="preserve">Flooding </w:t>
      </w:r>
    </w:p>
    <w:p w14:paraId="766E10C6" w14:textId="77777777" w:rsidR="00A40338" w:rsidRDefault="00A40338" w:rsidP="00A40338">
      <w:pPr>
        <w:pStyle w:val="NoteLevel2"/>
      </w:pPr>
      <w:r>
        <w:t xml:space="preserve">Guy tricks other dude into following him </w:t>
      </w:r>
    </w:p>
    <w:p w14:paraId="77866700" w14:textId="77777777" w:rsidR="00A40338" w:rsidRDefault="00C54691" w:rsidP="00A40338">
      <w:pPr>
        <w:pStyle w:val="NoteLevel1"/>
      </w:pPr>
      <w:r>
        <w:t xml:space="preserve">Young kid smoking a cig </w:t>
      </w:r>
    </w:p>
    <w:p w14:paraId="7A2A5A91" w14:textId="77777777" w:rsidR="00C54691" w:rsidRDefault="00C54691" w:rsidP="00C54691">
      <w:pPr>
        <w:pStyle w:val="NoteLevel2"/>
      </w:pPr>
      <w:r>
        <w:t>Caption – cigarettes</w:t>
      </w:r>
    </w:p>
    <w:p w14:paraId="45E15859" w14:textId="77777777" w:rsidR="00C54691" w:rsidRDefault="00C54691" w:rsidP="00C54691">
      <w:pPr>
        <w:pStyle w:val="NoteLevel1"/>
      </w:pPr>
      <w:r>
        <w:t xml:space="preserve">Same shot from Dong – wall falling down </w:t>
      </w:r>
    </w:p>
    <w:p w14:paraId="710728EB" w14:textId="77777777" w:rsidR="00C54691" w:rsidRDefault="001A6C8C" w:rsidP="00C54691">
      <w:pPr>
        <w:pStyle w:val="NoteLevel1"/>
      </w:pPr>
      <w:r>
        <w:t>Liquor caption when he tries to give liquor to his brother in law</w:t>
      </w:r>
    </w:p>
    <w:p w14:paraId="3AB9B05D" w14:textId="77777777" w:rsidR="001A6C8C" w:rsidRDefault="001B7B00" w:rsidP="001B7B00">
      <w:pPr>
        <w:pStyle w:val="NoteLevel1"/>
      </w:pPr>
      <w:r>
        <w:t xml:space="preserve">Conversation with brother Mark </w:t>
      </w:r>
    </w:p>
    <w:p w14:paraId="00AFB655" w14:textId="77777777" w:rsidR="001B7B00" w:rsidRDefault="001B7B00" w:rsidP="001B7B00">
      <w:pPr>
        <w:pStyle w:val="NoteLevel2"/>
      </w:pPr>
      <w:r>
        <w:t xml:space="preserve">Han bought his wife for 3000 </w:t>
      </w:r>
      <w:proofErr w:type="spellStart"/>
      <w:r>
        <w:t>yuan</w:t>
      </w:r>
      <w:proofErr w:type="spellEnd"/>
    </w:p>
    <w:p w14:paraId="6FF2867C" w14:textId="77777777" w:rsidR="001B7B00" w:rsidRDefault="008954F1" w:rsidP="008954F1">
      <w:pPr>
        <w:pStyle w:val="NoteLevel1"/>
      </w:pPr>
      <w:r>
        <w:t>Other captions</w:t>
      </w:r>
    </w:p>
    <w:p w14:paraId="461E3850" w14:textId="77777777" w:rsidR="008954F1" w:rsidRDefault="008954F1" w:rsidP="008954F1">
      <w:pPr>
        <w:pStyle w:val="NoteLevel2"/>
      </w:pPr>
      <w:r>
        <w:t>Tea</w:t>
      </w:r>
    </w:p>
    <w:p w14:paraId="10631E6C" w14:textId="77777777" w:rsidR="008954F1" w:rsidRDefault="008954F1" w:rsidP="008954F1">
      <w:pPr>
        <w:pStyle w:val="NoteLevel2"/>
      </w:pPr>
      <w:r>
        <w:t>Toffee</w:t>
      </w:r>
    </w:p>
    <w:p w14:paraId="4592C20B" w14:textId="77777777" w:rsidR="00A74C76" w:rsidRDefault="00A74C76" w:rsidP="00A74C76">
      <w:pPr>
        <w:pStyle w:val="NoteLevel1"/>
      </w:pPr>
      <w:r>
        <w:t xml:space="preserve">Brother mark died </w:t>
      </w:r>
    </w:p>
    <w:p w14:paraId="2A2AEB4D" w14:textId="77777777" w:rsidR="00A74C76" w:rsidRDefault="00A74C76" w:rsidP="00A74C76">
      <w:pPr>
        <w:pStyle w:val="NoteLevel1"/>
      </w:pPr>
    </w:p>
    <w:p w14:paraId="4B91B181" w14:textId="77777777" w:rsidR="00D22954" w:rsidRDefault="00D22954">
      <w:pPr>
        <w:pStyle w:val="NoteLevel1"/>
        <w:sectPr w:rsidR="00D22954" w:rsidSect="00D2295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F53751C" w14:textId="5EC13B08" w:rsidR="0000678D" w:rsidRDefault="0066594A">
      <w:pPr>
        <w:pStyle w:val="NoteLevel1"/>
      </w:pPr>
      <w:r>
        <w:t xml:space="preserve">Shared shots in Dong and Still life </w:t>
      </w:r>
    </w:p>
    <w:p w14:paraId="5D88A8D1" w14:textId="1AA80529" w:rsidR="0066594A" w:rsidRDefault="0066594A" w:rsidP="0066594A">
      <w:pPr>
        <w:pStyle w:val="NoteLevel2"/>
      </w:pPr>
      <w:r>
        <w:t>Collapsing wall</w:t>
      </w:r>
    </w:p>
    <w:p w14:paraId="36028B55" w14:textId="75B64DE5" w:rsidR="0066594A" w:rsidRDefault="0066594A" w:rsidP="0066594A">
      <w:pPr>
        <w:pStyle w:val="NoteLevel3"/>
      </w:pPr>
      <w:r>
        <w:t xml:space="preserve">Foreshadows a death </w:t>
      </w:r>
    </w:p>
    <w:p w14:paraId="1E712572" w14:textId="5AC85F11" w:rsidR="0066594A" w:rsidRDefault="0066594A" w:rsidP="0066594A">
      <w:pPr>
        <w:pStyle w:val="NoteLevel3"/>
      </w:pPr>
      <w:r>
        <w:t xml:space="preserve">Demolition is an everyday event </w:t>
      </w:r>
    </w:p>
    <w:p w14:paraId="71EE3732" w14:textId="7C5AEBFA" w:rsidR="0066594A" w:rsidRDefault="0066594A" w:rsidP="0066594A">
      <w:pPr>
        <w:pStyle w:val="NoteLevel3"/>
      </w:pPr>
      <w:r>
        <w:t xml:space="preserve">No bystanders, no one looking at it as a spectacle  </w:t>
      </w:r>
    </w:p>
    <w:p w14:paraId="471BBF65" w14:textId="3F624A0E" w:rsidR="0066594A" w:rsidRDefault="0066594A" w:rsidP="0066594A">
      <w:pPr>
        <w:pStyle w:val="NoteLevel2"/>
      </w:pPr>
      <w:r>
        <w:t xml:space="preserve">Sprayers and demolition workers </w:t>
      </w:r>
    </w:p>
    <w:p w14:paraId="6678B26F" w14:textId="3127A77B" w:rsidR="0066594A" w:rsidRDefault="0066594A" w:rsidP="0066594A">
      <w:pPr>
        <w:pStyle w:val="NoteLevel3"/>
      </w:pPr>
      <w:r>
        <w:t xml:space="preserve">Dong you see the sprayers first </w:t>
      </w:r>
    </w:p>
    <w:p w14:paraId="38BFCCFC" w14:textId="0E0356BD" w:rsidR="0066594A" w:rsidRDefault="0066594A" w:rsidP="0066594A">
      <w:pPr>
        <w:pStyle w:val="NoteLevel3"/>
      </w:pPr>
      <w:r>
        <w:t xml:space="preserve">Still life you see the workers first </w:t>
      </w:r>
    </w:p>
    <w:p w14:paraId="5950DB8B" w14:textId="7D3EF243" w:rsidR="0066594A" w:rsidRDefault="00223310" w:rsidP="0066594A">
      <w:pPr>
        <w:pStyle w:val="NoteLevel3"/>
      </w:pPr>
      <w:r>
        <w:t>What exactly are they doing? Why are they wearing suits/masks? Doesn’t make sense</w:t>
      </w:r>
    </w:p>
    <w:p w14:paraId="37601CD5" w14:textId="3CF81450" w:rsidR="00223310" w:rsidRDefault="00223310" w:rsidP="00223310">
      <w:pPr>
        <w:pStyle w:val="NoteLevel2"/>
      </w:pPr>
      <w:r>
        <w:t>The corpse scenes</w:t>
      </w:r>
    </w:p>
    <w:p w14:paraId="72E10134" w14:textId="65954BD4" w:rsidR="00223310" w:rsidRDefault="002F1393" w:rsidP="00223310">
      <w:pPr>
        <w:pStyle w:val="NoteLevel3"/>
      </w:pPr>
      <w:r>
        <w:t>Unclear if the corpse is the same</w:t>
      </w:r>
    </w:p>
    <w:p w14:paraId="101A8CB9" w14:textId="6FAF8387" w:rsidR="002F1393" w:rsidRDefault="002F1393" w:rsidP="00223310">
      <w:pPr>
        <w:pStyle w:val="NoteLevel3"/>
      </w:pPr>
      <w:r>
        <w:t xml:space="preserve">We’re supposed to recognize the similarity b/t the two </w:t>
      </w:r>
    </w:p>
    <w:p w14:paraId="4AC7D7D3" w14:textId="3712ADC9" w:rsidR="002F1393" w:rsidRDefault="002F1393" w:rsidP="00223310">
      <w:pPr>
        <w:pStyle w:val="NoteLevel3"/>
      </w:pPr>
      <w:r>
        <w:t>Not identical scenes, just similar and echoing/reflecting each other</w:t>
      </w:r>
    </w:p>
    <w:p w14:paraId="5C36A2DC" w14:textId="3B2AF914" w:rsidR="002F1393" w:rsidRDefault="002F1393" w:rsidP="00223310">
      <w:pPr>
        <w:pStyle w:val="NoteLevel3"/>
      </w:pPr>
      <w:r>
        <w:t xml:space="preserve">Same signifier: blanket, body </w:t>
      </w:r>
    </w:p>
    <w:p w14:paraId="0DF3D72A" w14:textId="2819FA24" w:rsidR="00AD70DE" w:rsidRDefault="00AD70DE" w:rsidP="00AD70DE">
      <w:pPr>
        <w:pStyle w:val="NoteLevel2"/>
      </w:pPr>
      <w:proofErr w:type="spellStart"/>
      <w:r>
        <w:t>Sanming</w:t>
      </w:r>
      <w:proofErr w:type="spellEnd"/>
      <w:r>
        <w:t xml:space="preserve"> by the banister </w:t>
      </w:r>
    </w:p>
    <w:p w14:paraId="5E92281E" w14:textId="3BFE0617" w:rsidR="00AD70DE" w:rsidRDefault="00AD70DE" w:rsidP="00AD70DE">
      <w:pPr>
        <w:pStyle w:val="NoteLevel3"/>
      </w:pPr>
      <w:r>
        <w:t xml:space="preserve">Begins in Dong and continues in Still Life </w:t>
      </w:r>
    </w:p>
    <w:p w14:paraId="29ABECD8" w14:textId="6722EDFE" w:rsidR="003C779E" w:rsidRDefault="003C779E" w:rsidP="00AD70DE">
      <w:pPr>
        <w:pStyle w:val="NoteLevel3"/>
      </w:pPr>
      <w:r>
        <w:t xml:space="preserve">UFO flies across the sky (Still life) </w:t>
      </w:r>
    </w:p>
    <w:p w14:paraId="43A9E0D4" w14:textId="65F33277" w:rsidR="003C779E" w:rsidRDefault="003C779E" w:rsidP="00AD70DE">
      <w:pPr>
        <w:pStyle w:val="NoteLevel3"/>
      </w:pPr>
      <w:r>
        <w:t xml:space="preserve">Later shot of building space ship taking off </w:t>
      </w:r>
    </w:p>
    <w:p w14:paraId="4C4CD8EE" w14:textId="0510D771" w:rsidR="002F1393" w:rsidRDefault="00A13F78" w:rsidP="00A13F78">
      <w:pPr>
        <w:pStyle w:val="NoteLevel1"/>
      </w:pPr>
      <w:r>
        <w:t xml:space="preserve">From Today, Cinema is Dead </w:t>
      </w:r>
    </w:p>
    <w:p w14:paraId="14C5D88A" w14:textId="66A75C43" w:rsidR="00A13F78" w:rsidRDefault="00A13F78" w:rsidP="00A13F78">
      <w:pPr>
        <w:pStyle w:val="NoteLevel2"/>
      </w:pPr>
      <w:r>
        <w:t>Page 183 2</w:t>
      </w:r>
      <w:r w:rsidRPr="00A13F78">
        <w:rPr>
          <w:vertAlign w:val="superscript"/>
        </w:rPr>
        <w:t>nd</w:t>
      </w:r>
      <w:r>
        <w:t xml:space="preserve"> paragraph – talking about photography vs. cinematography </w:t>
      </w:r>
    </w:p>
    <w:p w14:paraId="3D8B6203" w14:textId="4030E8F8" w:rsidR="00A13F78" w:rsidRDefault="00A13F78" w:rsidP="00A13F78">
      <w:pPr>
        <w:pStyle w:val="NoteLevel1"/>
      </w:pPr>
      <w:r>
        <w:t>Record vs. Signification</w:t>
      </w:r>
    </w:p>
    <w:p w14:paraId="273BE79B" w14:textId="13A737C8" w:rsidR="00A13F78" w:rsidRDefault="00A13F78" w:rsidP="00A13F78">
      <w:pPr>
        <w:pStyle w:val="NoteLevel2"/>
      </w:pPr>
      <w:r>
        <w:t xml:space="preserve">Record – “trace” </w:t>
      </w:r>
    </w:p>
    <w:p w14:paraId="2F664CC2" w14:textId="25361418" w:rsidR="00A13F78" w:rsidRDefault="00A13F78" w:rsidP="00A13F78">
      <w:pPr>
        <w:pStyle w:val="NoteLevel2"/>
      </w:pPr>
      <w:r>
        <w:t xml:space="preserve">Signification – the way records are manipulated to confer meaning </w:t>
      </w:r>
    </w:p>
    <w:p w14:paraId="3DE3EBCD" w14:textId="23C05521" w:rsidR="003C779E" w:rsidRDefault="003C779E" w:rsidP="003C779E">
      <w:pPr>
        <w:pStyle w:val="NoteLevel1"/>
      </w:pPr>
      <w:r>
        <w:t xml:space="preserve">Real </w:t>
      </w:r>
      <w:r>
        <w:sym w:font="Wingdings" w:char="F0E0"/>
      </w:r>
      <w:r>
        <w:t xml:space="preserve"> “Getting real” </w:t>
      </w:r>
    </w:p>
    <w:p w14:paraId="248E9261" w14:textId="5A7DA42A" w:rsidR="003C779E" w:rsidRDefault="003C779E" w:rsidP="003C779E">
      <w:pPr>
        <w:pStyle w:val="NoteLevel2"/>
      </w:pPr>
      <w:proofErr w:type="spellStart"/>
      <w:r>
        <w:t>Unrepresentable</w:t>
      </w:r>
      <w:proofErr w:type="spellEnd"/>
      <w:r>
        <w:t xml:space="preserve"> </w:t>
      </w:r>
    </w:p>
    <w:p w14:paraId="210FBA86" w14:textId="0C6DA460" w:rsidR="003C779E" w:rsidRDefault="003C779E" w:rsidP="003C779E">
      <w:pPr>
        <w:pStyle w:val="NoteLevel2"/>
      </w:pPr>
      <w:r>
        <w:t xml:space="preserve">Social realism </w:t>
      </w:r>
    </w:p>
    <w:p w14:paraId="7733771E" w14:textId="0E116394" w:rsidR="003C779E" w:rsidRDefault="003C779E" w:rsidP="003C779E">
      <w:pPr>
        <w:pStyle w:val="NoteLevel2"/>
      </w:pPr>
      <w:r>
        <w:t>Awareness about mediation</w:t>
      </w:r>
    </w:p>
    <w:p w14:paraId="2D220B1F" w14:textId="62516907" w:rsidR="003C779E" w:rsidRDefault="003C779E" w:rsidP="003C779E">
      <w:pPr>
        <w:pStyle w:val="NoteLevel2"/>
      </w:pPr>
      <w:r>
        <w:t xml:space="preserve">Stand in </w:t>
      </w:r>
      <w:r>
        <w:sym w:font="Wingdings" w:char="F0E0"/>
      </w:r>
      <w:r>
        <w:t xml:space="preserve"> Fantasy </w:t>
      </w:r>
    </w:p>
    <w:p w14:paraId="1D806939" w14:textId="5FB7B497" w:rsidR="003C779E" w:rsidRDefault="003C779E" w:rsidP="003C779E">
      <w:pPr>
        <w:pStyle w:val="NoteLevel2"/>
      </w:pPr>
      <w:r>
        <w:t xml:space="preserve">Real </w:t>
      </w:r>
      <w:r>
        <w:sym w:font="Wingdings" w:char="F0E0"/>
      </w:r>
      <w:r>
        <w:t xml:space="preserve"> Indistinct confusion </w:t>
      </w:r>
    </w:p>
    <w:p w14:paraId="0CFCF7B6" w14:textId="3A5DC5B9" w:rsidR="003C779E" w:rsidRDefault="003C779E" w:rsidP="003C779E">
      <w:pPr>
        <w:pStyle w:val="NoteLevel2"/>
      </w:pPr>
      <w:r>
        <w:t xml:space="preserve">Awareness about mediation </w:t>
      </w:r>
    </w:p>
    <w:p w14:paraId="4DF7E6CB" w14:textId="77777777" w:rsidR="003C779E" w:rsidRDefault="003C779E" w:rsidP="003C779E">
      <w:pPr>
        <w:pStyle w:val="NoteLevel2"/>
      </w:pPr>
      <w:bookmarkStart w:id="4" w:name="_GoBack"/>
      <w:bookmarkEnd w:id="4"/>
    </w:p>
    <w:sectPr w:rsidR="003C779E" w:rsidSect="00D2295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EAAE0" w14:textId="77777777" w:rsidR="003C779E" w:rsidRDefault="003C779E" w:rsidP="00D22954">
      <w:r>
        <w:separator/>
      </w:r>
    </w:p>
  </w:endnote>
  <w:endnote w:type="continuationSeparator" w:id="0">
    <w:p w14:paraId="5F926DF0" w14:textId="77777777" w:rsidR="003C779E" w:rsidRDefault="003C779E" w:rsidP="00D2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08572" w14:textId="77777777" w:rsidR="003C779E" w:rsidRDefault="003C779E" w:rsidP="00D22954">
      <w:r>
        <w:separator/>
      </w:r>
    </w:p>
  </w:footnote>
  <w:footnote w:type="continuationSeparator" w:id="0">
    <w:p w14:paraId="3E93B446" w14:textId="77777777" w:rsidR="003C779E" w:rsidRDefault="003C779E" w:rsidP="00D229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251BB" w14:textId="77777777" w:rsidR="003C779E" w:rsidRDefault="003C779E" w:rsidP="00D229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 xml:space="preserve">Documentary Film Notes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10/28/14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CDC73" w14:textId="77777777" w:rsidR="003C779E" w:rsidRDefault="003C779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 xml:space="preserve">Still Life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10/28/14 2:56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A8701" w14:textId="45A4C790" w:rsidR="003C779E" w:rsidRDefault="003C779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Class 11/20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10/28/14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34F75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22954"/>
    <w:rsid w:val="0000678D"/>
    <w:rsid w:val="001A6C8C"/>
    <w:rsid w:val="001B7B00"/>
    <w:rsid w:val="00223310"/>
    <w:rsid w:val="002F1393"/>
    <w:rsid w:val="003C2A19"/>
    <w:rsid w:val="003C779E"/>
    <w:rsid w:val="003D77E6"/>
    <w:rsid w:val="0066594A"/>
    <w:rsid w:val="00831CED"/>
    <w:rsid w:val="008954F1"/>
    <w:rsid w:val="00A13F78"/>
    <w:rsid w:val="00A36AAA"/>
    <w:rsid w:val="00A40338"/>
    <w:rsid w:val="00A74C76"/>
    <w:rsid w:val="00AD70DE"/>
    <w:rsid w:val="00C54691"/>
    <w:rsid w:val="00D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CB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29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229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229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229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229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229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229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229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229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229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9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29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229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229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229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229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229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229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229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229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229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274</Words>
  <Characters>1565</Characters>
  <Application>Microsoft Macintosh Word</Application>
  <DocSecurity>0</DocSecurity>
  <Lines>13</Lines>
  <Paragraphs>3</Paragraphs>
  <ScaleCrop>false</ScaleCrop>
  <Company>Colgate University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Fidel</dc:creator>
  <cp:keywords/>
  <dc:description/>
  <cp:lastModifiedBy>Jonah Fidel</cp:lastModifiedBy>
  <cp:revision>3</cp:revision>
  <dcterms:created xsi:type="dcterms:W3CDTF">2014-10-28T18:56:00Z</dcterms:created>
  <dcterms:modified xsi:type="dcterms:W3CDTF">2014-11-21T00:55:00Z</dcterms:modified>
</cp:coreProperties>
</file>