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45E" w:rsidRDefault="00A9645E" w:rsidP="00A9645E">
      <w:r>
        <w:t xml:space="preserve">Jonah Fidel </w:t>
      </w:r>
    </w:p>
    <w:p w:rsidR="00A9645E" w:rsidRDefault="00A9645E" w:rsidP="00A9645E">
      <w:r>
        <w:t>12/1/14</w:t>
      </w:r>
    </w:p>
    <w:p w:rsidR="00A9645E" w:rsidRDefault="00A9645E" w:rsidP="00A9645E">
      <w:r>
        <w:t>COSC 201</w:t>
      </w:r>
    </w:p>
    <w:p w:rsidR="00A9645E" w:rsidRDefault="00A9645E" w:rsidP="00A9645E">
      <w:r>
        <w:t xml:space="preserve">Lab 8 </w:t>
      </w:r>
    </w:p>
    <w:p w:rsidR="00A9645E" w:rsidRDefault="00A9645E" w:rsidP="00A9645E">
      <w:r>
        <w:t xml:space="preserve">Pipeline CPU </w:t>
      </w:r>
    </w:p>
    <w:p w:rsidR="00A9645E" w:rsidRDefault="00A9645E" w:rsidP="00A9645E"/>
    <w:p w:rsidR="00A9645E" w:rsidRDefault="00A9645E" w:rsidP="00A9645E">
      <w:pPr>
        <w:jc w:val="center"/>
      </w:pPr>
      <w:r>
        <w:t>Steps</w:t>
      </w:r>
    </w:p>
    <w:p w:rsidR="00A9645E" w:rsidRDefault="00A9645E" w:rsidP="00A9645E">
      <w:pPr>
        <w:jc w:val="center"/>
      </w:pPr>
    </w:p>
    <w:p w:rsidR="00A9645E" w:rsidRDefault="00A9645E" w:rsidP="00A9645E">
      <w:pPr>
        <w:pStyle w:val="ListParagraph"/>
        <w:numPr>
          <w:ilvl w:val="0"/>
          <w:numId w:val="1"/>
        </w:numPr>
      </w:pPr>
      <w:r>
        <w:t xml:space="preserve">Talked to professor Stratton: he said that because I kept the files for the single cycle CPU in a separate folder, I don’t need to delete and unload all the CPU components from the starting pipeline CPU file. </w:t>
      </w:r>
    </w:p>
    <w:p w:rsidR="00A9645E" w:rsidRDefault="00A9645E" w:rsidP="00A9645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9645E" w:rsidSect="00A964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45E" w:rsidRDefault="00A9645E" w:rsidP="00A9645E">
      <w:r>
        <w:separator/>
      </w:r>
    </w:p>
  </w:endnote>
  <w:endnote w:type="continuationSeparator" w:id="0">
    <w:p w:rsidR="00A9645E" w:rsidRDefault="00A9645E" w:rsidP="00A96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45E" w:rsidRDefault="00A9645E" w:rsidP="00A9645E">
      <w:r>
        <w:separator/>
      </w:r>
    </w:p>
  </w:footnote>
  <w:footnote w:type="continuationSeparator" w:id="0">
    <w:p w:rsidR="00A9645E" w:rsidRDefault="00A9645E" w:rsidP="00A96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9051A"/>
    <w:multiLevelType w:val="hybridMultilevel"/>
    <w:tmpl w:val="ADDC80A8"/>
    <w:lvl w:ilvl="0" w:tplc="61F679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A6C"/>
    <w:rsid w:val="00831CED"/>
    <w:rsid w:val="00A93A6C"/>
    <w:rsid w:val="00A9645E"/>
    <w:rsid w:val="00E6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4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45E"/>
  </w:style>
  <w:style w:type="paragraph" w:styleId="Footer">
    <w:name w:val="footer"/>
    <w:basedOn w:val="Normal"/>
    <w:link w:val="FooterChar"/>
    <w:uiPriority w:val="99"/>
    <w:unhideWhenUsed/>
    <w:rsid w:val="00A964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45E"/>
  </w:style>
  <w:style w:type="paragraph" w:styleId="ListParagraph">
    <w:name w:val="List Paragraph"/>
    <w:basedOn w:val="Normal"/>
    <w:uiPriority w:val="34"/>
    <w:qFormat/>
    <w:rsid w:val="00A964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4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45E"/>
  </w:style>
  <w:style w:type="paragraph" w:styleId="Footer">
    <w:name w:val="footer"/>
    <w:basedOn w:val="Normal"/>
    <w:link w:val="FooterChar"/>
    <w:uiPriority w:val="99"/>
    <w:unhideWhenUsed/>
    <w:rsid w:val="00A964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45E"/>
  </w:style>
  <w:style w:type="paragraph" w:styleId="ListParagraph">
    <w:name w:val="List Paragraph"/>
    <w:basedOn w:val="Normal"/>
    <w:uiPriority w:val="34"/>
    <w:qFormat/>
    <w:rsid w:val="00A96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230</Characters>
  <Application>Microsoft Macintosh Word</Application>
  <DocSecurity>0</DocSecurity>
  <Lines>1</Lines>
  <Paragraphs>1</Paragraphs>
  <ScaleCrop>false</ScaleCrop>
  <Company>Colgate University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Jonah Fidel</cp:lastModifiedBy>
  <cp:revision>1</cp:revision>
  <dcterms:created xsi:type="dcterms:W3CDTF">2014-12-01T21:47:00Z</dcterms:created>
  <dcterms:modified xsi:type="dcterms:W3CDTF">2014-12-02T17:15:00Z</dcterms:modified>
</cp:coreProperties>
</file>