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AF96" w14:textId="5DB8EC35" w:rsidR="00DF0C05" w:rsidRDefault="00E05682">
      <w:r>
        <w:t xml:space="preserve">Project 3 – Entity/Relationship Diagram: </w:t>
      </w:r>
    </w:p>
    <w:p w14:paraId="1A4A885F" w14:textId="385E5331" w:rsidR="00E05682" w:rsidRDefault="00E05682"/>
    <w:p w14:paraId="15AA5EDD" w14:textId="52EE7AD3" w:rsidR="00E05682" w:rsidRDefault="00E05682">
      <w:r>
        <w:t xml:space="preserve">I added </w:t>
      </w:r>
      <w:r w:rsidR="004E5F81">
        <w:t>4</w:t>
      </w:r>
      <w:r>
        <w:t xml:space="preserve"> new fields to the diagram. I added a “</w:t>
      </w:r>
      <w:proofErr w:type="spellStart"/>
      <w:r>
        <w:t>CoffeeOrders</w:t>
      </w:r>
      <w:proofErr w:type="spellEnd"/>
      <w:r>
        <w:t>”</w:t>
      </w:r>
      <w:r w:rsidR="004E5F81">
        <w:t xml:space="preserve"> and “</w:t>
      </w:r>
      <w:proofErr w:type="spellStart"/>
      <w:r w:rsidR="004E5F81">
        <w:t>HotelOrders</w:t>
      </w:r>
      <w:proofErr w:type="spellEnd"/>
      <w:r w:rsidR="004E5F81">
        <w:t>”</w:t>
      </w:r>
      <w:r>
        <w:t xml:space="preserve"> field for the </w:t>
      </w:r>
      <w:r w:rsidR="004E5F81">
        <w:t xml:space="preserve">hotel’s supplies. </w:t>
      </w:r>
      <w:r>
        <w:t>I added th</w:t>
      </w:r>
      <w:r w:rsidR="004E5F81">
        <w:t>ese</w:t>
      </w:r>
      <w:r>
        <w:t xml:space="preserve"> to keep track of what orders are for the coffee bar, and what orders would be for supplies for the hotel. I also added a “Supplier” field for re-ordering supplies, and an “</w:t>
      </w:r>
      <w:proofErr w:type="spellStart"/>
      <w:r>
        <w:t>OrderInvoice</w:t>
      </w:r>
      <w:proofErr w:type="spellEnd"/>
      <w:r>
        <w:t>” field for tracking the invoices for each customer’s order.</w:t>
      </w:r>
    </w:p>
    <w:sectPr w:rsidR="00E0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82"/>
    <w:rsid w:val="004E5F81"/>
    <w:rsid w:val="00C93868"/>
    <w:rsid w:val="00DF0C05"/>
    <w:rsid w:val="00E0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699CC"/>
  <w15:chartTrackingRefBased/>
  <w15:docId w15:val="{B41B528F-4376-924E-BF1D-DFE57BB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Greening</dc:creator>
  <cp:keywords/>
  <dc:description/>
  <cp:lastModifiedBy>Jonah Greening</cp:lastModifiedBy>
  <cp:revision>2</cp:revision>
  <dcterms:created xsi:type="dcterms:W3CDTF">2022-11-28T14:15:00Z</dcterms:created>
  <dcterms:modified xsi:type="dcterms:W3CDTF">2022-11-28T14:34:00Z</dcterms:modified>
</cp:coreProperties>
</file>