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35D09" w14:textId="7AC38F0E" w:rsidR="0020124B" w:rsidRDefault="006E56CC" w:rsidP="00120C4A">
      <w:pPr>
        <w:pStyle w:val="Heading1"/>
      </w:pPr>
      <w:r>
        <w:t>FINANCE</w:t>
      </w:r>
      <w:r w:rsidR="004112A2">
        <w:t xml:space="preserve"> DEPARTMENT</w:t>
      </w:r>
    </w:p>
    <w:p w14:paraId="2EB09C28" w14:textId="1F52DF0C" w:rsidR="0075672B" w:rsidRPr="0075672B" w:rsidRDefault="006E56CC" w:rsidP="0075672B">
      <w:pPr>
        <w:pStyle w:val="Heading2"/>
        <w:numPr>
          <w:ilvl w:val="0"/>
          <w:numId w:val="5"/>
        </w:numPr>
      </w:pPr>
      <w:r>
        <w:t>Billing Office</w:t>
      </w:r>
      <w:r w:rsidR="0075672B" w:rsidRPr="0075672B">
        <w:t> </w:t>
      </w:r>
    </w:p>
    <w:p w14:paraId="67E3AF1F" w14:textId="40E27D5C" w:rsidR="0075672B" w:rsidRDefault="006E56CC" w:rsidP="0075672B">
      <w:pPr>
        <w:pStyle w:val="Heading3"/>
      </w:pPr>
      <w:r>
        <w:t>Tier II Objective: Enhance Revenue Mana</w:t>
      </w:r>
      <w:r w:rsidR="00C416B8">
        <w:t>B</w:t>
      </w:r>
      <w:r>
        <w:t>gement</w:t>
      </w:r>
    </w:p>
    <w:p w14:paraId="617664C5" w14:textId="71E787E2" w:rsidR="0075672B" w:rsidRPr="0075672B" w:rsidRDefault="0075672B" w:rsidP="0075672B">
      <w:pPr>
        <w:pStyle w:val="Heading4"/>
        <w:rPr>
          <w:b/>
          <w:bCs/>
        </w:rPr>
      </w:pPr>
      <w:r w:rsidRPr="0075672B">
        <w:rPr>
          <w:b/>
          <w:bCs/>
        </w:rPr>
        <w:t>Key Performance Indicators</w:t>
      </w:r>
    </w:p>
    <w:p w14:paraId="02D85181" w14:textId="4A486487" w:rsidR="0075672B" w:rsidRDefault="0075672B" w:rsidP="0075672B">
      <w:pPr>
        <w:pStyle w:val="ListParagraph"/>
        <w:numPr>
          <w:ilvl w:val="0"/>
          <w:numId w:val="6"/>
        </w:numPr>
      </w:pPr>
      <w:r w:rsidRPr="0075672B">
        <w:t xml:space="preserve">%age </w:t>
      </w:r>
      <w:r w:rsidR="006E56CC">
        <w:t>of Invoices issued accurately and on time</w:t>
      </w:r>
    </w:p>
    <w:p w14:paraId="56CD4C29" w14:textId="6EB3C86D" w:rsidR="0075672B" w:rsidRDefault="006E56CC" w:rsidP="0075672B">
      <w:pPr>
        <w:pStyle w:val="ListParagraph"/>
        <w:numPr>
          <w:ilvl w:val="0"/>
          <w:numId w:val="6"/>
        </w:numPr>
      </w:pPr>
      <w:r>
        <w:t>Customer Satisfaction on billing (Survey Score)</w:t>
      </w:r>
    </w:p>
    <w:p w14:paraId="764A7EC9" w14:textId="10BC7E9A" w:rsidR="0075672B" w:rsidRDefault="0075672B" w:rsidP="006E56CC">
      <w:pPr>
        <w:pStyle w:val="ListParagraph"/>
      </w:pPr>
    </w:p>
    <w:p w14:paraId="19FF508F" w14:textId="77777777" w:rsidR="00120C4A" w:rsidRDefault="00120C4A" w:rsidP="00120C4A">
      <w:pPr>
        <w:pStyle w:val="ListParagraph"/>
      </w:pPr>
    </w:p>
    <w:p w14:paraId="531CC90D" w14:textId="68B16300" w:rsidR="0075672B" w:rsidRPr="0075672B" w:rsidRDefault="0075672B" w:rsidP="0075672B">
      <w:pPr>
        <w:pStyle w:val="Heading4"/>
        <w:rPr>
          <w:b/>
          <w:bCs/>
        </w:rPr>
      </w:pPr>
      <w:r w:rsidRPr="0075672B">
        <w:rPr>
          <w:b/>
          <w:bCs/>
        </w:rPr>
        <w:t>SMART Objective</w:t>
      </w:r>
      <w:r w:rsidR="00120C4A">
        <w:rPr>
          <w:b/>
          <w:bCs/>
        </w:rPr>
        <w:t xml:space="preserve"> 1</w:t>
      </w:r>
    </w:p>
    <w:tbl>
      <w:tblPr>
        <w:tblStyle w:val="TableGridLight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512"/>
        <w:gridCol w:w="863"/>
        <w:gridCol w:w="3441"/>
        <w:gridCol w:w="3242"/>
        <w:gridCol w:w="1272"/>
      </w:tblGrid>
      <w:tr w:rsidR="004112A2" w14:paraId="4347BFC1" w14:textId="77777777" w:rsidTr="00020174">
        <w:trPr>
          <w:trHeight w:val="459"/>
        </w:trPr>
        <w:tc>
          <w:tcPr>
            <w:tcW w:w="1375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001D029C" w14:textId="78732541" w:rsidR="004112A2" w:rsidRPr="004112A2" w:rsidRDefault="004112A2" w:rsidP="0075672B">
            <w:r w:rsidRPr="004112A2">
              <w:t>Objective</w:t>
            </w:r>
          </w:p>
        </w:tc>
        <w:tc>
          <w:tcPr>
            <w:tcW w:w="7955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048A28B1" w14:textId="58F1A4F7" w:rsidR="004112A2" w:rsidRDefault="0075672B" w:rsidP="0075672B">
            <w:r w:rsidRPr="0075672B">
              <w:rPr>
                <w:b/>
                <w:bCs/>
              </w:rPr>
              <w:t xml:space="preserve">Ensure </w:t>
            </w:r>
            <w:r w:rsidR="006E56CC">
              <w:rPr>
                <w:b/>
                <w:bCs/>
              </w:rPr>
              <w:t>95</w:t>
            </w:r>
            <w:r w:rsidRPr="0075672B">
              <w:rPr>
                <w:b/>
                <w:bCs/>
              </w:rPr>
              <w:t xml:space="preserve">% </w:t>
            </w:r>
            <w:r w:rsidR="006E56CC">
              <w:rPr>
                <w:b/>
                <w:bCs/>
              </w:rPr>
              <w:t>Invoices are accurate and raised within agreed timeframes every month.</w:t>
            </w:r>
            <w:r w:rsidRPr="0075672B">
              <w:t> </w:t>
            </w:r>
          </w:p>
        </w:tc>
      </w:tr>
      <w:tr w:rsidR="004112A2" w14:paraId="1E435094" w14:textId="77777777" w:rsidTr="00020174">
        <w:trPr>
          <w:trHeight w:val="459"/>
        </w:trPr>
        <w:tc>
          <w:tcPr>
            <w:tcW w:w="1375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2DF05FA7" w14:textId="505076C9" w:rsidR="004112A2" w:rsidRPr="004112A2" w:rsidRDefault="004112A2" w:rsidP="0075672B">
            <w:r w:rsidRPr="004112A2">
              <w:t>KPI</w:t>
            </w:r>
          </w:p>
        </w:tc>
        <w:tc>
          <w:tcPr>
            <w:tcW w:w="795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239E1C02" w14:textId="77777777" w:rsidR="006E56CC" w:rsidRDefault="006E56CC" w:rsidP="0075672B">
            <w:pPr>
              <w:pStyle w:val="ListParagraph"/>
              <w:numPr>
                <w:ilvl w:val="0"/>
                <w:numId w:val="6"/>
              </w:numPr>
            </w:pPr>
            <w:r>
              <w:t>On time Invoice issuance rate (</w:t>
            </w:r>
            <w:r w:rsidR="0075672B" w:rsidRPr="0075672B">
              <w:t>%</w:t>
            </w:r>
            <w:r>
              <w:t>)</w:t>
            </w:r>
          </w:p>
          <w:p w14:paraId="4FFC5485" w14:textId="5E9DEBAF" w:rsidR="004112A2" w:rsidRDefault="006E56CC" w:rsidP="0075672B">
            <w:pPr>
              <w:pStyle w:val="ListParagraph"/>
              <w:numPr>
                <w:ilvl w:val="0"/>
                <w:numId w:val="6"/>
              </w:numPr>
            </w:pPr>
            <w:r>
              <w:t>Invoice Accuracy rate</w:t>
            </w:r>
            <w:r w:rsidR="0075672B" w:rsidRPr="0075672B">
              <w:t> </w:t>
            </w:r>
            <w:r w:rsidR="00427E05">
              <w:t>(%)</w:t>
            </w:r>
          </w:p>
        </w:tc>
      </w:tr>
      <w:tr w:rsidR="00020174" w14:paraId="7B5C4A2C" w14:textId="77777777" w:rsidTr="00020174">
        <w:trPr>
          <w:trHeight w:val="397"/>
        </w:trPr>
        <w:tc>
          <w:tcPr>
            <w:tcW w:w="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662688E" w14:textId="77777777" w:rsidR="004112A2" w:rsidRPr="004112A2" w:rsidRDefault="004112A2" w:rsidP="0052357E">
            <w:pPr>
              <w:jc w:val="right"/>
              <w:rPr>
                <w:b/>
                <w:bCs/>
              </w:rPr>
            </w:pPr>
          </w:p>
        </w:tc>
        <w:tc>
          <w:tcPr>
            <w:tcW w:w="430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851DA70" w14:textId="77777777" w:rsidR="004112A2" w:rsidRPr="004112A2" w:rsidRDefault="004112A2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Task</w:t>
            </w:r>
          </w:p>
        </w:tc>
        <w:tc>
          <w:tcPr>
            <w:tcW w:w="3242" w:type="dxa"/>
            <w:tcBorders>
              <w:top w:val="single" w:sz="12" w:space="0" w:color="auto"/>
              <w:bottom w:val="single" w:sz="12" w:space="0" w:color="auto"/>
            </w:tcBorders>
          </w:tcPr>
          <w:p w14:paraId="5735E622" w14:textId="77777777" w:rsidR="004112A2" w:rsidRPr="004112A2" w:rsidRDefault="004112A2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Responsible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A9253" w14:textId="77777777" w:rsidR="004112A2" w:rsidRPr="004112A2" w:rsidRDefault="004112A2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Due Date</w:t>
            </w:r>
          </w:p>
        </w:tc>
      </w:tr>
      <w:tr w:rsidR="00C21AE2" w14:paraId="0A3A9B87" w14:textId="77777777" w:rsidTr="00020174">
        <w:trPr>
          <w:trHeight w:val="397"/>
        </w:trPr>
        <w:tc>
          <w:tcPr>
            <w:tcW w:w="512" w:type="dxa"/>
            <w:tcBorders>
              <w:top w:val="single" w:sz="12" w:space="0" w:color="auto"/>
              <w:left w:val="single" w:sz="12" w:space="0" w:color="auto"/>
            </w:tcBorders>
          </w:tcPr>
          <w:p w14:paraId="1CE9C622" w14:textId="74381AC1" w:rsidR="00C6622F" w:rsidRDefault="00C6622F" w:rsidP="0075672B">
            <w:pPr>
              <w:jc w:val="right"/>
            </w:pPr>
            <w:r>
              <w:t>1</w:t>
            </w:r>
          </w:p>
        </w:tc>
        <w:tc>
          <w:tcPr>
            <w:tcW w:w="4304" w:type="dxa"/>
            <w:gridSpan w:val="2"/>
            <w:tcBorders>
              <w:top w:val="single" w:sz="12" w:space="0" w:color="auto"/>
            </w:tcBorders>
          </w:tcPr>
          <w:p w14:paraId="4F62B961" w14:textId="542A0ED2" w:rsidR="00C6622F" w:rsidRDefault="00C6622F" w:rsidP="0052357E">
            <w:r>
              <w:t xml:space="preserve">Send aeronautical statistical data to billing office </w:t>
            </w:r>
          </w:p>
        </w:tc>
        <w:tc>
          <w:tcPr>
            <w:tcW w:w="3242" w:type="dxa"/>
            <w:tcBorders>
              <w:top w:val="single" w:sz="12" w:space="0" w:color="auto"/>
            </w:tcBorders>
          </w:tcPr>
          <w:p w14:paraId="196E8C77" w14:textId="5C06D159" w:rsidR="00C6622F" w:rsidRDefault="00427E05" w:rsidP="0075672B">
            <w:r>
              <w:t>DA</w:t>
            </w:r>
          </w:p>
        </w:tc>
        <w:tc>
          <w:tcPr>
            <w:tcW w:w="1272" w:type="dxa"/>
            <w:tcBorders>
              <w:top w:val="single" w:sz="12" w:space="0" w:color="auto"/>
              <w:right w:val="single" w:sz="12" w:space="0" w:color="auto"/>
            </w:tcBorders>
          </w:tcPr>
          <w:p w14:paraId="410F7CFC" w14:textId="65EDF0B4" w:rsidR="00C6622F" w:rsidRDefault="00C6622F" w:rsidP="0075672B">
            <w:r>
              <w:t>30th</w:t>
            </w:r>
          </w:p>
        </w:tc>
      </w:tr>
      <w:tr w:rsidR="00020174" w14:paraId="6B20529C" w14:textId="77777777" w:rsidTr="00020174">
        <w:trPr>
          <w:trHeight w:val="397"/>
        </w:trPr>
        <w:tc>
          <w:tcPr>
            <w:tcW w:w="512" w:type="dxa"/>
            <w:tcBorders>
              <w:top w:val="single" w:sz="12" w:space="0" w:color="auto"/>
              <w:left w:val="single" w:sz="12" w:space="0" w:color="auto"/>
            </w:tcBorders>
          </w:tcPr>
          <w:p w14:paraId="1E9679E4" w14:textId="429486DE" w:rsidR="0075672B" w:rsidRPr="00C72CAF" w:rsidRDefault="00C6622F" w:rsidP="0075672B">
            <w:pPr>
              <w:jc w:val="right"/>
            </w:pPr>
            <w:r>
              <w:t>2</w:t>
            </w:r>
          </w:p>
        </w:tc>
        <w:tc>
          <w:tcPr>
            <w:tcW w:w="4304" w:type="dxa"/>
            <w:gridSpan w:val="2"/>
            <w:tcBorders>
              <w:top w:val="single" w:sz="12" w:space="0" w:color="auto"/>
            </w:tcBorders>
          </w:tcPr>
          <w:p w14:paraId="7CBCB924" w14:textId="64C1B5EE" w:rsidR="0052357E" w:rsidRDefault="0052357E" w:rsidP="0052357E">
            <w:r>
              <w:t>Receive billing data from concerned offices</w:t>
            </w:r>
            <w:r w:rsidR="00786E88">
              <w:t>.</w:t>
            </w:r>
          </w:p>
          <w:p w14:paraId="0DCED5B4" w14:textId="2FEB7B19" w:rsidR="0075672B" w:rsidRDefault="0075672B" w:rsidP="0075672B"/>
        </w:tc>
        <w:tc>
          <w:tcPr>
            <w:tcW w:w="3242" w:type="dxa"/>
            <w:tcBorders>
              <w:top w:val="single" w:sz="12" w:space="0" w:color="auto"/>
            </w:tcBorders>
          </w:tcPr>
          <w:p w14:paraId="52E924DE" w14:textId="0CECEDE3" w:rsidR="0075672B" w:rsidRDefault="00427E05" w:rsidP="0075672B">
            <w:r>
              <w:t>AB/AAB</w:t>
            </w:r>
          </w:p>
        </w:tc>
        <w:tc>
          <w:tcPr>
            <w:tcW w:w="1272" w:type="dxa"/>
            <w:tcBorders>
              <w:top w:val="single" w:sz="12" w:space="0" w:color="auto"/>
              <w:right w:val="single" w:sz="12" w:space="0" w:color="auto"/>
            </w:tcBorders>
          </w:tcPr>
          <w:p w14:paraId="5538479E" w14:textId="418B8FC0" w:rsidR="0075672B" w:rsidRDefault="005108B3" w:rsidP="0075672B">
            <w:r>
              <w:t>2</w:t>
            </w:r>
            <w:r w:rsidRPr="005108B3">
              <w:rPr>
                <w:vertAlign w:val="superscript"/>
              </w:rPr>
              <w:t>nd</w:t>
            </w:r>
            <w:r>
              <w:t xml:space="preserve"> and </w:t>
            </w:r>
            <w:r w:rsidR="00786E88">
              <w:t>7</w:t>
            </w:r>
            <w:r w:rsidR="00786E88" w:rsidRPr="00786E88">
              <w:rPr>
                <w:vertAlign w:val="superscript"/>
              </w:rPr>
              <w:t>th</w:t>
            </w:r>
            <w:r w:rsidR="00786E88">
              <w:t xml:space="preserve"> </w:t>
            </w:r>
          </w:p>
        </w:tc>
      </w:tr>
      <w:tr w:rsidR="00020174" w14:paraId="166E9938" w14:textId="77777777" w:rsidTr="00020174">
        <w:trPr>
          <w:trHeight w:val="795"/>
        </w:trPr>
        <w:tc>
          <w:tcPr>
            <w:tcW w:w="512" w:type="dxa"/>
            <w:tcBorders>
              <w:left w:val="single" w:sz="12" w:space="0" w:color="auto"/>
            </w:tcBorders>
          </w:tcPr>
          <w:p w14:paraId="520E1F2F" w14:textId="3983D8BB" w:rsidR="0075672B" w:rsidRPr="00C72CAF" w:rsidRDefault="00C6622F" w:rsidP="0075672B">
            <w:pPr>
              <w:jc w:val="right"/>
            </w:pPr>
            <w:r>
              <w:t>3</w:t>
            </w:r>
          </w:p>
        </w:tc>
        <w:tc>
          <w:tcPr>
            <w:tcW w:w="4304" w:type="dxa"/>
            <w:gridSpan w:val="2"/>
          </w:tcPr>
          <w:p w14:paraId="02CF394D" w14:textId="4326B4BC" w:rsidR="0075672B" w:rsidRPr="00C72CAF" w:rsidRDefault="0052357E" w:rsidP="0075672B">
            <w:r>
              <w:t>Review and reconcile data received</w:t>
            </w:r>
          </w:p>
        </w:tc>
        <w:tc>
          <w:tcPr>
            <w:tcW w:w="3242" w:type="dxa"/>
          </w:tcPr>
          <w:p w14:paraId="62D5EFAD" w14:textId="673F7AFD" w:rsidR="0075672B" w:rsidRDefault="00427E05" w:rsidP="0075672B">
            <w:r>
              <w:t>AB/AAB</w:t>
            </w:r>
          </w:p>
        </w:tc>
        <w:tc>
          <w:tcPr>
            <w:tcW w:w="1272" w:type="dxa"/>
            <w:tcBorders>
              <w:right w:val="single" w:sz="12" w:space="0" w:color="auto"/>
            </w:tcBorders>
          </w:tcPr>
          <w:p w14:paraId="44589C3D" w14:textId="10964D37" w:rsidR="0075672B" w:rsidRDefault="00786E88" w:rsidP="0075672B">
            <w:r>
              <w:t>4</w:t>
            </w:r>
            <w:r w:rsidRPr="00786E88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020174" w14:paraId="192CCC0A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</w:tcBorders>
          </w:tcPr>
          <w:p w14:paraId="2BF8B0A4" w14:textId="6E73710C" w:rsidR="0075672B" w:rsidRPr="00C72CAF" w:rsidRDefault="00C6622F" w:rsidP="0075672B">
            <w:pPr>
              <w:jc w:val="right"/>
            </w:pPr>
            <w:r>
              <w:t>4</w:t>
            </w:r>
          </w:p>
        </w:tc>
        <w:tc>
          <w:tcPr>
            <w:tcW w:w="4304" w:type="dxa"/>
            <w:gridSpan w:val="2"/>
          </w:tcPr>
          <w:p w14:paraId="7E9D5F5D" w14:textId="3C509BD4" w:rsidR="0075672B" w:rsidRPr="00A94E2D" w:rsidRDefault="0052357E" w:rsidP="0075672B">
            <w:r>
              <w:t xml:space="preserve">Bill and generate orders </w:t>
            </w:r>
          </w:p>
        </w:tc>
        <w:tc>
          <w:tcPr>
            <w:tcW w:w="3242" w:type="dxa"/>
          </w:tcPr>
          <w:p w14:paraId="7660602D" w14:textId="325E34A4" w:rsidR="0075672B" w:rsidRDefault="00427E05" w:rsidP="0075672B">
            <w:r>
              <w:t>AB/AAB</w:t>
            </w:r>
          </w:p>
        </w:tc>
        <w:tc>
          <w:tcPr>
            <w:tcW w:w="1272" w:type="dxa"/>
            <w:tcBorders>
              <w:right w:val="single" w:sz="12" w:space="0" w:color="auto"/>
            </w:tcBorders>
          </w:tcPr>
          <w:p w14:paraId="6A56A60A" w14:textId="26CA1242" w:rsidR="0075672B" w:rsidRDefault="00786E88" w:rsidP="0075672B">
            <w:r>
              <w:t>5</w:t>
            </w:r>
            <w:r w:rsidRPr="00786E88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020174" w14:paraId="26B97F26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</w:tcBorders>
          </w:tcPr>
          <w:p w14:paraId="039C3C21" w14:textId="5FB0CAF6" w:rsidR="0075672B" w:rsidRDefault="00C6622F" w:rsidP="0075672B">
            <w:pPr>
              <w:jc w:val="right"/>
            </w:pPr>
            <w:r>
              <w:t>5</w:t>
            </w:r>
          </w:p>
        </w:tc>
        <w:tc>
          <w:tcPr>
            <w:tcW w:w="4304" w:type="dxa"/>
            <w:gridSpan w:val="2"/>
          </w:tcPr>
          <w:p w14:paraId="1BBB6734" w14:textId="3061D1AA" w:rsidR="0075672B" w:rsidRPr="00826792" w:rsidRDefault="0052357E" w:rsidP="0075672B">
            <w:pPr>
              <w:rPr>
                <w:rStyle w:val="normaltextrun"/>
                <w:rFonts w:ascii="Aptos" w:hAnsi="Aptos"/>
              </w:rPr>
            </w:pPr>
            <w:r>
              <w:t>Review orders</w:t>
            </w:r>
          </w:p>
        </w:tc>
        <w:tc>
          <w:tcPr>
            <w:tcW w:w="3242" w:type="dxa"/>
          </w:tcPr>
          <w:p w14:paraId="7F72E59E" w14:textId="1DCF2ED7" w:rsidR="0075672B" w:rsidRDefault="00427E05" w:rsidP="0075672B">
            <w:r>
              <w:t>PAB</w:t>
            </w:r>
          </w:p>
        </w:tc>
        <w:tc>
          <w:tcPr>
            <w:tcW w:w="1272" w:type="dxa"/>
            <w:tcBorders>
              <w:right w:val="single" w:sz="12" w:space="0" w:color="auto"/>
            </w:tcBorders>
          </w:tcPr>
          <w:p w14:paraId="75DFD349" w14:textId="58A9704C" w:rsidR="0075672B" w:rsidRDefault="00786E88" w:rsidP="0075672B">
            <w:r>
              <w:t>6</w:t>
            </w:r>
            <w:r w:rsidRPr="00786E88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020174" w14:paraId="3BA58177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76ACFE6F" w14:textId="3F15C030" w:rsidR="0075672B" w:rsidRPr="00C72CAF" w:rsidRDefault="00C6622F" w:rsidP="0075672B">
            <w:pPr>
              <w:jc w:val="right"/>
            </w:pPr>
            <w:r>
              <w:t>6</w:t>
            </w: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65A9E3CE" w14:textId="6D9ED1C4" w:rsidR="0075672B" w:rsidRPr="00A94E2D" w:rsidRDefault="0052357E" w:rsidP="0075672B">
            <w:r>
              <w:t xml:space="preserve">Generate and print invoices </w:t>
            </w:r>
          </w:p>
        </w:tc>
        <w:tc>
          <w:tcPr>
            <w:tcW w:w="3242" w:type="dxa"/>
            <w:tcBorders>
              <w:bottom w:val="single" w:sz="12" w:space="0" w:color="auto"/>
            </w:tcBorders>
          </w:tcPr>
          <w:p w14:paraId="41953CDD" w14:textId="2DFF662D" w:rsidR="0075672B" w:rsidRDefault="00427E05" w:rsidP="0075672B">
            <w:r>
              <w:t>AB/AAB</w:t>
            </w:r>
          </w:p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154CBAC3" w14:textId="10BB9FC8" w:rsidR="0075672B" w:rsidRDefault="00786E88" w:rsidP="0075672B">
            <w:r>
              <w:t>7</w:t>
            </w:r>
            <w:r w:rsidRPr="00786E88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020174" w14:paraId="4D215F82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72733417" w14:textId="400C2907" w:rsidR="0052357E" w:rsidRDefault="00C6622F" w:rsidP="0075672B">
            <w:pPr>
              <w:jc w:val="right"/>
            </w:pPr>
            <w:r>
              <w:t>7</w:t>
            </w: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48A24ED7" w14:textId="4E4A10C6" w:rsidR="0052357E" w:rsidRDefault="0052357E" w:rsidP="0075672B">
            <w:r>
              <w:t>Sign -off invoices for dispatch</w:t>
            </w:r>
          </w:p>
        </w:tc>
        <w:tc>
          <w:tcPr>
            <w:tcW w:w="3242" w:type="dxa"/>
            <w:tcBorders>
              <w:bottom w:val="single" w:sz="12" w:space="0" w:color="auto"/>
            </w:tcBorders>
          </w:tcPr>
          <w:p w14:paraId="15B76AF2" w14:textId="01529B05" w:rsidR="0052357E" w:rsidRDefault="00427E05" w:rsidP="0075672B">
            <w:r>
              <w:t>PAB</w:t>
            </w:r>
          </w:p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388E7B6A" w14:textId="58467C60" w:rsidR="0052357E" w:rsidRDefault="00786E88" w:rsidP="0075672B">
            <w:r>
              <w:t>7th</w:t>
            </w:r>
          </w:p>
        </w:tc>
      </w:tr>
      <w:tr w:rsidR="00020174" w14:paraId="7E12913E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279879DF" w14:textId="6C815C9B" w:rsidR="0052357E" w:rsidRDefault="00D7760F" w:rsidP="0075672B">
            <w:pPr>
              <w:jc w:val="right"/>
            </w:pPr>
            <w:r>
              <w:t>8</w:t>
            </w: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1F8823D3" w14:textId="1A65E7D6" w:rsidR="0052357E" w:rsidRDefault="0052357E" w:rsidP="0075672B">
            <w:r>
              <w:t xml:space="preserve">Record invoices in invoice register </w:t>
            </w:r>
          </w:p>
        </w:tc>
        <w:tc>
          <w:tcPr>
            <w:tcW w:w="3242" w:type="dxa"/>
            <w:tcBorders>
              <w:bottom w:val="single" w:sz="12" w:space="0" w:color="auto"/>
            </w:tcBorders>
          </w:tcPr>
          <w:p w14:paraId="44D317E4" w14:textId="48EDEFA1" w:rsidR="0052357E" w:rsidRDefault="00427E05" w:rsidP="0075672B">
            <w:r>
              <w:t>AB/AAB</w:t>
            </w:r>
          </w:p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71484F2E" w14:textId="4CE0AD48" w:rsidR="0052357E" w:rsidRDefault="00786E88" w:rsidP="0075672B">
            <w:r>
              <w:t>8th</w:t>
            </w:r>
          </w:p>
        </w:tc>
      </w:tr>
      <w:tr w:rsidR="00020174" w14:paraId="755807C5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66EFBF89" w14:textId="2A1E727B" w:rsidR="0052357E" w:rsidRDefault="00D7760F" w:rsidP="0075672B">
            <w:pPr>
              <w:jc w:val="right"/>
            </w:pPr>
            <w:r>
              <w:t>9</w:t>
            </w: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1693D83E" w14:textId="2BA18B50" w:rsidR="0052357E" w:rsidRDefault="0052357E" w:rsidP="0075672B">
            <w:r w:rsidRPr="00E91014">
              <w:rPr>
                <w:sz w:val="32"/>
                <w:szCs w:val="32"/>
                <w:vertAlign w:val="superscript"/>
              </w:rPr>
              <w:t xml:space="preserve">Filing invoices in the </w:t>
            </w:r>
            <w:r>
              <w:rPr>
                <w:sz w:val="32"/>
                <w:szCs w:val="32"/>
                <w:vertAlign w:val="superscript"/>
              </w:rPr>
              <w:t xml:space="preserve">Invoice </w:t>
            </w:r>
            <w:r w:rsidRPr="00E91014">
              <w:rPr>
                <w:sz w:val="32"/>
                <w:szCs w:val="32"/>
                <w:vertAlign w:val="superscript"/>
              </w:rPr>
              <w:t xml:space="preserve">file </w:t>
            </w:r>
          </w:p>
        </w:tc>
        <w:tc>
          <w:tcPr>
            <w:tcW w:w="3242" w:type="dxa"/>
            <w:tcBorders>
              <w:bottom w:val="single" w:sz="12" w:space="0" w:color="auto"/>
            </w:tcBorders>
          </w:tcPr>
          <w:p w14:paraId="40DB8476" w14:textId="03990694" w:rsidR="0052357E" w:rsidRDefault="00427E05" w:rsidP="0075672B">
            <w:r>
              <w:t>AB/AAB</w:t>
            </w:r>
          </w:p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407576B6" w14:textId="6B64FD43" w:rsidR="0052357E" w:rsidRDefault="00786E88" w:rsidP="0075672B">
            <w:r>
              <w:t>8th</w:t>
            </w:r>
          </w:p>
        </w:tc>
      </w:tr>
      <w:tr w:rsidR="00020174" w14:paraId="5C52D424" w14:textId="77777777" w:rsidTr="00020174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4C2F2CE8" w14:textId="5E3194B4" w:rsidR="0052357E" w:rsidRDefault="00D7760F" w:rsidP="0075672B">
            <w:pPr>
              <w:jc w:val="right"/>
            </w:pPr>
            <w:r>
              <w:t>10</w:t>
            </w: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48DA8D88" w14:textId="779C010F" w:rsidR="0052357E" w:rsidRDefault="004D3619" w:rsidP="0075672B">
            <w:r w:rsidRPr="00CA1329">
              <w:rPr>
                <w:sz w:val="32"/>
                <w:szCs w:val="32"/>
                <w:vertAlign w:val="superscript"/>
              </w:rPr>
              <w:t>Report on billings done during the month</w:t>
            </w:r>
          </w:p>
        </w:tc>
        <w:tc>
          <w:tcPr>
            <w:tcW w:w="3242" w:type="dxa"/>
            <w:tcBorders>
              <w:bottom w:val="single" w:sz="12" w:space="0" w:color="auto"/>
            </w:tcBorders>
          </w:tcPr>
          <w:p w14:paraId="03747EAA" w14:textId="732B71C0" w:rsidR="0052357E" w:rsidRDefault="00427E05" w:rsidP="0075672B">
            <w:r>
              <w:t>PAB</w:t>
            </w:r>
          </w:p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272BF496" w14:textId="63172FDF" w:rsidR="0052357E" w:rsidRDefault="00786E88" w:rsidP="0075672B">
            <w:r>
              <w:t>12th</w:t>
            </w:r>
          </w:p>
        </w:tc>
      </w:tr>
      <w:tr w:rsidR="00C21AE2" w14:paraId="7C034F98" w14:textId="77777777" w:rsidTr="00020174">
        <w:trPr>
          <w:trHeight w:val="300"/>
        </w:trPr>
        <w:tc>
          <w:tcPr>
            <w:tcW w:w="512" w:type="dxa"/>
            <w:tcBorders>
              <w:left w:val="single" w:sz="12" w:space="0" w:color="auto"/>
            </w:tcBorders>
          </w:tcPr>
          <w:p w14:paraId="439E48C7" w14:textId="61D62D24" w:rsidR="07E7E5D5" w:rsidRDefault="004D3619" w:rsidP="07E7E5D5">
            <w:pPr>
              <w:jc w:val="right"/>
            </w:pPr>
            <w:r>
              <w:t>1</w:t>
            </w:r>
            <w:r w:rsidR="00D7760F">
              <w:t>1</w:t>
            </w:r>
          </w:p>
        </w:tc>
        <w:tc>
          <w:tcPr>
            <w:tcW w:w="4304" w:type="dxa"/>
            <w:gridSpan w:val="2"/>
          </w:tcPr>
          <w:p w14:paraId="321476D5" w14:textId="347B4C96" w:rsidR="07E7E5D5" w:rsidRDefault="004D3619" w:rsidP="07E7E5D5">
            <w:pPr>
              <w:rPr>
                <w:rStyle w:val="normaltextrun"/>
                <w:rFonts w:ascii="Aptos" w:hAnsi="Aptos"/>
              </w:rPr>
            </w:pPr>
            <w:r>
              <w:t xml:space="preserve">Correcting of errors on invoicing by generating credit </w:t>
            </w:r>
            <w:proofErr w:type="gramStart"/>
            <w:r>
              <w:t>notes’</w:t>
            </w:r>
            <w:proofErr w:type="gramEnd"/>
            <w:r>
              <w:t>.</w:t>
            </w:r>
          </w:p>
        </w:tc>
        <w:tc>
          <w:tcPr>
            <w:tcW w:w="3242" w:type="dxa"/>
          </w:tcPr>
          <w:p w14:paraId="6BC8DF2E" w14:textId="47300CBD" w:rsidR="07E7E5D5" w:rsidRDefault="00427E05" w:rsidP="07E7E5D5">
            <w:r>
              <w:t>AB/AAB</w:t>
            </w:r>
          </w:p>
        </w:tc>
        <w:tc>
          <w:tcPr>
            <w:tcW w:w="1272" w:type="dxa"/>
            <w:tcBorders>
              <w:right w:val="single" w:sz="12" w:space="0" w:color="auto"/>
            </w:tcBorders>
          </w:tcPr>
          <w:p w14:paraId="4B06B208" w14:textId="5A3AC418" w:rsidR="07E7E5D5" w:rsidRDefault="006F04E5" w:rsidP="07E7E5D5">
            <w:r>
              <w:t>As and when</w:t>
            </w:r>
          </w:p>
        </w:tc>
      </w:tr>
      <w:tr w:rsidR="00C21AE2" w14:paraId="6DD712ED" w14:textId="77777777" w:rsidTr="00020174">
        <w:trPr>
          <w:trHeight w:val="300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7EA956A0" w14:textId="77777777" w:rsidR="004D3619" w:rsidRDefault="004D3619" w:rsidP="07E7E5D5">
            <w:pPr>
              <w:jc w:val="right"/>
            </w:pPr>
          </w:p>
        </w:tc>
        <w:tc>
          <w:tcPr>
            <w:tcW w:w="4304" w:type="dxa"/>
            <w:gridSpan w:val="2"/>
            <w:tcBorders>
              <w:bottom w:val="single" w:sz="12" w:space="0" w:color="auto"/>
            </w:tcBorders>
          </w:tcPr>
          <w:p w14:paraId="416D27FE" w14:textId="77777777" w:rsidR="004D3619" w:rsidRDefault="004D3619" w:rsidP="07E7E5D5"/>
        </w:tc>
        <w:tc>
          <w:tcPr>
            <w:tcW w:w="3242" w:type="dxa"/>
            <w:tcBorders>
              <w:bottom w:val="single" w:sz="12" w:space="0" w:color="auto"/>
            </w:tcBorders>
          </w:tcPr>
          <w:p w14:paraId="13A41C75" w14:textId="77777777" w:rsidR="004D3619" w:rsidRDefault="004D3619" w:rsidP="07E7E5D5"/>
        </w:tc>
        <w:tc>
          <w:tcPr>
            <w:tcW w:w="1272" w:type="dxa"/>
            <w:tcBorders>
              <w:bottom w:val="single" w:sz="12" w:space="0" w:color="auto"/>
              <w:right w:val="single" w:sz="12" w:space="0" w:color="auto"/>
            </w:tcBorders>
          </w:tcPr>
          <w:p w14:paraId="19E47E89" w14:textId="77777777" w:rsidR="004D3619" w:rsidRDefault="004D3619" w:rsidP="07E7E5D5"/>
        </w:tc>
      </w:tr>
    </w:tbl>
    <w:p w14:paraId="65D23235" w14:textId="70585CD0" w:rsidR="007C6D1B" w:rsidRDefault="007C6D1B"/>
    <w:p w14:paraId="657CFF70" w14:textId="77777777" w:rsidR="00FD0DD0" w:rsidRDefault="00FD0DD0" w:rsidP="00120C4A">
      <w:pPr>
        <w:pStyle w:val="Heading4"/>
        <w:rPr>
          <w:b/>
          <w:bCs/>
        </w:rPr>
      </w:pPr>
    </w:p>
    <w:p w14:paraId="656F2E16" w14:textId="77777777" w:rsidR="005A0AA1" w:rsidRDefault="005A0AA1" w:rsidP="00120C4A">
      <w:pPr>
        <w:pStyle w:val="Heading4"/>
        <w:rPr>
          <w:b/>
          <w:bCs/>
        </w:rPr>
      </w:pPr>
    </w:p>
    <w:p w14:paraId="2ECF9014" w14:textId="77777777" w:rsidR="00020174" w:rsidRDefault="00020174" w:rsidP="00120C4A">
      <w:pPr>
        <w:pStyle w:val="Heading4"/>
        <w:rPr>
          <w:b/>
          <w:bCs/>
        </w:rPr>
      </w:pPr>
    </w:p>
    <w:p w14:paraId="374E0E1F" w14:textId="77777777" w:rsidR="00020174" w:rsidRDefault="00020174" w:rsidP="00120C4A">
      <w:pPr>
        <w:pStyle w:val="Heading4"/>
        <w:rPr>
          <w:b/>
          <w:bCs/>
        </w:rPr>
      </w:pPr>
    </w:p>
    <w:p w14:paraId="121DA6FD" w14:textId="6BD7225C" w:rsidR="00120C4A" w:rsidRPr="0075672B" w:rsidRDefault="00120C4A" w:rsidP="00120C4A">
      <w:pPr>
        <w:pStyle w:val="Heading4"/>
        <w:rPr>
          <w:b/>
          <w:bCs/>
        </w:rPr>
      </w:pPr>
      <w:r w:rsidRPr="0075672B">
        <w:rPr>
          <w:b/>
          <w:bCs/>
        </w:rPr>
        <w:t>SMART Objective</w:t>
      </w:r>
      <w:r>
        <w:rPr>
          <w:b/>
          <w:bCs/>
        </w:rPr>
        <w:t xml:space="preserve"> 2</w:t>
      </w:r>
    </w:p>
    <w:tbl>
      <w:tblPr>
        <w:tblStyle w:val="TableGridLight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512"/>
        <w:gridCol w:w="891"/>
        <w:gridCol w:w="4329"/>
        <w:gridCol w:w="2142"/>
        <w:gridCol w:w="1456"/>
      </w:tblGrid>
      <w:tr w:rsidR="00120C4A" w14:paraId="7D506FDD" w14:textId="77777777" w:rsidTr="007C6D1B">
        <w:trPr>
          <w:trHeight w:val="459"/>
        </w:trPr>
        <w:tc>
          <w:tcPr>
            <w:tcW w:w="1403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169C0491" w14:textId="77777777" w:rsidR="00120C4A" w:rsidRPr="004112A2" w:rsidRDefault="00120C4A" w:rsidP="0052357E">
            <w:r w:rsidRPr="004112A2">
              <w:t>Objective</w:t>
            </w:r>
          </w:p>
        </w:tc>
        <w:tc>
          <w:tcPr>
            <w:tcW w:w="7927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7A67DB2E" w14:textId="414204A1" w:rsidR="00120C4A" w:rsidRDefault="00FD0DD0" w:rsidP="0052357E">
            <w:r>
              <w:t>Customer Satisfaction on billing</w:t>
            </w:r>
          </w:p>
        </w:tc>
      </w:tr>
      <w:tr w:rsidR="00120C4A" w14:paraId="615CADFB" w14:textId="77777777" w:rsidTr="007C6D1B">
        <w:trPr>
          <w:trHeight w:val="459"/>
        </w:trPr>
        <w:tc>
          <w:tcPr>
            <w:tcW w:w="140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11E070BE" w14:textId="77777777" w:rsidR="00120C4A" w:rsidRPr="004112A2" w:rsidRDefault="00120C4A" w:rsidP="0052357E">
            <w:r w:rsidRPr="004112A2">
              <w:t>KPI</w:t>
            </w:r>
          </w:p>
        </w:tc>
        <w:tc>
          <w:tcPr>
            <w:tcW w:w="7927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6A51DB73" w14:textId="2E566A9E" w:rsidR="00120C4A" w:rsidRDefault="00FD0DD0" w:rsidP="00120C4A">
            <w:pPr>
              <w:pStyle w:val="ListParagraph"/>
              <w:numPr>
                <w:ilvl w:val="0"/>
                <w:numId w:val="6"/>
              </w:numPr>
            </w:pPr>
            <w:r>
              <w:t>Customer Satisfaction Survey Score</w:t>
            </w:r>
            <w:r w:rsidR="00120C4A" w:rsidRPr="00120C4A">
              <w:t> </w:t>
            </w:r>
          </w:p>
        </w:tc>
      </w:tr>
      <w:tr w:rsidR="00120C4A" w14:paraId="6459EE74" w14:textId="77777777" w:rsidTr="007C6D1B">
        <w:trPr>
          <w:trHeight w:val="397"/>
        </w:trPr>
        <w:tc>
          <w:tcPr>
            <w:tcW w:w="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B8B62E8" w14:textId="77777777" w:rsidR="00120C4A" w:rsidRPr="004112A2" w:rsidRDefault="00120C4A" w:rsidP="0052357E">
            <w:pPr>
              <w:jc w:val="right"/>
              <w:rPr>
                <w:b/>
                <w:bCs/>
              </w:rPr>
            </w:pPr>
          </w:p>
        </w:tc>
        <w:tc>
          <w:tcPr>
            <w:tcW w:w="52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6D5E2742" w14:textId="77777777" w:rsidR="00120C4A" w:rsidRPr="004112A2" w:rsidRDefault="00120C4A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Task</w:t>
            </w:r>
          </w:p>
        </w:tc>
        <w:tc>
          <w:tcPr>
            <w:tcW w:w="2142" w:type="dxa"/>
            <w:tcBorders>
              <w:top w:val="single" w:sz="12" w:space="0" w:color="auto"/>
              <w:bottom w:val="single" w:sz="12" w:space="0" w:color="auto"/>
            </w:tcBorders>
          </w:tcPr>
          <w:p w14:paraId="50150C08" w14:textId="77777777" w:rsidR="00120C4A" w:rsidRPr="004112A2" w:rsidRDefault="00120C4A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Responsible</w:t>
            </w:r>
          </w:p>
        </w:tc>
        <w:tc>
          <w:tcPr>
            <w:tcW w:w="14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B6EE3" w14:textId="77777777" w:rsidR="00120C4A" w:rsidRPr="004112A2" w:rsidRDefault="00120C4A" w:rsidP="0052357E">
            <w:pPr>
              <w:rPr>
                <w:b/>
                <w:bCs/>
              </w:rPr>
            </w:pPr>
            <w:r w:rsidRPr="004112A2">
              <w:rPr>
                <w:b/>
                <w:bCs/>
              </w:rPr>
              <w:t>Due Date</w:t>
            </w:r>
          </w:p>
        </w:tc>
      </w:tr>
      <w:tr w:rsidR="00120C4A" w14:paraId="0ADBFF91" w14:textId="77777777" w:rsidTr="007C6D1B">
        <w:trPr>
          <w:trHeight w:val="397"/>
        </w:trPr>
        <w:tc>
          <w:tcPr>
            <w:tcW w:w="512" w:type="dxa"/>
            <w:tcBorders>
              <w:top w:val="single" w:sz="12" w:space="0" w:color="auto"/>
              <w:left w:val="single" w:sz="12" w:space="0" w:color="auto"/>
            </w:tcBorders>
          </w:tcPr>
          <w:p w14:paraId="691DB8DF" w14:textId="362762E4" w:rsidR="00120C4A" w:rsidRPr="00C72CAF" w:rsidRDefault="005A0AA1" w:rsidP="0052357E">
            <w:pPr>
              <w:jc w:val="right"/>
            </w:pPr>
            <w:r>
              <w:t>1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</w:tcPr>
          <w:p w14:paraId="344A2FF5" w14:textId="313E17E4" w:rsidR="00120C4A" w:rsidRDefault="005A0AA1" w:rsidP="0052357E">
            <w:r>
              <w:t>Responding to customer queries on time within 5 days</w:t>
            </w:r>
          </w:p>
        </w:tc>
        <w:tc>
          <w:tcPr>
            <w:tcW w:w="2142" w:type="dxa"/>
            <w:tcBorders>
              <w:top w:val="single" w:sz="12" w:space="0" w:color="auto"/>
            </w:tcBorders>
          </w:tcPr>
          <w:p w14:paraId="1D1EA7E4" w14:textId="7371FA36" w:rsidR="00120C4A" w:rsidRDefault="00427E05" w:rsidP="0052357E">
            <w:r>
              <w:t>AB/AAB</w:t>
            </w:r>
            <w:r>
              <w:t>/PAB/DA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12" w:space="0" w:color="auto"/>
              <w:right w:val="single" w:sz="12" w:space="0" w:color="auto"/>
            </w:tcBorders>
          </w:tcPr>
          <w:p w14:paraId="3C1BA028" w14:textId="34120AA6" w:rsidR="00120C4A" w:rsidRDefault="005A0AA1" w:rsidP="0052357E">
            <w:r>
              <w:t>Within 5 days</w:t>
            </w:r>
          </w:p>
        </w:tc>
      </w:tr>
      <w:tr w:rsidR="00120C4A" w14:paraId="0B51BFFA" w14:textId="77777777" w:rsidTr="007C6D1B">
        <w:trPr>
          <w:trHeight w:val="397"/>
        </w:trPr>
        <w:tc>
          <w:tcPr>
            <w:tcW w:w="512" w:type="dxa"/>
            <w:tcBorders>
              <w:left w:val="single" w:sz="12" w:space="0" w:color="auto"/>
            </w:tcBorders>
          </w:tcPr>
          <w:p w14:paraId="34E819C5" w14:textId="64983F23" w:rsidR="00120C4A" w:rsidRPr="00C72CAF" w:rsidRDefault="00120C4A" w:rsidP="0052357E">
            <w:pPr>
              <w:jc w:val="right"/>
            </w:pPr>
          </w:p>
        </w:tc>
        <w:tc>
          <w:tcPr>
            <w:tcW w:w="5220" w:type="dxa"/>
            <w:gridSpan w:val="2"/>
          </w:tcPr>
          <w:p w14:paraId="473167F8" w14:textId="5C0FC8D3" w:rsidR="00120C4A" w:rsidRPr="00C72CAF" w:rsidRDefault="00120C4A" w:rsidP="0052357E"/>
        </w:tc>
        <w:tc>
          <w:tcPr>
            <w:tcW w:w="2142" w:type="dxa"/>
          </w:tcPr>
          <w:p w14:paraId="4D6E60EC" w14:textId="77777777" w:rsidR="00120C4A" w:rsidRDefault="00120C4A" w:rsidP="0052357E"/>
        </w:tc>
        <w:tc>
          <w:tcPr>
            <w:tcW w:w="1456" w:type="dxa"/>
            <w:tcBorders>
              <w:right w:val="single" w:sz="12" w:space="0" w:color="auto"/>
            </w:tcBorders>
          </w:tcPr>
          <w:p w14:paraId="1E8910AF" w14:textId="77777777" w:rsidR="00120C4A" w:rsidRDefault="00120C4A" w:rsidP="0052357E"/>
        </w:tc>
      </w:tr>
      <w:tr w:rsidR="00120C4A" w14:paraId="3247B764" w14:textId="77777777" w:rsidTr="007C6D1B">
        <w:trPr>
          <w:trHeight w:val="397"/>
        </w:trPr>
        <w:tc>
          <w:tcPr>
            <w:tcW w:w="512" w:type="dxa"/>
            <w:tcBorders>
              <w:left w:val="single" w:sz="12" w:space="0" w:color="auto"/>
            </w:tcBorders>
          </w:tcPr>
          <w:p w14:paraId="5A3E8859" w14:textId="03C44317" w:rsidR="00120C4A" w:rsidRPr="00C72CAF" w:rsidRDefault="00120C4A" w:rsidP="0052357E">
            <w:pPr>
              <w:jc w:val="right"/>
            </w:pPr>
          </w:p>
        </w:tc>
        <w:tc>
          <w:tcPr>
            <w:tcW w:w="5220" w:type="dxa"/>
            <w:gridSpan w:val="2"/>
          </w:tcPr>
          <w:p w14:paraId="2C01B6D1" w14:textId="3FBAFE8D" w:rsidR="00120C4A" w:rsidRPr="00A94E2D" w:rsidRDefault="00120C4A" w:rsidP="0052357E"/>
        </w:tc>
        <w:tc>
          <w:tcPr>
            <w:tcW w:w="2142" w:type="dxa"/>
          </w:tcPr>
          <w:p w14:paraId="58CF4CC3" w14:textId="77777777" w:rsidR="00120C4A" w:rsidRDefault="00120C4A" w:rsidP="0052357E"/>
        </w:tc>
        <w:tc>
          <w:tcPr>
            <w:tcW w:w="1456" w:type="dxa"/>
            <w:tcBorders>
              <w:right w:val="single" w:sz="12" w:space="0" w:color="auto"/>
            </w:tcBorders>
          </w:tcPr>
          <w:p w14:paraId="23C0B0B4" w14:textId="77777777" w:rsidR="00120C4A" w:rsidRDefault="00120C4A" w:rsidP="0052357E"/>
        </w:tc>
      </w:tr>
      <w:tr w:rsidR="00120C4A" w14:paraId="1B27BB69" w14:textId="77777777" w:rsidTr="007C6D1B">
        <w:trPr>
          <w:trHeight w:val="397"/>
        </w:trPr>
        <w:tc>
          <w:tcPr>
            <w:tcW w:w="512" w:type="dxa"/>
            <w:tcBorders>
              <w:left w:val="single" w:sz="12" w:space="0" w:color="auto"/>
            </w:tcBorders>
          </w:tcPr>
          <w:p w14:paraId="0453548B" w14:textId="2B519D7C" w:rsidR="00120C4A" w:rsidRDefault="00120C4A" w:rsidP="0052357E">
            <w:pPr>
              <w:jc w:val="right"/>
            </w:pPr>
          </w:p>
        </w:tc>
        <w:tc>
          <w:tcPr>
            <w:tcW w:w="5220" w:type="dxa"/>
            <w:gridSpan w:val="2"/>
          </w:tcPr>
          <w:p w14:paraId="0BDF0A7A" w14:textId="1B4E70FF" w:rsidR="00120C4A" w:rsidRPr="00826792" w:rsidRDefault="00120C4A" w:rsidP="0052357E">
            <w:pPr>
              <w:rPr>
                <w:rStyle w:val="normaltextrun"/>
                <w:rFonts w:ascii="Aptos" w:hAnsi="Aptos"/>
              </w:rPr>
            </w:pPr>
          </w:p>
        </w:tc>
        <w:tc>
          <w:tcPr>
            <w:tcW w:w="2142" w:type="dxa"/>
          </w:tcPr>
          <w:p w14:paraId="06A1A3B8" w14:textId="77777777" w:rsidR="00120C4A" w:rsidRDefault="00120C4A" w:rsidP="0052357E"/>
        </w:tc>
        <w:tc>
          <w:tcPr>
            <w:tcW w:w="1456" w:type="dxa"/>
            <w:tcBorders>
              <w:right w:val="single" w:sz="12" w:space="0" w:color="auto"/>
            </w:tcBorders>
          </w:tcPr>
          <w:p w14:paraId="02128292" w14:textId="77777777" w:rsidR="00120C4A" w:rsidRDefault="00120C4A" w:rsidP="0052357E"/>
        </w:tc>
      </w:tr>
      <w:tr w:rsidR="00120C4A" w14:paraId="6032F070" w14:textId="77777777" w:rsidTr="007C6D1B">
        <w:trPr>
          <w:trHeight w:val="397"/>
        </w:trPr>
        <w:tc>
          <w:tcPr>
            <w:tcW w:w="512" w:type="dxa"/>
            <w:tcBorders>
              <w:left w:val="single" w:sz="12" w:space="0" w:color="auto"/>
              <w:bottom w:val="single" w:sz="12" w:space="0" w:color="auto"/>
            </w:tcBorders>
          </w:tcPr>
          <w:p w14:paraId="7E4C5207" w14:textId="75137662" w:rsidR="00120C4A" w:rsidRPr="00C72CAF" w:rsidRDefault="00120C4A" w:rsidP="0052357E">
            <w:pPr>
              <w:jc w:val="right"/>
            </w:pPr>
          </w:p>
        </w:tc>
        <w:tc>
          <w:tcPr>
            <w:tcW w:w="5220" w:type="dxa"/>
            <w:gridSpan w:val="2"/>
            <w:tcBorders>
              <w:bottom w:val="single" w:sz="12" w:space="0" w:color="auto"/>
            </w:tcBorders>
          </w:tcPr>
          <w:p w14:paraId="50F3D732" w14:textId="77777777" w:rsidR="00120C4A" w:rsidRPr="00A94E2D" w:rsidRDefault="00120C4A" w:rsidP="0052357E"/>
        </w:tc>
        <w:tc>
          <w:tcPr>
            <w:tcW w:w="2142" w:type="dxa"/>
            <w:tcBorders>
              <w:bottom w:val="single" w:sz="12" w:space="0" w:color="auto"/>
            </w:tcBorders>
          </w:tcPr>
          <w:p w14:paraId="35936E5C" w14:textId="77777777" w:rsidR="00120C4A" w:rsidRDefault="00120C4A" w:rsidP="0052357E"/>
        </w:tc>
        <w:tc>
          <w:tcPr>
            <w:tcW w:w="1456" w:type="dxa"/>
            <w:tcBorders>
              <w:bottom w:val="single" w:sz="12" w:space="0" w:color="auto"/>
              <w:right w:val="single" w:sz="12" w:space="0" w:color="auto"/>
            </w:tcBorders>
          </w:tcPr>
          <w:p w14:paraId="73FD870D" w14:textId="77777777" w:rsidR="00120C4A" w:rsidRDefault="00120C4A" w:rsidP="0052357E"/>
        </w:tc>
      </w:tr>
    </w:tbl>
    <w:p w14:paraId="423E6099" w14:textId="77777777" w:rsidR="0026286E" w:rsidRDefault="0026286E" w:rsidP="00FD0DD0">
      <w:pPr>
        <w:pStyle w:val="Heading4"/>
      </w:pPr>
    </w:p>
    <w:sectPr w:rsidR="0026286E" w:rsidSect="007C6D1B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1iUQGv/0ZKbg3" int2:id="MkZLfVA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22B80"/>
    <w:multiLevelType w:val="multilevel"/>
    <w:tmpl w:val="FD1EF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3D82DCD"/>
    <w:multiLevelType w:val="multilevel"/>
    <w:tmpl w:val="AD38B5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9B42"/>
    <w:multiLevelType w:val="hybridMultilevel"/>
    <w:tmpl w:val="53A8E230"/>
    <w:lvl w:ilvl="0" w:tplc="FBE0766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D03AF0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E2DA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883B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31E68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67CC0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5407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F082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ACC24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815755"/>
    <w:multiLevelType w:val="hybridMultilevel"/>
    <w:tmpl w:val="8DFA30FA"/>
    <w:lvl w:ilvl="0" w:tplc="C7D0E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6B4F4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4700748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C680AB48">
      <w:start w:val="1"/>
      <w:numFmt w:val="bullet"/>
      <w:lvlText w:val=""/>
      <w:lvlJc w:val="left"/>
      <w:pPr>
        <w:ind w:left="2880" w:hanging="360"/>
      </w:pPr>
      <w:rPr>
        <w:rFonts w:ascii="Wingdings" w:hAnsi="Wingdings" w:hint="default"/>
      </w:rPr>
    </w:lvl>
    <w:lvl w:ilvl="4" w:tplc="6D8ABCD4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9A4A70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1868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040A8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05494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30A9A"/>
    <w:multiLevelType w:val="hybridMultilevel"/>
    <w:tmpl w:val="65F043E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09">
      <w:start w:val="1"/>
      <w:numFmt w:val="bullet"/>
      <w:lvlText w:val=""/>
      <w:lvlJc w:val="left"/>
      <w:pPr>
        <w:ind w:left="2340" w:hanging="360"/>
      </w:pPr>
      <w:rPr>
        <w:rFonts w:ascii="Wingdings" w:hAnsi="Wingdings" w:hint="default"/>
      </w:r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8CAF6"/>
    <w:multiLevelType w:val="hybridMultilevel"/>
    <w:tmpl w:val="FFFFFFFF"/>
    <w:lvl w:ilvl="0" w:tplc="CC38372E">
      <w:start w:val="1"/>
      <w:numFmt w:val="bullet"/>
      <w:lvlText w:val=""/>
      <w:lvlJc w:val="left"/>
      <w:pPr>
        <w:ind w:left="2160" w:hanging="360"/>
      </w:pPr>
      <w:rPr>
        <w:rFonts w:ascii="Wingdings" w:hAnsi="Wingdings" w:hint="default"/>
      </w:rPr>
    </w:lvl>
    <w:lvl w:ilvl="1" w:tplc="33FE059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40C9B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3DC6E8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2902C9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A5BED88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592546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EC0137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1E82AD0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38B85AB"/>
    <w:multiLevelType w:val="hybridMultilevel"/>
    <w:tmpl w:val="25523B04"/>
    <w:lvl w:ilvl="0" w:tplc="88F6BA6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FC81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69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E6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3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CA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0F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76D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A4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1BAA3"/>
    <w:multiLevelType w:val="hybridMultilevel"/>
    <w:tmpl w:val="022EDB0E"/>
    <w:lvl w:ilvl="0" w:tplc="3BB269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70E9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3C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CA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60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32D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4E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0D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D8D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25530"/>
    <w:multiLevelType w:val="hybridMultilevel"/>
    <w:tmpl w:val="C37639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0521D"/>
    <w:multiLevelType w:val="multilevel"/>
    <w:tmpl w:val="F99467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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650AA"/>
    <w:multiLevelType w:val="multilevel"/>
    <w:tmpl w:val="ED9897F6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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8519D"/>
    <w:multiLevelType w:val="hybridMultilevel"/>
    <w:tmpl w:val="994C702C"/>
    <w:lvl w:ilvl="0" w:tplc="0C00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6DD73140"/>
    <w:multiLevelType w:val="multilevel"/>
    <w:tmpl w:val="AA341CBC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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22ECA"/>
    <w:multiLevelType w:val="multilevel"/>
    <w:tmpl w:val="59B8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C7EE2"/>
    <w:multiLevelType w:val="hybridMultilevel"/>
    <w:tmpl w:val="DC30D2F4"/>
    <w:lvl w:ilvl="0" w:tplc="0C00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2FA34BE"/>
    <w:multiLevelType w:val="multilevel"/>
    <w:tmpl w:val="02FCB9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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3"/>
  </w:num>
  <w:num w:numId="5">
    <w:abstractNumId w:val="0"/>
  </w:num>
  <w:num w:numId="6">
    <w:abstractNumId w:val="8"/>
  </w:num>
  <w:num w:numId="7">
    <w:abstractNumId w:val="3"/>
  </w:num>
  <w:num w:numId="8">
    <w:abstractNumId w:val="15"/>
  </w:num>
  <w:num w:numId="9">
    <w:abstractNumId w:val="9"/>
  </w:num>
  <w:num w:numId="10">
    <w:abstractNumId w:val="1"/>
  </w:num>
  <w:num w:numId="11">
    <w:abstractNumId w:val="4"/>
  </w:num>
  <w:num w:numId="12">
    <w:abstractNumId w:val="14"/>
  </w:num>
  <w:num w:numId="13">
    <w:abstractNumId w:val="10"/>
  </w:num>
  <w:num w:numId="14">
    <w:abstractNumId w:val="12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A2"/>
    <w:rsid w:val="00020174"/>
    <w:rsid w:val="000E3D44"/>
    <w:rsid w:val="000E76D3"/>
    <w:rsid w:val="00120C4A"/>
    <w:rsid w:val="001D3CA4"/>
    <w:rsid w:val="0020124B"/>
    <w:rsid w:val="0026286E"/>
    <w:rsid w:val="003B41E8"/>
    <w:rsid w:val="004112A2"/>
    <w:rsid w:val="00427E05"/>
    <w:rsid w:val="00491034"/>
    <w:rsid w:val="004D3619"/>
    <w:rsid w:val="005108B3"/>
    <w:rsid w:val="0052357E"/>
    <w:rsid w:val="005A0AA1"/>
    <w:rsid w:val="005E4CB1"/>
    <w:rsid w:val="00662ADD"/>
    <w:rsid w:val="006E56CC"/>
    <w:rsid w:val="006F04E5"/>
    <w:rsid w:val="0075672B"/>
    <w:rsid w:val="00786E88"/>
    <w:rsid w:val="007C6D1B"/>
    <w:rsid w:val="008842B7"/>
    <w:rsid w:val="008F45B5"/>
    <w:rsid w:val="00A33ACB"/>
    <w:rsid w:val="00B9368F"/>
    <w:rsid w:val="00BC4862"/>
    <w:rsid w:val="00C21AE2"/>
    <w:rsid w:val="00C416B8"/>
    <w:rsid w:val="00C43B33"/>
    <w:rsid w:val="00C6622F"/>
    <w:rsid w:val="00D7760F"/>
    <w:rsid w:val="00DD6425"/>
    <w:rsid w:val="00FD0DD0"/>
    <w:rsid w:val="01044939"/>
    <w:rsid w:val="025218C2"/>
    <w:rsid w:val="02874739"/>
    <w:rsid w:val="02C6B827"/>
    <w:rsid w:val="02D823A2"/>
    <w:rsid w:val="031289BE"/>
    <w:rsid w:val="033D6FBC"/>
    <w:rsid w:val="0383512D"/>
    <w:rsid w:val="03AE5F4E"/>
    <w:rsid w:val="03F54F2E"/>
    <w:rsid w:val="04005607"/>
    <w:rsid w:val="049D1E2B"/>
    <w:rsid w:val="04E317F0"/>
    <w:rsid w:val="04F1CA7C"/>
    <w:rsid w:val="05683404"/>
    <w:rsid w:val="060C87B3"/>
    <w:rsid w:val="065A1878"/>
    <w:rsid w:val="06C79B07"/>
    <w:rsid w:val="07D3559A"/>
    <w:rsid w:val="07E13CA9"/>
    <w:rsid w:val="07E7E5D5"/>
    <w:rsid w:val="0811A459"/>
    <w:rsid w:val="087AAA83"/>
    <w:rsid w:val="0889CD6C"/>
    <w:rsid w:val="08BD94F8"/>
    <w:rsid w:val="0909E3D2"/>
    <w:rsid w:val="0949B82B"/>
    <w:rsid w:val="095C9238"/>
    <w:rsid w:val="098F16AD"/>
    <w:rsid w:val="0A2EBE34"/>
    <w:rsid w:val="0A74FD7D"/>
    <w:rsid w:val="0B366A79"/>
    <w:rsid w:val="0BBCDDD2"/>
    <w:rsid w:val="0BDED637"/>
    <w:rsid w:val="0C07848F"/>
    <w:rsid w:val="0C0F3333"/>
    <w:rsid w:val="0CE1F8DB"/>
    <w:rsid w:val="0D33AEDC"/>
    <w:rsid w:val="0DC99180"/>
    <w:rsid w:val="0DDD3A6D"/>
    <w:rsid w:val="0E2258EC"/>
    <w:rsid w:val="0E3D7A02"/>
    <w:rsid w:val="0E416885"/>
    <w:rsid w:val="0E9E1069"/>
    <w:rsid w:val="0EC5750D"/>
    <w:rsid w:val="0F035351"/>
    <w:rsid w:val="0F0F0DDB"/>
    <w:rsid w:val="0F3CBB44"/>
    <w:rsid w:val="0F549521"/>
    <w:rsid w:val="0F6B2994"/>
    <w:rsid w:val="0F819552"/>
    <w:rsid w:val="0FFED0DF"/>
    <w:rsid w:val="108D5A17"/>
    <w:rsid w:val="10DE92A5"/>
    <w:rsid w:val="11063B18"/>
    <w:rsid w:val="110CB203"/>
    <w:rsid w:val="11804C96"/>
    <w:rsid w:val="11836262"/>
    <w:rsid w:val="11B227D2"/>
    <w:rsid w:val="1262FF6F"/>
    <w:rsid w:val="12823D3E"/>
    <w:rsid w:val="12B17C20"/>
    <w:rsid w:val="12E5ED9D"/>
    <w:rsid w:val="130A1489"/>
    <w:rsid w:val="1377724F"/>
    <w:rsid w:val="1505570E"/>
    <w:rsid w:val="15503C91"/>
    <w:rsid w:val="157B253A"/>
    <w:rsid w:val="15806795"/>
    <w:rsid w:val="158243C5"/>
    <w:rsid w:val="15B5E487"/>
    <w:rsid w:val="15D3B0A3"/>
    <w:rsid w:val="15EA420C"/>
    <w:rsid w:val="160D0911"/>
    <w:rsid w:val="16F275CD"/>
    <w:rsid w:val="1703D7CB"/>
    <w:rsid w:val="172884F6"/>
    <w:rsid w:val="1782F684"/>
    <w:rsid w:val="179AB62B"/>
    <w:rsid w:val="17E62F0F"/>
    <w:rsid w:val="18071C85"/>
    <w:rsid w:val="18357B04"/>
    <w:rsid w:val="186F6FA8"/>
    <w:rsid w:val="18D9800A"/>
    <w:rsid w:val="19B2E2B0"/>
    <w:rsid w:val="19C02006"/>
    <w:rsid w:val="19C04FD3"/>
    <w:rsid w:val="19CEF973"/>
    <w:rsid w:val="1A09D182"/>
    <w:rsid w:val="1AC589A9"/>
    <w:rsid w:val="1AD57326"/>
    <w:rsid w:val="1B067D24"/>
    <w:rsid w:val="1B1FA6CB"/>
    <w:rsid w:val="1B26F89B"/>
    <w:rsid w:val="1B2A117D"/>
    <w:rsid w:val="1B5F8B50"/>
    <w:rsid w:val="1B98BB59"/>
    <w:rsid w:val="1BBF3701"/>
    <w:rsid w:val="1BE3DE7D"/>
    <w:rsid w:val="1C2D7DB2"/>
    <w:rsid w:val="1C4FCCC2"/>
    <w:rsid w:val="1D630334"/>
    <w:rsid w:val="1E1E3AB2"/>
    <w:rsid w:val="1E64667F"/>
    <w:rsid w:val="1F305093"/>
    <w:rsid w:val="1FB64D64"/>
    <w:rsid w:val="1FCD8603"/>
    <w:rsid w:val="20EFE403"/>
    <w:rsid w:val="212A10D3"/>
    <w:rsid w:val="2137A47E"/>
    <w:rsid w:val="2198788F"/>
    <w:rsid w:val="220F004C"/>
    <w:rsid w:val="22492EBD"/>
    <w:rsid w:val="23023CEB"/>
    <w:rsid w:val="233050B9"/>
    <w:rsid w:val="235C3849"/>
    <w:rsid w:val="23638B2B"/>
    <w:rsid w:val="23F231C5"/>
    <w:rsid w:val="24126B37"/>
    <w:rsid w:val="2412BD6E"/>
    <w:rsid w:val="246C880B"/>
    <w:rsid w:val="24A69C9B"/>
    <w:rsid w:val="24FBD234"/>
    <w:rsid w:val="258C2ADE"/>
    <w:rsid w:val="26187FEE"/>
    <w:rsid w:val="26B126DB"/>
    <w:rsid w:val="2716D5B1"/>
    <w:rsid w:val="271E190A"/>
    <w:rsid w:val="27E5E157"/>
    <w:rsid w:val="2815B463"/>
    <w:rsid w:val="288685F5"/>
    <w:rsid w:val="2927235E"/>
    <w:rsid w:val="292E008A"/>
    <w:rsid w:val="295B692D"/>
    <w:rsid w:val="29ECEDBD"/>
    <w:rsid w:val="2A11373C"/>
    <w:rsid w:val="2A320625"/>
    <w:rsid w:val="2A446DC3"/>
    <w:rsid w:val="2A8A9129"/>
    <w:rsid w:val="2BADF9F8"/>
    <w:rsid w:val="2BAE3971"/>
    <w:rsid w:val="2C9ECB7E"/>
    <w:rsid w:val="2CFAF227"/>
    <w:rsid w:val="2D09758A"/>
    <w:rsid w:val="2D23879A"/>
    <w:rsid w:val="2D321A06"/>
    <w:rsid w:val="2D4375B3"/>
    <w:rsid w:val="2D655797"/>
    <w:rsid w:val="2D702F55"/>
    <w:rsid w:val="2D946BBD"/>
    <w:rsid w:val="2DDD12BF"/>
    <w:rsid w:val="2DDDB545"/>
    <w:rsid w:val="2E20B92C"/>
    <w:rsid w:val="2E271C7C"/>
    <w:rsid w:val="2E2ED585"/>
    <w:rsid w:val="2EA9BAEE"/>
    <w:rsid w:val="2EC35291"/>
    <w:rsid w:val="2ECE63CC"/>
    <w:rsid w:val="2F07120F"/>
    <w:rsid w:val="2F5826BF"/>
    <w:rsid w:val="2F5AAB87"/>
    <w:rsid w:val="2FA24B35"/>
    <w:rsid w:val="2FDBC913"/>
    <w:rsid w:val="305A0F8F"/>
    <w:rsid w:val="30BA0A1E"/>
    <w:rsid w:val="30D46A1A"/>
    <w:rsid w:val="31219436"/>
    <w:rsid w:val="316AA2E8"/>
    <w:rsid w:val="319C3F5B"/>
    <w:rsid w:val="32781E28"/>
    <w:rsid w:val="32863CE6"/>
    <w:rsid w:val="3483E176"/>
    <w:rsid w:val="355B7D0B"/>
    <w:rsid w:val="35728E22"/>
    <w:rsid w:val="357EEA9A"/>
    <w:rsid w:val="358BB144"/>
    <w:rsid w:val="35A50EBF"/>
    <w:rsid w:val="35B34057"/>
    <w:rsid w:val="35B39389"/>
    <w:rsid w:val="3613ED50"/>
    <w:rsid w:val="3641E087"/>
    <w:rsid w:val="36AA38AE"/>
    <w:rsid w:val="36CAE509"/>
    <w:rsid w:val="36EE2F49"/>
    <w:rsid w:val="3768737A"/>
    <w:rsid w:val="37D002CB"/>
    <w:rsid w:val="37D9A781"/>
    <w:rsid w:val="384160AE"/>
    <w:rsid w:val="3858B639"/>
    <w:rsid w:val="386D19B2"/>
    <w:rsid w:val="38B97868"/>
    <w:rsid w:val="38C7CA7E"/>
    <w:rsid w:val="392F2450"/>
    <w:rsid w:val="39369715"/>
    <w:rsid w:val="3948CE48"/>
    <w:rsid w:val="39553DC3"/>
    <w:rsid w:val="3AC87310"/>
    <w:rsid w:val="3AD800C7"/>
    <w:rsid w:val="3B287651"/>
    <w:rsid w:val="3BC0D321"/>
    <w:rsid w:val="3C7A0B39"/>
    <w:rsid w:val="3D97C2FC"/>
    <w:rsid w:val="3DA5678D"/>
    <w:rsid w:val="3DBC3245"/>
    <w:rsid w:val="3E397220"/>
    <w:rsid w:val="3E4FAEBE"/>
    <w:rsid w:val="3EC415A8"/>
    <w:rsid w:val="3F122752"/>
    <w:rsid w:val="3F1F07D4"/>
    <w:rsid w:val="3F29E069"/>
    <w:rsid w:val="3F72CCCF"/>
    <w:rsid w:val="3FBA7421"/>
    <w:rsid w:val="3FCACB26"/>
    <w:rsid w:val="40201040"/>
    <w:rsid w:val="4034F276"/>
    <w:rsid w:val="4038C448"/>
    <w:rsid w:val="405B31F0"/>
    <w:rsid w:val="4084B67D"/>
    <w:rsid w:val="408CC98A"/>
    <w:rsid w:val="4098CAFC"/>
    <w:rsid w:val="4101C8F4"/>
    <w:rsid w:val="41AD6921"/>
    <w:rsid w:val="41C4BF95"/>
    <w:rsid w:val="4252A275"/>
    <w:rsid w:val="4275D639"/>
    <w:rsid w:val="42864667"/>
    <w:rsid w:val="4358D80D"/>
    <w:rsid w:val="43C08136"/>
    <w:rsid w:val="44874BC9"/>
    <w:rsid w:val="44CBBD9B"/>
    <w:rsid w:val="44F624B8"/>
    <w:rsid w:val="4522F245"/>
    <w:rsid w:val="45D61B32"/>
    <w:rsid w:val="46184C75"/>
    <w:rsid w:val="464262D4"/>
    <w:rsid w:val="4663A325"/>
    <w:rsid w:val="46B8FB8A"/>
    <w:rsid w:val="4712CF4F"/>
    <w:rsid w:val="4720A89F"/>
    <w:rsid w:val="491B7CF3"/>
    <w:rsid w:val="49273C6F"/>
    <w:rsid w:val="492F3735"/>
    <w:rsid w:val="4947B996"/>
    <w:rsid w:val="4957E2E0"/>
    <w:rsid w:val="49862681"/>
    <w:rsid w:val="49CA5856"/>
    <w:rsid w:val="49D1D529"/>
    <w:rsid w:val="49D3889F"/>
    <w:rsid w:val="4A334125"/>
    <w:rsid w:val="4A5ECCD8"/>
    <w:rsid w:val="4A8AC00B"/>
    <w:rsid w:val="4AA875AC"/>
    <w:rsid w:val="4ABCDE81"/>
    <w:rsid w:val="4AE9D067"/>
    <w:rsid w:val="4B3A76C4"/>
    <w:rsid w:val="4B8BA014"/>
    <w:rsid w:val="4BD92A22"/>
    <w:rsid w:val="4BE2B907"/>
    <w:rsid w:val="4C2A3A41"/>
    <w:rsid w:val="4C5C5AFA"/>
    <w:rsid w:val="4D027769"/>
    <w:rsid w:val="4D05C0F0"/>
    <w:rsid w:val="4D5766D5"/>
    <w:rsid w:val="4D5C7736"/>
    <w:rsid w:val="4DB6C9D6"/>
    <w:rsid w:val="4EDD1E59"/>
    <w:rsid w:val="4FB8938D"/>
    <w:rsid w:val="4FC7F1B0"/>
    <w:rsid w:val="500E38E1"/>
    <w:rsid w:val="5093B357"/>
    <w:rsid w:val="50A3C915"/>
    <w:rsid w:val="50BDCF73"/>
    <w:rsid w:val="5146E73F"/>
    <w:rsid w:val="51696314"/>
    <w:rsid w:val="51BAEA92"/>
    <w:rsid w:val="52261C68"/>
    <w:rsid w:val="5238DF28"/>
    <w:rsid w:val="525E8D86"/>
    <w:rsid w:val="5273AFAE"/>
    <w:rsid w:val="52E786FC"/>
    <w:rsid w:val="52EBCA4B"/>
    <w:rsid w:val="52FF7F64"/>
    <w:rsid w:val="53832AF4"/>
    <w:rsid w:val="540318AF"/>
    <w:rsid w:val="540AFBD0"/>
    <w:rsid w:val="5419903A"/>
    <w:rsid w:val="541A2706"/>
    <w:rsid w:val="542F1152"/>
    <w:rsid w:val="5478D775"/>
    <w:rsid w:val="54B69FEE"/>
    <w:rsid w:val="55458D57"/>
    <w:rsid w:val="559508F2"/>
    <w:rsid w:val="55A51E2C"/>
    <w:rsid w:val="55A92544"/>
    <w:rsid w:val="55B72441"/>
    <w:rsid w:val="55D2DCF3"/>
    <w:rsid w:val="5668184F"/>
    <w:rsid w:val="56987FFD"/>
    <w:rsid w:val="56C5B12C"/>
    <w:rsid w:val="56E845D2"/>
    <w:rsid w:val="57B9CE67"/>
    <w:rsid w:val="57D196A2"/>
    <w:rsid w:val="57D9D874"/>
    <w:rsid w:val="581BA092"/>
    <w:rsid w:val="585B5FAF"/>
    <w:rsid w:val="58721764"/>
    <w:rsid w:val="5881F926"/>
    <w:rsid w:val="58902591"/>
    <w:rsid w:val="58BD0FD6"/>
    <w:rsid w:val="58C961F4"/>
    <w:rsid w:val="590CA02A"/>
    <w:rsid w:val="5986DF6A"/>
    <w:rsid w:val="59C9A542"/>
    <w:rsid w:val="5A29187B"/>
    <w:rsid w:val="5A2F78F2"/>
    <w:rsid w:val="5A36D4CC"/>
    <w:rsid w:val="5A3DE5D1"/>
    <w:rsid w:val="5A6738D3"/>
    <w:rsid w:val="5AB4E759"/>
    <w:rsid w:val="5B079D99"/>
    <w:rsid w:val="5B414A3E"/>
    <w:rsid w:val="5B42CEC6"/>
    <w:rsid w:val="5C121E35"/>
    <w:rsid w:val="5C232A40"/>
    <w:rsid w:val="5C43A132"/>
    <w:rsid w:val="5C50C754"/>
    <w:rsid w:val="5CA88582"/>
    <w:rsid w:val="5CD0859F"/>
    <w:rsid w:val="5D5ACD40"/>
    <w:rsid w:val="5D671E6A"/>
    <w:rsid w:val="5E008B7D"/>
    <w:rsid w:val="5E14A88C"/>
    <w:rsid w:val="5E2024AC"/>
    <w:rsid w:val="5E7CB76F"/>
    <w:rsid w:val="5FC962EE"/>
    <w:rsid w:val="5FE483ED"/>
    <w:rsid w:val="5FFFB199"/>
    <w:rsid w:val="6039A8A1"/>
    <w:rsid w:val="60A75C68"/>
    <w:rsid w:val="610E124F"/>
    <w:rsid w:val="6193FA64"/>
    <w:rsid w:val="61A657E8"/>
    <w:rsid w:val="623B5DBE"/>
    <w:rsid w:val="626A5D28"/>
    <w:rsid w:val="626B021C"/>
    <w:rsid w:val="62F60C24"/>
    <w:rsid w:val="636E53BB"/>
    <w:rsid w:val="638360CD"/>
    <w:rsid w:val="63AEB502"/>
    <w:rsid w:val="63FC8C83"/>
    <w:rsid w:val="643E41AB"/>
    <w:rsid w:val="64858508"/>
    <w:rsid w:val="64AA8AEF"/>
    <w:rsid w:val="64BBD640"/>
    <w:rsid w:val="66537D4E"/>
    <w:rsid w:val="667E37E2"/>
    <w:rsid w:val="66839D07"/>
    <w:rsid w:val="675CC9C2"/>
    <w:rsid w:val="6877624A"/>
    <w:rsid w:val="688C3AAE"/>
    <w:rsid w:val="68F8D300"/>
    <w:rsid w:val="6909E961"/>
    <w:rsid w:val="69449C73"/>
    <w:rsid w:val="6A8E489F"/>
    <w:rsid w:val="6AD17FB6"/>
    <w:rsid w:val="6AEAD2BF"/>
    <w:rsid w:val="6B6E1745"/>
    <w:rsid w:val="6C1EA62E"/>
    <w:rsid w:val="6C3413D5"/>
    <w:rsid w:val="6C5F8BF4"/>
    <w:rsid w:val="6C8243AD"/>
    <w:rsid w:val="6CAD9902"/>
    <w:rsid w:val="6CB1602B"/>
    <w:rsid w:val="6CFE8C00"/>
    <w:rsid w:val="6DDDF818"/>
    <w:rsid w:val="6DDFAF61"/>
    <w:rsid w:val="6DE35F54"/>
    <w:rsid w:val="6E6ED918"/>
    <w:rsid w:val="6E866D6F"/>
    <w:rsid w:val="6E9E357F"/>
    <w:rsid w:val="6EB1DD92"/>
    <w:rsid w:val="6EC73054"/>
    <w:rsid w:val="6F0768B7"/>
    <w:rsid w:val="6F1C6FEB"/>
    <w:rsid w:val="6F3C2E8F"/>
    <w:rsid w:val="6F46624A"/>
    <w:rsid w:val="6F76B966"/>
    <w:rsid w:val="6F8B0A60"/>
    <w:rsid w:val="6F99A9C8"/>
    <w:rsid w:val="6FC2E1A6"/>
    <w:rsid w:val="6FD79DD4"/>
    <w:rsid w:val="70234067"/>
    <w:rsid w:val="707350AF"/>
    <w:rsid w:val="70B95784"/>
    <w:rsid w:val="711414B1"/>
    <w:rsid w:val="71519ABA"/>
    <w:rsid w:val="71B0FE56"/>
    <w:rsid w:val="724E68B2"/>
    <w:rsid w:val="72C2A893"/>
    <w:rsid w:val="72D204D1"/>
    <w:rsid w:val="73FE20DE"/>
    <w:rsid w:val="742A1FE0"/>
    <w:rsid w:val="74872EC6"/>
    <w:rsid w:val="75078078"/>
    <w:rsid w:val="75246945"/>
    <w:rsid w:val="75BAFECD"/>
    <w:rsid w:val="75D88AAF"/>
    <w:rsid w:val="761C9670"/>
    <w:rsid w:val="763F7D97"/>
    <w:rsid w:val="76647B28"/>
    <w:rsid w:val="76813B6B"/>
    <w:rsid w:val="769A0CE1"/>
    <w:rsid w:val="770200F3"/>
    <w:rsid w:val="77383CE3"/>
    <w:rsid w:val="774C7197"/>
    <w:rsid w:val="77575BE3"/>
    <w:rsid w:val="782D9B63"/>
    <w:rsid w:val="7839F3D9"/>
    <w:rsid w:val="78776CEA"/>
    <w:rsid w:val="79B17726"/>
    <w:rsid w:val="79D7C06D"/>
    <w:rsid w:val="79FC8BF5"/>
    <w:rsid w:val="7A0B39DA"/>
    <w:rsid w:val="7A114340"/>
    <w:rsid w:val="7A21118A"/>
    <w:rsid w:val="7A513481"/>
    <w:rsid w:val="7A59AC68"/>
    <w:rsid w:val="7B7A5933"/>
    <w:rsid w:val="7BC237D5"/>
    <w:rsid w:val="7BDB4DC1"/>
    <w:rsid w:val="7BFA3A2D"/>
    <w:rsid w:val="7BFEFFF1"/>
    <w:rsid w:val="7C408829"/>
    <w:rsid w:val="7CC6D6F2"/>
    <w:rsid w:val="7CDDA0BF"/>
    <w:rsid w:val="7CE71BCD"/>
    <w:rsid w:val="7CE9219B"/>
    <w:rsid w:val="7CF8CDDF"/>
    <w:rsid w:val="7D94C30B"/>
    <w:rsid w:val="7DC889F3"/>
    <w:rsid w:val="7E36A71A"/>
    <w:rsid w:val="7E673C10"/>
    <w:rsid w:val="7E838EE3"/>
    <w:rsid w:val="7E936C6D"/>
    <w:rsid w:val="7EC467AA"/>
    <w:rsid w:val="7EFF60F9"/>
    <w:rsid w:val="7F40896A"/>
    <w:rsid w:val="7F5A8C16"/>
    <w:rsid w:val="7F75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AE17"/>
  <w15:chartTrackingRefBased/>
  <w15:docId w15:val="{4A307639-E5DA-4025-BCBD-47C3832B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286E"/>
  </w:style>
  <w:style w:type="paragraph" w:styleId="Heading1">
    <w:name w:val="heading 1"/>
    <w:basedOn w:val="Normal"/>
    <w:next w:val="Normal"/>
    <w:link w:val="Heading1Char"/>
    <w:uiPriority w:val="9"/>
    <w:qFormat/>
    <w:rsid w:val="0026286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8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8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6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6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86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286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6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6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6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6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6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628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6286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6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6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6286E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1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6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6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6286E"/>
    <w:rPr>
      <w:b/>
      <w:bCs/>
      <w:smallCaps/>
      <w:color w:val="0E2841" w:themeColor="text2"/>
      <w:u w:val="single"/>
    </w:rPr>
  </w:style>
  <w:style w:type="table" w:styleId="GridTable1Light">
    <w:name w:val="Grid Table 1 Light"/>
    <w:basedOn w:val="TableNormal"/>
    <w:uiPriority w:val="46"/>
    <w:rsid w:val="004112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112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DefaultParagraphFont"/>
    <w:rsid w:val="0075672B"/>
  </w:style>
  <w:style w:type="character" w:customStyle="1" w:styleId="eop">
    <w:name w:val="eop"/>
    <w:basedOn w:val="DefaultParagraphFont"/>
    <w:rsid w:val="0075672B"/>
  </w:style>
  <w:style w:type="paragraph" w:styleId="Caption">
    <w:name w:val="caption"/>
    <w:basedOn w:val="Normal"/>
    <w:next w:val="Normal"/>
    <w:uiPriority w:val="35"/>
    <w:semiHidden/>
    <w:unhideWhenUsed/>
    <w:qFormat/>
    <w:rsid w:val="0026286E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26286E"/>
    <w:rPr>
      <w:b/>
      <w:bCs/>
    </w:rPr>
  </w:style>
  <w:style w:type="character" w:styleId="Emphasis">
    <w:name w:val="Emphasis"/>
    <w:basedOn w:val="DefaultParagraphFont"/>
    <w:uiPriority w:val="20"/>
    <w:qFormat/>
    <w:rsid w:val="0026286E"/>
    <w:rPr>
      <w:i/>
      <w:iCs/>
    </w:rPr>
  </w:style>
  <w:style w:type="paragraph" w:styleId="NoSpacing">
    <w:name w:val="No Spacing"/>
    <w:uiPriority w:val="1"/>
    <w:qFormat/>
    <w:rsid w:val="0026286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6286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628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628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286E"/>
    <w:pPr>
      <w:outlineLvl w:val="9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Kamugo</dc:creator>
  <cp:keywords/>
  <dc:description/>
  <cp:lastModifiedBy>Jude Owor</cp:lastModifiedBy>
  <cp:revision>2</cp:revision>
  <dcterms:created xsi:type="dcterms:W3CDTF">2025-09-18T13:08:00Z</dcterms:created>
  <dcterms:modified xsi:type="dcterms:W3CDTF">2025-09-18T13:08:00Z</dcterms:modified>
</cp:coreProperties>
</file>