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7E82" w14:textId="637EC725" w:rsidR="00DE641E" w:rsidRDefault="008D47A5">
      <w:pPr>
        <w:pStyle w:val="APCSLessonheader"/>
        <w:rPr>
          <w:b/>
          <w:bCs/>
          <w:sz w:val="28"/>
        </w:rPr>
      </w:pPr>
      <w:r>
        <w:rPr>
          <w:b/>
          <w:bCs/>
          <w:sz w:val="28"/>
        </w:rPr>
        <w:t>Magic Mirror</w:t>
      </w:r>
    </w:p>
    <w:p w14:paraId="2A762089" w14:textId="54160D6C" w:rsidR="00DE641E" w:rsidRDefault="00DE641E">
      <w:pPr>
        <w:pStyle w:val="Textbody"/>
        <w:spacing w:after="0"/>
        <w:rPr>
          <w:szCs w:val="24"/>
        </w:rPr>
      </w:pPr>
    </w:p>
    <w:p w14:paraId="10CB0369" w14:textId="04FB5486" w:rsidR="00DE641E" w:rsidRDefault="00DB0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Team Members</w:t>
      </w:r>
    </w:p>
    <w:p w14:paraId="574E8C3D" w14:textId="78111359" w:rsidR="00DE641E" w:rsidRDefault="007816FB">
      <w:pPr>
        <w:pStyle w:val="Textbody"/>
        <w:spacing w:after="0"/>
        <w:rPr>
          <w:szCs w:val="24"/>
        </w:rPr>
      </w:pPr>
      <w:r>
        <w:rPr>
          <w:szCs w:val="24"/>
        </w:rPr>
        <w:t>Behram Dossabhoy</w:t>
      </w:r>
    </w:p>
    <w:p w14:paraId="7B66E9BB" w14:textId="024A109E" w:rsidR="00DE641E" w:rsidRDefault="007816FB">
      <w:pPr>
        <w:pStyle w:val="Textbody"/>
        <w:spacing w:after="0"/>
        <w:rPr>
          <w:szCs w:val="24"/>
        </w:rPr>
      </w:pPr>
      <w:r>
        <w:rPr>
          <w:szCs w:val="24"/>
        </w:rPr>
        <w:t>Jonah Landry</w:t>
      </w:r>
    </w:p>
    <w:p w14:paraId="444A93EA" w14:textId="3DDEA32E" w:rsidR="00DE641E" w:rsidRDefault="007816FB">
      <w:pPr>
        <w:pStyle w:val="Textbody"/>
        <w:spacing w:after="0"/>
        <w:rPr>
          <w:szCs w:val="24"/>
        </w:rPr>
      </w:pPr>
      <w:r>
        <w:rPr>
          <w:szCs w:val="24"/>
        </w:rPr>
        <w:t>Jason Myles</w:t>
      </w:r>
    </w:p>
    <w:p w14:paraId="5A952D71" w14:textId="2A0BBB24" w:rsidR="007816FB" w:rsidRDefault="007816FB">
      <w:pPr>
        <w:pStyle w:val="Textbody"/>
        <w:spacing w:after="0"/>
        <w:rPr>
          <w:szCs w:val="24"/>
        </w:rPr>
      </w:pPr>
    </w:p>
    <w:p w14:paraId="5E762368" w14:textId="744191FB" w:rsidR="007816FB" w:rsidRDefault="00DB0815" w:rsidP="007816FB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Summary</w:t>
      </w:r>
    </w:p>
    <w:p w14:paraId="4C8CC042" w14:textId="2885A3FE" w:rsidR="007816FB" w:rsidRPr="00B65545" w:rsidRDefault="00B65545" w:rsidP="007816FB">
      <w:pPr>
        <w:pStyle w:val="Textbody"/>
        <w:spacing w:after="0"/>
        <w:rPr>
          <w:bCs/>
          <w:szCs w:val="24"/>
        </w:rPr>
      </w:pPr>
      <w:r>
        <w:rPr>
          <w:bCs/>
          <w:szCs w:val="24"/>
        </w:rPr>
        <w:t>The Magic Mirror will fetch data from weather websites in order to tell a user what the weather will be and use that data to alert the user of complications due to said weather. Ideally, the mirror</w:t>
      </w:r>
      <w:r>
        <w:rPr>
          <w:bCs/>
          <w:szCs w:val="24"/>
        </w:rPr>
        <w:t xml:space="preserve"> </w:t>
      </w:r>
      <w:r>
        <w:rPr>
          <w:bCs/>
          <w:szCs w:val="24"/>
        </w:rPr>
        <w:t>should also tell the user of news events, email and text notifications, and tell the time.</w:t>
      </w:r>
    </w:p>
    <w:p w14:paraId="15B438A1" w14:textId="06A8037A" w:rsidR="007816FB" w:rsidRPr="007816FB" w:rsidRDefault="007816FB" w:rsidP="007816FB">
      <w:pPr>
        <w:pStyle w:val="Textbody"/>
        <w:spacing w:after="0"/>
        <w:rPr>
          <w:b/>
          <w:bCs/>
          <w:szCs w:val="24"/>
        </w:rPr>
      </w:pPr>
    </w:p>
    <w:p w14:paraId="0306D2A2" w14:textId="5B9ADD2C" w:rsidR="00DE641E" w:rsidRDefault="00DB0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Goals and Objectives</w:t>
      </w:r>
    </w:p>
    <w:p w14:paraId="37CB3305" w14:textId="116C0364" w:rsidR="00DE641E" w:rsidRDefault="00965E9B">
      <w:pPr>
        <w:pStyle w:val="Textbody"/>
        <w:spacing w:after="0"/>
        <w:rPr>
          <w:szCs w:val="24"/>
        </w:rPr>
      </w:pPr>
      <w:r>
        <w:rPr>
          <w:szCs w:val="24"/>
        </w:rPr>
        <w:t xml:space="preserve">A mirror that displays necessary information such as date, time, weather, and the user’s daily schedule every morning. It should be able to be fed a calendar and fetch weather data for a user’s specified location. The calendar should be user-editable from the </w:t>
      </w:r>
      <w:proofErr w:type="spellStart"/>
      <w:r>
        <w:rPr>
          <w:szCs w:val="24"/>
        </w:rPr>
        <w:t>RPi</w:t>
      </w:r>
      <w:proofErr w:type="spellEnd"/>
      <w:r>
        <w:rPr>
          <w:szCs w:val="24"/>
        </w:rPr>
        <w:t xml:space="preserve"> along with the location.</w:t>
      </w:r>
    </w:p>
    <w:p w14:paraId="09711A11" w14:textId="6214C29B" w:rsidR="00DE641E" w:rsidRDefault="00DE641E">
      <w:pPr>
        <w:pStyle w:val="Textbody"/>
        <w:spacing w:after="0"/>
        <w:rPr>
          <w:szCs w:val="24"/>
        </w:rPr>
      </w:pPr>
    </w:p>
    <w:p w14:paraId="5301C116" w14:textId="7B0492E5" w:rsidR="00DE641E" w:rsidRDefault="00DB0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GPIO</w:t>
      </w:r>
    </w:p>
    <w:p w14:paraId="05594AB4" w14:textId="6E96078E" w:rsidR="00DE641E" w:rsidRDefault="00F957C1">
      <w:pPr>
        <w:pStyle w:val="Textbody"/>
        <w:spacing w:after="0"/>
        <w:rPr>
          <w:szCs w:val="24"/>
        </w:rPr>
      </w:pPr>
      <w:r>
        <w:rPr>
          <w:szCs w:val="24"/>
        </w:rPr>
        <w:t xml:space="preserve">For now, the system will be self-contained in the </w:t>
      </w:r>
      <w:proofErr w:type="spellStart"/>
      <w:r>
        <w:rPr>
          <w:szCs w:val="24"/>
        </w:rPr>
        <w:t>RPi</w:t>
      </w:r>
      <w:proofErr w:type="spellEnd"/>
      <w:r>
        <w:rPr>
          <w:szCs w:val="24"/>
        </w:rPr>
        <w:t>, but in the future,</w:t>
      </w:r>
      <w:r w:rsidR="005C3967">
        <w:rPr>
          <w:szCs w:val="24"/>
        </w:rPr>
        <w:t xml:space="preserve"> we will</w:t>
      </w:r>
      <w:r>
        <w:rPr>
          <w:szCs w:val="24"/>
        </w:rPr>
        <w:t xml:space="preserve"> utilize a bigger</w:t>
      </w:r>
      <w:r w:rsidR="005C3967">
        <w:rPr>
          <w:szCs w:val="24"/>
        </w:rPr>
        <w:t>, reflective</w:t>
      </w:r>
      <w:r>
        <w:rPr>
          <w:szCs w:val="24"/>
        </w:rPr>
        <w:t xml:space="preserve"> screen for the user.</w:t>
      </w:r>
      <w:r w:rsidR="005C3967">
        <w:rPr>
          <w:szCs w:val="24"/>
        </w:rPr>
        <w:t xml:space="preserve"> </w:t>
      </w:r>
    </w:p>
    <w:p w14:paraId="4D938979" w14:textId="465861EA" w:rsidR="00DE641E" w:rsidRDefault="00DE641E">
      <w:pPr>
        <w:pStyle w:val="Textbody"/>
        <w:spacing w:after="0"/>
        <w:rPr>
          <w:szCs w:val="24"/>
        </w:rPr>
      </w:pPr>
    </w:p>
    <w:p w14:paraId="300DB5A2" w14:textId="0AE8A809" w:rsidR="00DE641E" w:rsidRDefault="00DB0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GUI</w:t>
      </w:r>
    </w:p>
    <w:p w14:paraId="18FDD70E" w14:textId="26317726" w:rsidR="00DE641E" w:rsidRDefault="00F957C1">
      <w:pPr>
        <w:pStyle w:val="Textbody"/>
        <w:spacing w:after="0"/>
        <w:rPr>
          <w:szCs w:val="24"/>
        </w:rPr>
      </w:pPr>
      <w:r>
        <w:rPr>
          <w:szCs w:val="24"/>
        </w:rPr>
        <w:t>The GUI will be used for setup of the mirror, along with setting the location and calendar details.</w:t>
      </w:r>
      <w:r w:rsidR="00E35B32">
        <w:rPr>
          <w:szCs w:val="24"/>
        </w:rPr>
        <w:t xml:space="preserve"> The GUI will be minimal, as it is supposed to act as a mirror. This could be accomplished by GUI elements being located at the mirror’s corners.</w:t>
      </w:r>
    </w:p>
    <w:p w14:paraId="5D2FE756" w14:textId="3AFE2675" w:rsidR="00DE641E" w:rsidRDefault="00DE641E">
      <w:pPr>
        <w:pStyle w:val="Textbody"/>
        <w:spacing w:after="0"/>
        <w:rPr>
          <w:szCs w:val="24"/>
        </w:rPr>
      </w:pPr>
    </w:p>
    <w:p w14:paraId="11CAB160" w14:textId="73BEFADE" w:rsidR="00DE641E" w:rsidRDefault="00DB0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Git</w:t>
      </w:r>
      <w:r w:rsidR="005C3967">
        <w:rPr>
          <w:b/>
          <w:bCs/>
          <w:szCs w:val="24"/>
        </w:rPr>
        <w:t>H</w:t>
      </w:r>
      <w:r>
        <w:rPr>
          <w:b/>
          <w:bCs/>
          <w:szCs w:val="24"/>
        </w:rPr>
        <w:t>ub Repository</w:t>
      </w:r>
    </w:p>
    <w:p w14:paraId="28036F44" w14:textId="39B62285" w:rsidR="00DE641E" w:rsidRDefault="00DB0815">
      <w:pPr>
        <w:pStyle w:val="Textbody"/>
        <w:spacing w:after="0"/>
        <w:rPr>
          <w:szCs w:val="24"/>
        </w:rPr>
      </w:pPr>
      <w:r>
        <w:rPr>
          <w:szCs w:val="24"/>
        </w:rPr>
        <w:t>This project's Git</w:t>
      </w:r>
      <w:r w:rsidR="005C3967">
        <w:rPr>
          <w:szCs w:val="24"/>
        </w:rPr>
        <w:t>H</w:t>
      </w:r>
      <w:r>
        <w:rPr>
          <w:szCs w:val="24"/>
        </w:rPr>
        <w:t xml:space="preserve">ub repository is located at: </w:t>
      </w:r>
      <w:hyperlink r:id="rId7" w:history="1">
        <w:r w:rsidR="005C3967" w:rsidRPr="00163716">
          <w:rPr>
            <w:rStyle w:val="Hyperlink"/>
            <w:szCs w:val="24"/>
          </w:rPr>
          <w:t>https://github.com/bnd011/MagicMirror</w:t>
        </w:r>
      </w:hyperlink>
      <w:r w:rsidR="005C3967">
        <w:rPr>
          <w:szCs w:val="24"/>
        </w:rPr>
        <w:t xml:space="preserve"> </w:t>
      </w:r>
    </w:p>
    <w:p w14:paraId="26D050CE" w14:textId="26A41C9B" w:rsidR="00DE641E" w:rsidRDefault="00DE641E">
      <w:pPr>
        <w:pStyle w:val="Textbody"/>
        <w:spacing w:after="0"/>
        <w:rPr>
          <w:szCs w:val="24"/>
        </w:rPr>
      </w:pPr>
    </w:p>
    <w:p w14:paraId="20B8C528" w14:textId="20A34D7A" w:rsidR="00DE641E" w:rsidRDefault="00DB0815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Gantt Chart</w:t>
      </w:r>
    </w:p>
    <w:p w14:paraId="4E3764D8" w14:textId="72DFD2C1" w:rsidR="00DE641E" w:rsidRDefault="008F243E">
      <w:pPr>
        <w:pStyle w:val="Textbody"/>
        <w:spacing w:after="0"/>
      </w:pPr>
      <w:bookmarkStart w:id="0" w:name="_GoBack"/>
      <w:bookmarkEnd w:id="0"/>
      <w:r w:rsidRPr="008F243E">
        <w:drawing>
          <wp:anchor distT="0" distB="0" distL="114300" distR="114300" simplePos="0" relativeHeight="251658240" behindDoc="0" locked="0" layoutInCell="1" allowOverlap="1" wp14:anchorId="57502EF3" wp14:editId="4B8B0B03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6889762" cy="2567940"/>
            <wp:effectExtent l="0" t="0" r="635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551" cy="257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641E">
      <w:pgSz w:w="12240" w:h="15840"/>
      <w:pgMar w:top="1080" w:right="1080" w:bottom="1656" w:left="108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C4A4A" w14:textId="77777777" w:rsidR="00155A88" w:rsidRDefault="00155A88">
      <w:r>
        <w:separator/>
      </w:r>
    </w:p>
  </w:endnote>
  <w:endnote w:type="continuationSeparator" w:id="0">
    <w:p w14:paraId="49585EB5" w14:textId="77777777" w:rsidR="00155A88" w:rsidRDefault="0015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charset w:val="00"/>
    <w:family w:val="auto"/>
    <w:pitch w:val="variable"/>
  </w:font>
  <w:font w:name="Free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, Gadugi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D205E" w14:textId="77777777" w:rsidR="00155A88" w:rsidRDefault="00155A88">
      <w:r>
        <w:rPr>
          <w:color w:val="000000"/>
        </w:rPr>
        <w:separator/>
      </w:r>
    </w:p>
  </w:footnote>
  <w:footnote w:type="continuationSeparator" w:id="0">
    <w:p w14:paraId="1C1BCBAB" w14:textId="77777777" w:rsidR="00155A88" w:rsidRDefault="00155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0838"/>
    <w:multiLevelType w:val="hybridMultilevel"/>
    <w:tmpl w:val="0442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C2388"/>
    <w:multiLevelType w:val="multilevel"/>
    <w:tmpl w:val="7E5E80AC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B6DD6"/>
    <w:multiLevelType w:val="hybridMultilevel"/>
    <w:tmpl w:val="17AA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1E"/>
    <w:rsid w:val="00155A88"/>
    <w:rsid w:val="005C3967"/>
    <w:rsid w:val="007816FB"/>
    <w:rsid w:val="008D47A5"/>
    <w:rsid w:val="008F243E"/>
    <w:rsid w:val="0092670A"/>
    <w:rsid w:val="00965E9B"/>
    <w:rsid w:val="00B24A4F"/>
    <w:rsid w:val="00B65545"/>
    <w:rsid w:val="00DB0815"/>
    <w:rsid w:val="00DE641E"/>
    <w:rsid w:val="00E35B32"/>
    <w:rsid w:val="00ED4E1C"/>
    <w:rsid w:val="00F9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A4E5"/>
  <w15:docId w15:val="{29E8409B-2019-4D57-9B55-4E7DD11C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paragraph" w:styleId="Heading4">
    <w:name w:val="heading 4"/>
    <w:basedOn w:val="Standar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Calibri" w:cs="Vrinda, Gadugi"/>
      <w:sz w:val="24"/>
      <w:szCs w:val="28"/>
      <w:lang w:bidi="bn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Micro Hei" w:hAnsi="Arial" w:cs="FreeSans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ListParagraph">
    <w:name w:val="List Paragraph"/>
    <w:basedOn w:val="Standard"/>
    <w:pPr>
      <w:spacing w:after="160"/>
      <w:ind w:left="72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NoList1">
    <w:name w:val="No List1"/>
  </w:style>
  <w:style w:type="paragraph" w:customStyle="1" w:styleId="APCSDefinition">
    <w:name w:val="APCS Definition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F99"/>
    </w:pPr>
  </w:style>
  <w:style w:type="paragraph" w:customStyle="1" w:styleId="APCSActivity">
    <w:name w:val="APCS Activity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99FF99"/>
    </w:pPr>
  </w:style>
  <w:style w:type="paragraph" w:customStyle="1" w:styleId="APCSLessonbreak">
    <w:name w:val="APCS Lesson break"/>
    <w:basedOn w:val="Textbody"/>
    <w:pPr>
      <w:spacing w:after="0"/>
      <w:jc w:val="center"/>
    </w:pPr>
    <w:rPr>
      <w:b/>
      <w:bCs/>
      <w:color w:val="FF3333"/>
      <w:shd w:val="clear" w:color="auto" w:fill="FFFF00"/>
    </w:rPr>
  </w:style>
  <w:style w:type="paragraph" w:customStyle="1" w:styleId="APCSDidyouknow">
    <w:name w:val="APCS Did you know?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</w:pPr>
  </w:style>
  <w:style w:type="paragraph" w:customStyle="1" w:styleId="APCSHomework">
    <w:name w:val="APCS Homework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00CCFF"/>
    </w:pPr>
  </w:style>
  <w:style w:type="paragraph" w:customStyle="1" w:styleId="APCSTotheteacher">
    <w:name w:val="APCS To the teacher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</w:style>
  <w:style w:type="paragraph" w:customStyle="1" w:styleId="APCSLessonheader">
    <w:name w:val="APCS Lesson header"/>
    <w:basedOn w:val="Standard"/>
    <w:pPr>
      <w:tabs>
        <w:tab w:val="right" w:pos="10080"/>
      </w:tabs>
    </w:pPr>
  </w:style>
  <w:style w:type="paragraph" w:customStyle="1" w:styleId="APCSMasternotesheader">
    <w:name w:val="APCS Master notes header"/>
    <w:basedOn w:val="Standard"/>
    <w:pPr>
      <w:tabs>
        <w:tab w:val="right" w:pos="10080"/>
      </w:tabs>
    </w:pPr>
    <w:rPr>
      <w:b/>
      <w:bCs/>
    </w:rPr>
  </w:style>
  <w:style w:type="paragraph" w:styleId="Salutation">
    <w:name w:val="Salutation"/>
    <w:basedOn w:val="Standard"/>
    <w:pPr>
      <w:suppressLineNumbers/>
    </w:pPr>
  </w:style>
  <w:style w:type="paragraph" w:customStyle="1" w:styleId="Marginalia">
    <w:name w:val="Marginalia"/>
    <w:basedOn w:val="Textbody"/>
    <w:pPr>
      <w:spacing w:after="0"/>
      <w:ind w:left="2268"/>
    </w:pPr>
  </w:style>
  <w:style w:type="paragraph" w:styleId="Signature">
    <w:name w:val="Signature"/>
    <w:basedOn w:val="Standard"/>
    <w:pPr>
      <w:suppressLineNumbers/>
    </w:pPr>
  </w:style>
  <w:style w:type="paragraph" w:customStyle="1" w:styleId="APCSNote">
    <w:name w:val="APCS Note"/>
    <w:basedOn w:val="Standard"/>
    <w:rPr>
      <w:b/>
      <w:bCs/>
      <w:color w:val="FF0000"/>
      <w:shd w:val="clear" w:color="auto" w:fill="FFFF00"/>
    </w:rPr>
  </w:style>
  <w:style w:type="paragraph" w:customStyle="1" w:styleId="APCSCode">
    <w:name w:val="APCS Code"/>
    <w:basedOn w:val="Textbody"/>
    <w:pPr>
      <w:spacing w:after="0"/>
    </w:pPr>
    <w:rPr>
      <w:rFonts w:ascii="Courier New" w:eastAsia="Courier New" w:hAnsi="Courier New" w:cs="Courier New"/>
      <w:sz w:val="22"/>
      <w:szCs w:val="22"/>
    </w:rPr>
  </w:style>
  <w:style w:type="paragraph" w:customStyle="1" w:styleId="APCSActivitycode">
    <w:name w:val="APCS Activity code"/>
    <w:basedOn w:val="APCSActivity"/>
  </w:style>
  <w:style w:type="paragraph" w:customStyle="1" w:styleId="APCSActivitytitle">
    <w:name w:val="APCS Activity title"/>
    <w:basedOn w:val="APCSActivity"/>
    <w:rPr>
      <w:b/>
      <w:bCs/>
    </w:rPr>
  </w:style>
  <w:style w:type="paragraph" w:customStyle="1" w:styleId="APCSDidyouknowtitle">
    <w:name w:val="APCS Did you know? title"/>
    <w:basedOn w:val="APCSDidyouknow"/>
    <w:rPr>
      <w:b/>
      <w:bCs/>
    </w:rPr>
  </w:style>
  <w:style w:type="paragraph" w:customStyle="1" w:styleId="APCSHomeworktitle">
    <w:name w:val="APCS Homework title"/>
    <w:basedOn w:val="APCSHomework"/>
    <w:rPr>
      <w:b/>
      <w:bCs/>
    </w:rPr>
  </w:style>
  <w:style w:type="paragraph" w:customStyle="1" w:styleId="APCSTotheteachertitle">
    <w:name w:val="APCS To the teacher title"/>
    <w:basedOn w:val="APCSTotheteacher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5040"/>
        <w:tab w:val="right" w:pos="10080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MNCallOut">
    <w:name w:val="MN_CallOut"/>
    <w:basedOn w:val="Heading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  <w:spacing w:before="0" w:after="0"/>
    </w:pPr>
    <w:rPr>
      <w:b w:val="0"/>
      <w:sz w:val="24"/>
    </w:rPr>
  </w:style>
  <w:style w:type="character" w:customStyle="1" w:styleId="WW8Num1z0">
    <w:name w:val="WW8Num1z0"/>
    <w:rPr>
      <w:rFonts w:ascii="Times New Roman" w:eastAsia="Times New Roman" w:hAnsi="Times New Roman" w:cs="Times New Roman"/>
      <w:sz w:val="24"/>
      <w:szCs w:val="3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C3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6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267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bnd011/MagicMi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Irteza Khan</dc:creator>
  <cp:lastModifiedBy>Behram</cp:lastModifiedBy>
  <cp:revision>8</cp:revision>
  <dcterms:created xsi:type="dcterms:W3CDTF">2018-03-23T15:40:00Z</dcterms:created>
  <dcterms:modified xsi:type="dcterms:W3CDTF">2018-04-03T19:33:00Z</dcterms:modified>
</cp:coreProperties>
</file>