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F56" w:rsidRPr="00F03F56" w:rsidRDefault="00F03F56" w:rsidP="00F03F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F03F56">
        <w:rPr>
          <w:rFonts w:ascii="Consolas" w:eastAsia="Times New Roman" w:hAnsi="Consolas" w:cs="Consolas"/>
          <w:color w:val="000000"/>
          <w:sz w:val="20"/>
          <w:szCs w:val="20"/>
        </w:rPr>
        <w:t>root_solve_bisection_intervals</w:t>
      </w:r>
      <w:proofErr w:type="spellEnd"/>
    </w:p>
    <w:p w:rsidR="008475D9" w:rsidRDefault="00F03F56">
      <w:r w:rsidRPr="00F03F56">
        <w:t>--- 0.1910111904144287 seconds ---</w:t>
      </w:r>
    </w:p>
    <w:p w:rsidR="00F03F56" w:rsidRDefault="00F03F56" w:rsidP="00F03F5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F03F56" w:rsidRPr="00F03F56" w:rsidRDefault="00F03F56" w:rsidP="00F03F5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root_solve_newton_intervals</w:t>
      </w:r>
      <w:proofErr w:type="spellEnd"/>
    </w:p>
    <w:p w:rsidR="00F56FFD" w:rsidRDefault="00F56FFD">
      <w:r w:rsidRPr="00F56FFD">
        <w:t>--- 0.11600661277770996 seconds ---</w:t>
      </w:r>
    </w:p>
    <w:p w:rsidR="00F03F56" w:rsidRDefault="00F03F56"/>
    <w:p w:rsidR="00F03F56" w:rsidRPr="00F03F56" w:rsidRDefault="00F03F56" w:rsidP="00F03F5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root_solve_secant_intervals</w:t>
      </w:r>
      <w:proofErr w:type="spellEnd"/>
    </w:p>
    <w:p w:rsidR="00F56FFD" w:rsidRDefault="00F56FFD">
      <w:bookmarkStart w:id="0" w:name="_GoBack"/>
      <w:bookmarkEnd w:id="0"/>
      <w:r w:rsidRPr="00F56FFD">
        <w:t>--- 0.128007173538208 seconds ---</w:t>
      </w:r>
    </w:p>
    <w:sectPr w:rsidR="00F56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3D"/>
    <w:rsid w:val="008475D9"/>
    <w:rsid w:val="00CF4B3D"/>
    <w:rsid w:val="00F03F56"/>
    <w:rsid w:val="00F5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B5736-6B2B-45FD-981D-5006AEEF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03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3F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9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3</cp:revision>
  <dcterms:created xsi:type="dcterms:W3CDTF">2019-10-30T00:06:00Z</dcterms:created>
  <dcterms:modified xsi:type="dcterms:W3CDTF">2019-10-30T00:26:00Z</dcterms:modified>
</cp:coreProperties>
</file>