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A1" w:rsidRDefault="00FE0344">
      <w:r>
        <w:t>The</w:t>
      </w:r>
      <w:r w:rsidR="00183AA1">
        <w:t xml:space="preserve"> Gauss Seidel method immediately uses the next known values for x as soon as they </w:t>
      </w:r>
      <w:proofErr w:type="gramStart"/>
      <w:r w:rsidR="00183AA1">
        <w:t>are known</w:t>
      </w:r>
      <w:proofErr w:type="gramEnd"/>
      <w:r>
        <w:t xml:space="preserve">. This causes Gauss Seidel method to </w:t>
      </w:r>
      <w:r w:rsidR="00183AA1">
        <w:t>converge</w:t>
      </w:r>
      <w:r>
        <w:t xml:space="preserve"> much faster than the J</w:t>
      </w:r>
      <w:r w:rsidR="00183AA1">
        <w:t>acobian method.</w:t>
      </w:r>
      <w:r>
        <w:t xml:space="preserve"> The two methods </w:t>
      </w:r>
      <w:proofErr w:type="gramStart"/>
      <w:r>
        <w:t>are not always guaranteed</w:t>
      </w:r>
      <w:proofErr w:type="gramEnd"/>
      <w:r>
        <w:t xml:space="preserve"> to converge for any matrix, but a diagonally dominant matrix is known to be a sufficient condition to allow them to converge. Thus, diagonally dominant matrices </w:t>
      </w:r>
      <w:proofErr w:type="gramStart"/>
      <w:r>
        <w:t>are commonly used</w:t>
      </w:r>
      <w:proofErr w:type="gramEnd"/>
      <w:r>
        <w:t xml:space="preserve"> to test these algorithms. </w:t>
      </w:r>
    </w:p>
    <w:p w:rsidR="00183AA1" w:rsidRDefault="00183AA1"/>
    <w:p w:rsidR="00183AA1" w:rsidRDefault="00183AA1"/>
    <w:p w:rsidR="00183AA1" w:rsidRDefault="00FE0344">
      <w:hyperlink r:id="rId4" w:history="1">
        <w:r>
          <w:rPr>
            <w:rStyle w:val="Hyperlink"/>
          </w:rPr>
          <w:t>http://mathfaculty.fullerton.edu/mathews/n2003/GaussSeidelMod.html</w:t>
        </w:r>
      </w:hyperlink>
      <w:bookmarkStart w:id="0" w:name="_GoBack"/>
      <w:bookmarkEnd w:id="0"/>
    </w:p>
    <w:p w:rsidR="0056648E" w:rsidRDefault="00183AA1">
      <w:hyperlink r:id="rId5" w:history="1">
        <w:r>
          <w:rPr>
            <w:rStyle w:val="Hyperlink"/>
          </w:rPr>
          <w:t>h</w:t>
        </w:r>
        <w:r>
          <w:rPr>
            <w:rStyle w:val="Hyperlink"/>
          </w:rPr>
          <w:t>ttps://www3.nd.edu/~zxu2/acms40390F12/Lec-7.3.pdf</w:t>
        </w:r>
      </w:hyperlink>
    </w:p>
    <w:sectPr w:rsidR="0056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B5"/>
    <w:rsid w:val="00183AA1"/>
    <w:rsid w:val="0056648E"/>
    <w:rsid w:val="00F760B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4BB8-F8F1-4556-8519-A1A6B8E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A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.nd.edu/~zxu2/acms40390F12/Lec-7.3.pdf" TargetMode="External"/><Relationship Id="rId4" Type="http://schemas.openxmlformats.org/officeDocument/2006/relationships/hyperlink" Target="http://mathfaculty.fullerton.edu/mathews/n2003/GaussSeidelM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2019-11-15T01:21:00Z</dcterms:created>
  <dcterms:modified xsi:type="dcterms:W3CDTF">2019-11-15T01:39:00Z</dcterms:modified>
</cp:coreProperties>
</file>