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B7C" w:rsidRDefault="00C73B7C">
      <w:r>
        <w:t xml:space="preserve">The power method and inverse power method </w:t>
      </w:r>
      <w:proofErr w:type="gramStart"/>
      <w:r>
        <w:t>are used</w:t>
      </w:r>
      <w:proofErr w:type="gramEnd"/>
      <w:r>
        <w:t xml:space="preserve"> to find the l</w:t>
      </w:r>
      <w:r w:rsidR="00DA4DC5">
        <w:t>argest and smallest eigenvalues (and their corresponding eigenvectors) f</w:t>
      </w:r>
      <w:r>
        <w:t xml:space="preserve">or a given matrix. These eigenvalues are useful because they </w:t>
      </w:r>
      <w:proofErr w:type="gramStart"/>
      <w:r>
        <w:t>can be used</w:t>
      </w:r>
      <w:proofErr w:type="gramEnd"/>
      <w:r>
        <w:t xml:space="preserve"> to approximate the condition number for a matrix</w:t>
      </w:r>
      <w:r w:rsidR="00F54497">
        <w:t xml:space="preserve">. The inverse power method is extra useful because it </w:t>
      </w:r>
      <w:proofErr w:type="gramStart"/>
      <w:r w:rsidR="00F54497">
        <w:t>can be shifted</w:t>
      </w:r>
      <w:proofErr w:type="gramEnd"/>
      <w:r w:rsidR="00F54497">
        <w:t xml:space="preserve"> to converge to any eigenvalue, which makes it possible to find all the eigenvalues for a matrix.</w:t>
      </w:r>
      <w:r w:rsidR="00D13907">
        <w:t xml:space="preserve"> This method is </w:t>
      </w:r>
      <w:r w:rsidR="00DA4DC5">
        <w:t>especially</w:t>
      </w:r>
      <w:r w:rsidR="00D13907">
        <w:t xml:space="preserve"> useful for spar</w:t>
      </w:r>
      <w:r w:rsidR="00DA4DC5">
        <w:t>se matrices.</w:t>
      </w:r>
    </w:p>
    <w:p w:rsidR="00C73B7C" w:rsidRDefault="00C73B7C"/>
    <w:p w:rsidR="00776FDC" w:rsidRDefault="00C73B7C">
      <w:hyperlink r:id="rId4" w:history="1">
        <w:r>
          <w:rPr>
            <w:rStyle w:val="Hyperlink"/>
          </w:rPr>
          <w:t>http://math.ntnu.edu.tw/~min/matrix_computation/power_method.pdf</w:t>
        </w:r>
      </w:hyperlink>
    </w:p>
    <w:bookmarkStart w:id="0" w:name="_GoBack"/>
    <w:p w:rsidR="00F54497" w:rsidRDefault="00F54497">
      <w:r>
        <w:fldChar w:fldCharType="begin"/>
      </w:r>
      <w:r>
        <w:instrText xml:space="preserve"> HYPERLINK "http://www.netlib.org/utk/people/JackDongarra/etemplates/node96.html" </w:instrText>
      </w:r>
      <w:r>
        <w:fldChar w:fldCharType="separate"/>
      </w:r>
      <w:r>
        <w:rPr>
          <w:rStyle w:val="Hyperlink"/>
        </w:rPr>
        <w:t>http://www.netlib.org/utk/people/JackDongarra/etemplates/node96.html</w:t>
      </w:r>
      <w:r>
        <w:fldChar w:fldCharType="end"/>
      </w:r>
    </w:p>
    <w:bookmarkEnd w:id="0"/>
    <w:p w:rsidR="00F54497" w:rsidRDefault="00F54497">
      <w:r>
        <w:fldChar w:fldCharType="begin"/>
      </w:r>
      <w:r>
        <w:instrText xml:space="preserve"> HYPERLINK "https://www.sciencedirect.com/topics/mathematics/inverse-power-method" </w:instrText>
      </w:r>
      <w:r>
        <w:fldChar w:fldCharType="separate"/>
      </w:r>
      <w:r>
        <w:rPr>
          <w:rStyle w:val="Hyperlink"/>
        </w:rPr>
        <w:t>https://www.sciencedirect.com/topics/mathematics/inverse-power-method</w:t>
      </w:r>
      <w:r>
        <w:fldChar w:fldCharType="end"/>
      </w:r>
    </w:p>
    <w:sectPr w:rsidR="00F5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4C"/>
    <w:rsid w:val="0012284C"/>
    <w:rsid w:val="00776FDC"/>
    <w:rsid w:val="00C73B7C"/>
    <w:rsid w:val="00D13907"/>
    <w:rsid w:val="00DA4DC5"/>
    <w:rsid w:val="00F5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E28C0-F4D7-436F-A15A-C8D8BE5C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3B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th.ntnu.edu.tw/~min/matrix_computation/power_metho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3</cp:revision>
  <dcterms:created xsi:type="dcterms:W3CDTF">2019-11-26T19:54:00Z</dcterms:created>
  <dcterms:modified xsi:type="dcterms:W3CDTF">2019-11-26T20:26:00Z</dcterms:modified>
</cp:coreProperties>
</file>