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64" w:rsidRPr="00753164" w:rsidRDefault="00753164" w:rsidP="0072452D">
      <w:r>
        <w:t>A parallel algorithm for matrix-vector/</w:t>
      </w:r>
      <w:r>
        <w:t>matrix</w:t>
      </w:r>
      <w:r>
        <w:t>-</w:t>
      </w:r>
      <w:r>
        <w:t>matrix</w:t>
      </w:r>
      <w:r>
        <w:t xml:space="preserve"> multiplication refers to performing matrix operations on a computer, and achieving optimal computation speeds by utilizing parallel processing. Since a computer often has multiple </w:t>
      </w:r>
      <w:r w:rsidRPr="00753164">
        <w:t>proces</w:t>
      </w:r>
      <w:r>
        <w:t xml:space="preserve">sers, then the various tasks necessary to perform a matrix operation </w:t>
      </w:r>
      <w:proofErr w:type="gramStart"/>
      <w:r>
        <w:t>can be distributed</w:t>
      </w:r>
      <w:proofErr w:type="gramEnd"/>
      <w:r>
        <w:t xml:space="preserve"> among the multiple processors of the computer system.</w:t>
      </w:r>
      <w:r w:rsidR="001F1E4F">
        <w:t xml:space="preserve"> This </w:t>
      </w:r>
      <w:proofErr w:type="gramStart"/>
      <w:r w:rsidR="001F1E4F">
        <w:t>can be done</w:t>
      </w:r>
      <w:proofErr w:type="gramEnd"/>
      <w:r w:rsidR="001F1E4F">
        <w:t xml:space="preserve"> by partitioning the data into stripes (columns/rows), or into rectangular fragments (blocks). </w:t>
      </w:r>
    </w:p>
    <w:p w:rsidR="00EB293D" w:rsidRPr="00DB78CF" w:rsidRDefault="00DB78CF" w:rsidP="00DB78CF">
      <w:r w:rsidRPr="00DB78CF">
        <w:t>Parallel processing</w:t>
      </w:r>
      <w:r>
        <w:t xml:space="preserve"> can be difficult to program, because sending or receiving information from one processer to another takes up time, in addition to performing a calculation. Properly organizing a “network” of processers to work together to solve pieces of a problem and then assemble the pieces together can be difficult to implement, which is why partitioning data into simple “stripes” or “blocks” is the most commonly used approach.</w:t>
      </w:r>
      <w:bookmarkStart w:id="0" w:name="_GoBack"/>
      <w:bookmarkEnd w:id="0"/>
    </w:p>
    <w:p w:rsidR="00265172" w:rsidRDefault="00265172"/>
    <w:p w:rsidR="0046775B" w:rsidRDefault="0046775B">
      <w:r>
        <w:t>Sources used.</w:t>
      </w:r>
    </w:p>
    <w:p w:rsidR="00886F2B" w:rsidRDefault="00753164">
      <w:hyperlink r:id="rId5" w:history="1">
        <w:r w:rsidRPr="0059288A">
          <w:rPr>
            <w:rStyle w:val="Hyperlink"/>
          </w:rPr>
          <w:t>http://www.hpcc.unn.ru/mskurs/ENG/DOC/pp07.pdf</w:t>
        </w:r>
      </w:hyperlink>
    </w:p>
    <w:p w:rsidR="00753164" w:rsidRDefault="001F1E4F">
      <w:hyperlink r:id="rId6" w:history="1">
        <w:r w:rsidRPr="0059288A">
          <w:rPr>
            <w:rStyle w:val="Hyperlink"/>
          </w:rPr>
          <w:t>https://ac.els-cdn.com/0898122188902623/1-s2.0-0898122188902623-main.pdf?_tid=7a54f0ee-6a4f-496f-93a7-3dda15b7612a&amp;acdnat=1550794300_e042d57e90d5e3476b2a1421f3a13e6d</w:t>
        </w:r>
      </w:hyperlink>
    </w:p>
    <w:p w:rsidR="001F1E4F" w:rsidRDefault="001F1E4F"/>
    <w:sectPr w:rsidR="001F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AE6"/>
    <w:multiLevelType w:val="multilevel"/>
    <w:tmpl w:val="F8F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47"/>
    <w:rsid w:val="00174A4C"/>
    <w:rsid w:val="001D7BBC"/>
    <w:rsid w:val="001F1E4F"/>
    <w:rsid w:val="00265172"/>
    <w:rsid w:val="003D4DB7"/>
    <w:rsid w:val="0046775B"/>
    <w:rsid w:val="004F6075"/>
    <w:rsid w:val="0072452D"/>
    <w:rsid w:val="00753164"/>
    <w:rsid w:val="00854879"/>
    <w:rsid w:val="00886F2B"/>
    <w:rsid w:val="00BD2320"/>
    <w:rsid w:val="00DB78CF"/>
    <w:rsid w:val="00EB293D"/>
    <w:rsid w:val="00F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DA677-04F6-48FF-A85D-00FF82E3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75B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2452D"/>
  </w:style>
  <w:style w:type="paragraph" w:styleId="NormalWeb">
    <w:name w:val="Normal (Web)"/>
    <w:basedOn w:val="Normal"/>
    <w:uiPriority w:val="99"/>
    <w:semiHidden/>
    <w:unhideWhenUsed/>
    <w:rsid w:val="0026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EB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.els-cdn.com/0898122188902623/1-s2.0-0898122188902623-main.pdf?_tid=7a54f0ee-6a4f-496f-93a7-3dda15b7612a&amp;acdnat=1550794300_e042d57e90d5e3476b2a1421f3a13e6d" TargetMode="External"/><Relationship Id="rId5" Type="http://schemas.openxmlformats.org/officeDocument/2006/relationships/hyperlink" Target="http://www.hpcc.unn.ru/mskurs/ENG/DOC/pp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5</cp:revision>
  <dcterms:created xsi:type="dcterms:W3CDTF">2019-01-20T00:35:00Z</dcterms:created>
  <dcterms:modified xsi:type="dcterms:W3CDTF">2019-02-22T00:13:00Z</dcterms:modified>
</cp:coreProperties>
</file>