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007" w:rsidRDefault="00614007">
      <w:r>
        <w:t>Jacobian Iteration</w:t>
      </w:r>
    </w:p>
    <w:p w:rsidR="00614007" w:rsidRDefault="00D61619">
      <w:r w:rsidRPr="00D61619">
        <w:t>https://en.wikipedia.org/wiki/Jacobi_method</w:t>
      </w:r>
    </w:p>
    <w:p w:rsidR="00614007" w:rsidRDefault="00614007">
      <w:r>
        <w:t>Gauss-Seidel iteration</w:t>
      </w:r>
    </w:p>
    <w:p w:rsidR="00614007" w:rsidRDefault="00D61619">
      <w:r w:rsidRPr="00D61619">
        <w:t>https://en.wikipedia.org/wiki/Gauss%E2%80%93Seidel_method</w:t>
      </w:r>
    </w:p>
    <w:p w:rsidR="00614007" w:rsidRPr="00614007" w:rsidRDefault="00614007" w:rsidP="00614007">
      <w:r w:rsidRPr="00614007">
        <w:t>Modified Richardson iteration</w:t>
      </w:r>
    </w:p>
    <w:p w:rsidR="00614007" w:rsidRPr="00614007" w:rsidRDefault="00D61619">
      <w:pPr>
        <w:rPr>
          <w:lang w:val="en"/>
        </w:rPr>
      </w:pPr>
      <w:r w:rsidRPr="00D61619">
        <w:rPr>
          <w:lang w:val="en"/>
        </w:rPr>
        <w:t>https://en.wikipedia.org/wiki/Modified_Richardson_iteration</w:t>
      </w:r>
    </w:p>
    <w:p w:rsidR="00C436ED" w:rsidRDefault="00C436ED">
      <w:bookmarkStart w:id="0" w:name="_GoBack"/>
      <w:bookmarkEnd w:id="0"/>
    </w:p>
    <w:sectPr w:rsidR="00C43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C4"/>
    <w:rsid w:val="001B7AC4"/>
    <w:rsid w:val="00614007"/>
    <w:rsid w:val="008360A7"/>
    <w:rsid w:val="009C6F07"/>
    <w:rsid w:val="00C436ED"/>
    <w:rsid w:val="00D6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9B694-7F33-409F-B8C6-E280737B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40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00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4</cp:revision>
  <dcterms:created xsi:type="dcterms:W3CDTF">2019-04-26T18:09:00Z</dcterms:created>
  <dcterms:modified xsi:type="dcterms:W3CDTF">2019-04-26T18:26:00Z</dcterms:modified>
</cp:coreProperties>
</file>