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9F9C6" w14:textId="0129C49D" w:rsidR="008209C1" w:rsidRDefault="007B1ACF" w:rsidP="00D01A23">
      <w:pPr>
        <w:spacing w:line="360" w:lineRule="auto"/>
      </w:pPr>
      <w:r>
        <w:t xml:space="preserve">Jonah </w:t>
      </w:r>
      <w:proofErr w:type="spellStart"/>
      <w:r>
        <w:t>Rahn</w:t>
      </w:r>
      <w:proofErr w:type="spellEnd"/>
    </w:p>
    <w:p w14:paraId="3D967EDC" w14:textId="77BBD9A2" w:rsidR="007B1ACF" w:rsidRDefault="007B1ACF" w:rsidP="00D01A23">
      <w:pPr>
        <w:spacing w:line="360" w:lineRule="auto"/>
      </w:pPr>
    </w:p>
    <w:p w14:paraId="7C9906C5" w14:textId="615D20B8" w:rsidR="007B1ACF" w:rsidRDefault="007B1ACF" w:rsidP="00D01A23">
      <w:pPr>
        <w:spacing w:line="360" w:lineRule="auto"/>
        <w:jc w:val="center"/>
      </w:pPr>
      <w:r>
        <w:t>Final Self-Assessment</w:t>
      </w:r>
    </w:p>
    <w:p w14:paraId="4CBD2868" w14:textId="77777777" w:rsidR="007B1ACF" w:rsidRDefault="007B1ACF" w:rsidP="00D01A23">
      <w:pPr>
        <w:spacing w:line="360" w:lineRule="auto"/>
        <w:jc w:val="center"/>
      </w:pPr>
    </w:p>
    <w:p w14:paraId="76DDCA90" w14:textId="4971C4A5" w:rsidR="007F7056" w:rsidRDefault="007B1ACF" w:rsidP="00D01A23">
      <w:pPr>
        <w:spacing w:line="360" w:lineRule="auto"/>
      </w:pPr>
      <w:r>
        <w:tab/>
        <w:t>The Team project was a valuable experience because it allowed us to practice our skills, collaborate on a</w:t>
      </w:r>
      <w:r w:rsidR="00F81739">
        <w:t xml:space="preserve"> large-scale analysis, and help each other </w:t>
      </w:r>
      <w:r w:rsidR="000D3284">
        <w:t xml:space="preserve">through challenges. My role in the project in the beginning was selecting/sorting through data, and then later performing the ETL process on the merged datasets. After the cleaning, I switched to helping create some Tableau Visualization and adding to the readme/presentation. Our team was extremely communicative through the slack and by creating meetings outside of class to check in and provide help on challenges </w:t>
      </w:r>
      <w:r w:rsidR="00BC25CE">
        <w:t>encountered. The Mental Health Predictor ended with a higher accuracy than I expected with 80%</w:t>
      </w:r>
      <w:r w:rsidR="007F7056">
        <w:t xml:space="preserve"> </w:t>
      </w:r>
      <w:r w:rsidR="007F7056" w:rsidRPr="007F7056">
        <w:t>in their mental health risk prediction.</w:t>
      </w:r>
    </w:p>
    <w:p w14:paraId="2C91C8FB" w14:textId="69B7C15C" w:rsidR="007F7056" w:rsidRDefault="007F7056" w:rsidP="00D01A23">
      <w:pPr>
        <w:spacing w:line="360" w:lineRule="auto"/>
      </w:pPr>
      <w:r>
        <w:t xml:space="preserve"> </w:t>
      </w:r>
      <w:r>
        <w:tab/>
        <w:t xml:space="preserve">My role in the beginning was to clean the three datasets of income, city health data, and population density.  After that I built Tableau graphs to add to the dashboard. </w:t>
      </w:r>
      <w:r w:rsidR="00400DC7">
        <w:t>In t</w:t>
      </w:r>
      <w:r w:rsidR="00757578">
        <w:t xml:space="preserve">he next step I played more of a support role by helping others and by preparing for the presentation and dashboard completion. </w:t>
      </w:r>
      <w:r w:rsidR="00400DC7">
        <w:t xml:space="preserve">The </w:t>
      </w:r>
      <w:r w:rsidR="00516274">
        <w:t>fi</w:t>
      </w:r>
      <w:r w:rsidR="00400DC7">
        <w:t xml:space="preserve">nal week was dedicated to making sure the team was all on the </w:t>
      </w:r>
      <w:r w:rsidR="00516274">
        <w:t>same page.</w:t>
      </w:r>
    </w:p>
    <w:p w14:paraId="58F7D1D0" w14:textId="663D35F5" w:rsidR="00516274" w:rsidRDefault="00516274" w:rsidP="00D01A23">
      <w:pPr>
        <w:spacing w:line="360" w:lineRule="auto"/>
      </w:pPr>
      <w:r>
        <w:tab/>
        <w:t xml:space="preserve">The Team did a good job of communicating the issues and the best solutions for the problems. Looking back, I think if we found a couple more features for the model and if we established the roles a little more to increase the workflow. I wish I participated more in building </w:t>
      </w:r>
      <w:r w:rsidR="005B362A">
        <w:t>of the machine learning model.</w:t>
      </w:r>
    </w:p>
    <w:p w14:paraId="121950DE" w14:textId="5DD3832C" w:rsidR="007B1ACF" w:rsidRDefault="005B362A" w:rsidP="00D01A23">
      <w:pPr>
        <w:spacing w:line="360" w:lineRule="auto"/>
      </w:pPr>
      <w:r>
        <w:tab/>
      </w:r>
      <w:r w:rsidRPr="005B362A">
        <w:t>Our analysis focuse</w:t>
      </w:r>
      <w:r>
        <w:t xml:space="preserve">d </w:t>
      </w:r>
      <w:r w:rsidRPr="005B362A">
        <w:t>on identifying the factors associated with the prevalence of poor mental health in the US</w:t>
      </w:r>
      <w:r>
        <w:t xml:space="preserve">. </w:t>
      </w:r>
      <w:r w:rsidRPr="005B362A">
        <w:t>Multiple machine learning models were used and most of them provided about 80% accuracy in their mental health risk prediction.</w:t>
      </w:r>
      <w:r>
        <w:t xml:space="preserve"> The strongest feature in predicting poor mental health was the Standard Deviation of Income</w:t>
      </w:r>
      <w:r w:rsidR="00AD726C">
        <w:t xml:space="preserve"> according to Random Forest model</w:t>
      </w:r>
      <w:r>
        <w:t xml:space="preserve">. </w:t>
      </w:r>
      <w:r w:rsidR="00AD726C">
        <w:t xml:space="preserve">Features I wish we were able to add would be the effects of Covid, Climate and Healthcare access. </w:t>
      </w:r>
    </w:p>
    <w:sectPr w:rsidR="007B1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CF"/>
    <w:rsid w:val="000D3284"/>
    <w:rsid w:val="00400DC7"/>
    <w:rsid w:val="00445249"/>
    <w:rsid w:val="00516274"/>
    <w:rsid w:val="005B362A"/>
    <w:rsid w:val="00757578"/>
    <w:rsid w:val="007B1ACF"/>
    <w:rsid w:val="007F7056"/>
    <w:rsid w:val="008209C1"/>
    <w:rsid w:val="00936741"/>
    <w:rsid w:val="00AD726C"/>
    <w:rsid w:val="00BC25CE"/>
    <w:rsid w:val="00D01A23"/>
    <w:rsid w:val="00F8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60C1A"/>
  <w15:chartTrackingRefBased/>
  <w15:docId w15:val="{43A3699A-D0AD-4A4D-B023-32BFCA6D3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Rahn</dc:creator>
  <cp:keywords/>
  <dc:description/>
  <cp:lastModifiedBy>Jonah Rahn</cp:lastModifiedBy>
  <cp:revision>2</cp:revision>
  <dcterms:created xsi:type="dcterms:W3CDTF">2022-03-07T08:48:00Z</dcterms:created>
  <dcterms:modified xsi:type="dcterms:W3CDTF">2022-03-07T10:48:00Z</dcterms:modified>
</cp:coreProperties>
</file>