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3C88" w14:textId="15CDFD60" w:rsidR="004F0C53" w:rsidRDefault="004F0C53" w:rsidP="00736E79">
      <w:pPr>
        <w:pStyle w:val="Title"/>
        <w:rPr>
          <w:lang w:val="en-US"/>
        </w:rPr>
      </w:pPr>
      <w:r>
        <w:rPr>
          <w:lang w:val="en-US"/>
        </w:rPr>
        <w:t>LENGTH</w:t>
      </w:r>
    </w:p>
    <w:p w14:paraId="1A7E0E57" w14:textId="70F8D780" w:rsidR="00C83455" w:rsidRDefault="00C83455" w:rsidP="00ED5BFD">
      <w:pPr>
        <w:pStyle w:val="Heading1"/>
        <w:rPr>
          <w:lang w:val="en-US"/>
        </w:rPr>
      </w:pPr>
    </w:p>
    <w:p w14:paraId="157036AC" w14:textId="4689D5A6" w:rsidR="00C83455" w:rsidRDefault="00C83455" w:rsidP="00ED5BFD">
      <w:pPr>
        <w:pStyle w:val="Heading1"/>
        <w:rPr>
          <w:lang w:val="en-US"/>
        </w:rPr>
      </w:pPr>
      <w:r>
        <w:rPr>
          <w:lang w:val="en-US"/>
        </w:rPr>
        <w:t xml:space="preserve">Maybe remove </w:t>
      </w:r>
      <w:proofErr w:type="gramStart"/>
      <w:r>
        <w:rPr>
          <w:lang w:val="en-US"/>
        </w:rPr>
        <w:t>outliers ?</w:t>
      </w:r>
      <w:proofErr w:type="gramEnd"/>
    </w:p>
    <w:p w14:paraId="30D60D95" w14:textId="36519CC5" w:rsidR="00ED5BFD" w:rsidRDefault="00ED5BFD" w:rsidP="00ED5BFD">
      <w:pPr>
        <w:rPr>
          <w:lang w:val="en-US"/>
        </w:rPr>
      </w:pPr>
      <w:r>
        <w:rPr>
          <w:lang w:val="en-US"/>
        </w:rPr>
        <w:t>Removed six outliers which had a Cook’s distance score of above &gt; .1. These verdicts were extremely long.</w:t>
      </w:r>
    </w:p>
    <w:p w14:paraId="49470821" w14:textId="77777777" w:rsidR="00ED5BFD" w:rsidRPr="00ED5BFD" w:rsidRDefault="00ED5BFD" w:rsidP="00ED5BFD">
      <w:pPr>
        <w:rPr>
          <w:lang w:val="en-US"/>
        </w:rPr>
      </w:pPr>
      <w:r w:rsidRPr="00ED5BFD">
        <w:rPr>
          <w:lang w:val="en-US"/>
        </w:rPr>
        <w:t>ECLI:</w:t>
      </w:r>
      <w:proofErr w:type="gramStart"/>
      <w:r w:rsidRPr="00ED5BFD">
        <w:rPr>
          <w:lang w:val="en-US"/>
        </w:rPr>
        <w:t>NL:RVS</w:t>
      </w:r>
      <w:proofErr w:type="gramEnd"/>
      <w:r w:rsidRPr="00ED5BFD">
        <w:rPr>
          <w:lang w:val="en-US"/>
        </w:rPr>
        <w:t>:2020:2706</w:t>
      </w:r>
    </w:p>
    <w:p w14:paraId="450FBEFE" w14:textId="77777777" w:rsidR="00ED5BFD" w:rsidRPr="00ED5BFD" w:rsidRDefault="00ED5BFD" w:rsidP="00ED5BFD">
      <w:pPr>
        <w:rPr>
          <w:lang w:val="en-US"/>
        </w:rPr>
      </w:pPr>
      <w:r w:rsidRPr="00ED5BFD">
        <w:rPr>
          <w:lang w:val="en-US"/>
        </w:rPr>
        <w:t>ECLI:</w:t>
      </w:r>
      <w:proofErr w:type="gramStart"/>
      <w:r w:rsidRPr="00ED5BFD">
        <w:rPr>
          <w:lang w:val="en-US"/>
        </w:rPr>
        <w:t>NL:RVS</w:t>
      </w:r>
      <w:proofErr w:type="gramEnd"/>
      <w:r w:rsidRPr="00ED5BFD">
        <w:rPr>
          <w:lang w:val="en-US"/>
        </w:rPr>
        <w:t>:2020:2053</w:t>
      </w:r>
    </w:p>
    <w:p w14:paraId="081EEA6C" w14:textId="77777777" w:rsidR="00ED5BFD" w:rsidRPr="00ED5BFD" w:rsidRDefault="00ED5BFD" w:rsidP="00ED5BFD">
      <w:pPr>
        <w:rPr>
          <w:lang w:val="en-US"/>
        </w:rPr>
      </w:pPr>
      <w:r w:rsidRPr="00ED5BFD">
        <w:rPr>
          <w:lang w:val="en-US"/>
        </w:rPr>
        <w:t>ECLI:</w:t>
      </w:r>
      <w:proofErr w:type="gramStart"/>
      <w:r w:rsidRPr="00ED5BFD">
        <w:rPr>
          <w:lang w:val="en-US"/>
        </w:rPr>
        <w:t>NL:RVS</w:t>
      </w:r>
      <w:proofErr w:type="gramEnd"/>
      <w:r w:rsidRPr="00ED5BFD">
        <w:rPr>
          <w:lang w:val="en-US"/>
        </w:rPr>
        <w:t>:2020:2439</w:t>
      </w:r>
    </w:p>
    <w:p w14:paraId="2513E40A" w14:textId="77777777" w:rsidR="00ED5BFD" w:rsidRPr="00ED5BFD" w:rsidRDefault="00ED5BFD" w:rsidP="00ED5BFD">
      <w:pPr>
        <w:rPr>
          <w:lang w:val="en-US"/>
        </w:rPr>
      </w:pPr>
      <w:r w:rsidRPr="00ED5BFD">
        <w:rPr>
          <w:lang w:val="en-US"/>
        </w:rPr>
        <w:t>ECLI:</w:t>
      </w:r>
      <w:proofErr w:type="gramStart"/>
      <w:r w:rsidRPr="00ED5BFD">
        <w:rPr>
          <w:lang w:val="en-US"/>
        </w:rPr>
        <w:t>NL:CBB</w:t>
      </w:r>
      <w:proofErr w:type="gramEnd"/>
      <w:r w:rsidRPr="00ED5BFD">
        <w:rPr>
          <w:lang w:val="en-US"/>
        </w:rPr>
        <w:t>:2020:1</w:t>
      </w:r>
    </w:p>
    <w:p w14:paraId="07200CF5" w14:textId="77777777" w:rsidR="00ED5BFD" w:rsidRPr="00ED5BFD" w:rsidRDefault="00ED5BFD" w:rsidP="00ED5BFD">
      <w:pPr>
        <w:rPr>
          <w:lang w:val="en-US"/>
        </w:rPr>
      </w:pPr>
      <w:r w:rsidRPr="00ED5BFD">
        <w:rPr>
          <w:lang w:val="en-US"/>
        </w:rPr>
        <w:t>ECLI:</w:t>
      </w:r>
      <w:proofErr w:type="gramStart"/>
      <w:r w:rsidRPr="00ED5BFD">
        <w:rPr>
          <w:lang w:val="en-US"/>
        </w:rPr>
        <w:t>NL:RVS</w:t>
      </w:r>
      <w:proofErr w:type="gramEnd"/>
      <w:r w:rsidRPr="00ED5BFD">
        <w:rPr>
          <w:lang w:val="en-US"/>
        </w:rPr>
        <w:t>:2020:1769</w:t>
      </w:r>
    </w:p>
    <w:p w14:paraId="73F7F706" w14:textId="06921155" w:rsidR="00ED5BFD" w:rsidRDefault="00ED5BFD" w:rsidP="00ED5BFD">
      <w:pPr>
        <w:rPr>
          <w:lang w:val="en-US"/>
        </w:rPr>
      </w:pPr>
      <w:r w:rsidRPr="00ED5BFD">
        <w:rPr>
          <w:lang w:val="en-US"/>
        </w:rPr>
        <w:t>ECLI:</w:t>
      </w:r>
      <w:proofErr w:type="gramStart"/>
      <w:r w:rsidRPr="00ED5BFD">
        <w:rPr>
          <w:lang w:val="en-US"/>
        </w:rPr>
        <w:t>NL:RVS</w:t>
      </w:r>
      <w:proofErr w:type="gramEnd"/>
      <w:r w:rsidRPr="00ED5BFD">
        <w:rPr>
          <w:lang w:val="en-US"/>
        </w:rPr>
        <w:t>:2020:3147</w:t>
      </w:r>
    </w:p>
    <w:p w14:paraId="2CAFAF0A" w14:textId="77777777" w:rsidR="00ED5BFD" w:rsidRDefault="00ED5BFD" w:rsidP="00ED5BFD">
      <w:pPr>
        <w:rPr>
          <w:lang w:val="en-US"/>
        </w:rPr>
      </w:pPr>
    </w:p>
    <w:p w14:paraId="1EB6D855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ED5BFD" w:rsidRPr="00ED5BFD" w14:paraId="0021B8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95FD4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NL"/>
              </w:rPr>
            </w:pPr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 xml:space="preserve">Model </w:t>
            </w:r>
            <w:proofErr w:type="spellStart"/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>Summary</w:t>
            </w:r>
            <w:r w:rsidRPr="00ED5BFD">
              <w:rPr>
                <w:rFonts w:ascii="Arial" w:hAnsi="Arial" w:cs="Arial"/>
                <w:b/>
                <w:bCs/>
                <w:color w:val="010205"/>
                <w:vertAlign w:val="superscript"/>
                <w:lang w:val="en-NL"/>
              </w:rPr>
              <w:t>b</w:t>
            </w:r>
            <w:proofErr w:type="spellEnd"/>
          </w:p>
        </w:tc>
      </w:tr>
      <w:tr w:rsidR="00ED5BFD" w:rsidRPr="00ED5BFD" w14:paraId="50280F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B592D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CE45F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5E645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3BB75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F47F4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Std. Error of the Estimate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C4CE3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Durbin-Watson</w:t>
            </w:r>
          </w:p>
        </w:tc>
      </w:tr>
      <w:tr w:rsidR="00ED5BFD" w:rsidRPr="00ED5BFD" w14:paraId="7E8682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FA27F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6DCEEE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.640</w:t>
            </w:r>
            <w:r w:rsidRPr="00ED5BFD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NL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4C5CD2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.409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35C956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.409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1DC85C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8800.632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404283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1.181</w:t>
            </w:r>
          </w:p>
        </w:tc>
      </w:tr>
      <w:tr w:rsidR="00ED5BFD" w:rsidRPr="00ED5BFD" w14:paraId="3DDC5D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BD94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a. Predictors: (Constant),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law_references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experience_voorzitter_days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experience_griffier_days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unfounded,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district_court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ecli_references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single_judge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first_instance</w:t>
            </w:r>
            <w:proofErr w:type="spellEnd"/>
          </w:p>
        </w:tc>
      </w:tr>
      <w:tr w:rsidR="00ED5BFD" w:rsidRPr="00ED5BFD" w14:paraId="6DFEEB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B96A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b. Dependent Variable: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verdict_length</w:t>
            </w:r>
            <w:proofErr w:type="spellEnd"/>
          </w:p>
        </w:tc>
      </w:tr>
    </w:tbl>
    <w:p w14:paraId="679479CD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751D755F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tbl>
      <w:tblPr>
        <w:tblW w:w="8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76"/>
        <w:gridCol w:w="1030"/>
        <w:gridCol w:w="1030"/>
      </w:tblGrid>
      <w:tr w:rsidR="00ED5BFD" w:rsidRPr="00ED5BFD" w14:paraId="7C5494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2CB62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>ANOVA</w:t>
            </w:r>
            <w:r w:rsidRPr="00ED5BFD">
              <w:rPr>
                <w:rFonts w:ascii="Arial" w:hAnsi="Arial" w:cs="Arial"/>
                <w:b/>
                <w:bCs/>
                <w:color w:val="010205"/>
                <w:vertAlign w:val="superscript"/>
                <w:lang w:val="en-NL"/>
              </w:rPr>
              <w:t>a</w:t>
            </w:r>
            <w:proofErr w:type="spellEnd"/>
          </w:p>
        </w:tc>
      </w:tr>
      <w:tr w:rsidR="00ED5BFD" w:rsidRPr="00ED5BFD" w14:paraId="3824B2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CC955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Model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8A17A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B939F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df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F2186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9E95B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E32C3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Sig.</w:t>
            </w:r>
          </w:p>
        </w:tc>
      </w:tr>
      <w:tr w:rsidR="00ED5BFD" w:rsidRPr="00ED5BFD" w14:paraId="286889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E43EE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4EA51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1F8C5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265937585042.201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58AA0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80552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33242198130.275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501F0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429.202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C3F3B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  <w:r w:rsidRPr="00ED5BFD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NL"/>
              </w:rPr>
              <w:t>b</w:t>
            </w:r>
          </w:p>
        </w:tc>
      </w:tr>
      <w:tr w:rsidR="00ED5BFD" w:rsidRPr="00ED5BFD" w14:paraId="0FA27E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6035C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FB3DB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7BD1C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383537962542.374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2B849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4952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8AE27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77451123.292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5F1E8C8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3201F1B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</w:tr>
      <w:tr w:rsidR="00ED5BFD" w:rsidRPr="00ED5BFD" w14:paraId="1FBEEC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D6151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F4F23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1FE264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649475547584.575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E0ECE3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4960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909700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6A1B1C1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D11D25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</w:tr>
      <w:tr w:rsidR="00ED5BFD" w:rsidRPr="00ED5BFD" w14:paraId="463E88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A709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a. Dependent Variable: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verdict_length</w:t>
            </w:r>
            <w:proofErr w:type="spellEnd"/>
          </w:p>
        </w:tc>
      </w:tr>
      <w:tr w:rsidR="00ED5BFD" w:rsidRPr="00ED5BFD" w14:paraId="07583B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79E7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b. Predictors: (Constant),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law_references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experience_voorzitter_days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experience_griffier_days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unfounded,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district_court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ecli_references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single_judge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first_instance</w:t>
            </w:r>
            <w:proofErr w:type="spellEnd"/>
          </w:p>
        </w:tc>
      </w:tr>
    </w:tbl>
    <w:p w14:paraId="5EF3C8D4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27DB89C9" w14:textId="496C6234" w:rsidR="004F0C53" w:rsidRDefault="004F0C53" w:rsidP="004F0C53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004206" w14:textId="4AF1D7EA" w:rsidR="00ED5BFD" w:rsidRDefault="00ED5BFD" w:rsidP="004F0C53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AF50FE3" w14:textId="77777777" w:rsidR="00ED5BFD" w:rsidRPr="004F0C53" w:rsidRDefault="00ED5BFD" w:rsidP="004F0C53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41B1B9" w14:textId="77777777" w:rsidR="004F0C53" w:rsidRPr="004F0C53" w:rsidRDefault="004F0C53" w:rsidP="004F0C53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7962C42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tbl>
      <w:tblPr>
        <w:tblW w:w="11262" w:type="dxa"/>
        <w:tblInd w:w="-9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"/>
        <w:gridCol w:w="1633"/>
        <w:gridCol w:w="1413"/>
        <w:gridCol w:w="1413"/>
        <w:gridCol w:w="1559"/>
        <w:gridCol w:w="1088"/>
        <w:gridCol w:w="1088"/>
        <w:gridCol w:w="1202"/>
        <w:gridCol w:w="1088"/>
      </w:tblGrid>
      <w:tr w:rsidR="00ED5BFD" w:rsidRPr="00ED5BFD" w14:paraId="0391E148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2C8FB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>Coefficients</w:t>
            </w:r>
            <w:r w:rsidRPr="00ED5BFD">
              <w:rPr>
                <w:rFonts w:ascii="Arial" w:hAnsi="Arial" w:cs="Arial"/>
                <w:b/>
                <w:bCs/>
                <w:color w:val="010205"/>
                <w:vertAlign w:val="superscript"/>
                <w:lang w:val="en-NL"/>
              </w:rPr>
              <w:t>a</w:t>
            </w:r>
            <w:proofErr w:type="spellEnd"/>
          </w:p>
        </w:tc>
      </w:tr>
      <w:tr w:rsidR="00ED5BFD" w:rsidRPr="00ED5BFD" w14:paraId="0AAF5E5C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7C486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Model</w:t>
            </w:r>
          </w:p>
        </w:tc>
        <w:tc>
          <w:tcPr>
            <w:tcW w:w="282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F312B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Unstandardized Coefficients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8224BF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Standardized Coefficients</w:t>
            </w:r>
          </w:p>
        </w:tc>
        <w:tc>
          <w:tcPr>
            <w:tcW w:w="108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6C8961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t</w:t>
            </w:r>
          </w:p>
        </w:tc>
        <w:tc>
          <w:tcPr>
            <w:tcW w:w="108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3226D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Sig.</w:t>
            </w:r>
          </w:p>
        </w:tc>
        <w:tc>
          <w:tcPr>
            <w:tcW w:w="229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7094BD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Collinearity Statistics</w:t>
            </w:r>
          </w:p>
        </w:tc>
      </w:tr>
      <w:tr w:rsidR="00ED5BFD" w:rsidRPr="00ED5BFD" w14:paraId="225E83F1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C3AE7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07CF4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B</w:t>
            </w:r>
          </w:p>
        </w:tc>
        <w:tc>
          <w:tcPr>
            <w:tcW w:w="14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A8F49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Std. Error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BD595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Beta</w:t>
            </w:r>
          </w:p>
        </w:tc>
        <w:tc>
          <w:tcPr>
            <w:tcW w:w="108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18654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DF2EB8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</w:p>
        </w:tc>
        <w:tc>
          <w:tcPr>
            <w:tcW w:w="12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42687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Tolerance</w:t>
            </w:r>
          </w:p>
        </w:tc>
        <w:tc>
          <w:tcPr>
            <w:tcW w:w="10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AF8A6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VIF</w:t>
            </w:r>
          </w:p>
        </w:tc>
      </w:tr>
      <w:tr w:rsidR="00ED5BFD" w:rsidRPr="00ED5BFD" w14:paraId="1C5057EB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F8703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1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F4F81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(Constant)</w:t>
            </w:r>
          </w:p>
        </w:tc>
        <w:tc>
          <w:tcPr>
            <w:tcW w:w="141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DF7B7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13570.519</w:t>
            </w:r>
          </w:p>
        </w:tc>
        <w:tc>
          <w:tcPr>
            <w:tcW w:w="14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8FE1D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562.122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59D7C0A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05E44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24.142</w:t>
            </w:r>
          </w:p>
        </w:tc>
        <w:tc>
          <w:tcPr>
            <w:tcW w:w="10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13B1C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4977F9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306F0C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</w:tr>
      <w:tr w:rsidR="00ED5BFD" w:rsidRPr="00ED5BFD" w14:paraId="40E33914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49806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CED0F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experience_voorzitter_days</w:t>
            </w:r>
            <w:proofErr w:type="spellEnd"/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32A73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-.088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46820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.037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F779E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-.027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0D26B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-2.381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939F2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.017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4DCFD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.963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2A82A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1.039</w:t>
            </w:r>
          </w:p>
        </w:tc>
      </w:tr>
      <w:tr w:rsidR="00ED5BFD" w:rsidRPr="00ED5BFD" w14:paraId="54D43736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118A3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EFFA3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single_judge</w:t>
            </w:r>
            <w:proofErr w:type="spellEnd"/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5E8CC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-7489.289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4ACF9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329.293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0A708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-.268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8CC0D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-22.744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CFD0D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8C0A9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.862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803DE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1.161</w:t>
            </w:r>
          </w:p>
        </w:tc>
      </w:tr>
      <w:tr w:rsidR="00ED5BFD" w:rsidRPr="00ED5BFD" w14:paraId="5E509B8D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57007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B993A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experience_griffier_days</w:t>
            </w:r>
            <w:proofErr w:type="spellEnd"/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62069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.649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A4C7E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.051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9576A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.143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F4E18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12.794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7D704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494B7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.961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E07E0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1.041</w:t>
            </w:r>
          </w:p>
        </w:tc>
      </w:tr>
      <w:tr w:rsidR="00ED5BFD" w:rsidRPr="00ED5BFD" w14:paraId="4DF56A9A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6C607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BD92D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district_court</w:t>
            </w:r>
            <w:proofErr w:type="spellEnd"/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B630B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-866.967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78DA8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323.030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64C11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-.038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506AD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-2.684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1FB21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.007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FF08A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.602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FC87E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1.661</w:t>
            </w:r>
          </w:p>
        </w:tc>
      </w:tr>
      <w:tr w:rsidR="00ED5BFD" w:rsidRPr="00ED5BFD" w14:paraId="09616235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0761B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3BDC0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first_instance</w:t>
            </w:r>
            <w:proofErr w:type="spellEnd"/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73F33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958.989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478C6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377.281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E2476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.035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DAEBA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2.542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9025D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.011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08626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.636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B4C7C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1.573</w:t>
            </w:r>
          </w:p>
        </w:tc>
      </w:tr>
      <w:tr w:rsidR="00ED5BFD" w:rsidRPr="00ED5BFD" w14:paraId="25EA2E3E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014C3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D5C65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unfounded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26512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-1599.066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04B17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277.223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1A04B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-.064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33C78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-5.768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7996B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972E2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.974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D2D2B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1.027</w:t>
            </w:r>
          </w:p>
        </w:tc>
      </w:tr>
      <w:tr w:rsidR="00ED5BFD" w:rsidRPr="00ED5BFD" w14:paraId="662BC6E4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FCB4C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AEF46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ecli_references</w:t>
            </w:r>
            <w:proofErr w:type="spellEnd"/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E203C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1666.818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B7E1A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48.465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57AC6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.400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7D362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34.393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92FDB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1CFC7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.884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0E8C5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1.132</w:t>
            </w:r>
          </w:p>
        </w:tc>
      </w:tr>
      <w:tr w:rsidR="00ED5BFD" w:rsidRPr="00ED5BFD" w14:paraId="66CF7830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7A036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E05EF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law_references</w:t>
            </w:r>
            <w:proofErr w:type="spellEnd"/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9A791C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695.976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C8F6E2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37.421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581D49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.212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0C5797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18.599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2D10D6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8FB7C4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.915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2DBD6E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1.093</w:t>
            </w:r>
          </w:p>
        </w:tc>
      </w:tr>
      <w:tr w:rsidR="00ED5BFD" w:rsidRPr="00ED5BFD" w14:paraId="58DA7CD1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2AC5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a. Dependent Variable: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verdict_length</w:t>
            </w:r>
            <w:proofErr w:type="spellEnd"/>
          </w:p>
        </w:tc>
      </w:tr>
    </w:tbl>
    <w:p w14:paraId="50F33764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78ADFAD1" w14:textId="0F2DFFBA" w:rsidR="00C83455" w:rsidRDefault="00C83455" w:rsidP="00D42E61">
      <w:pPr>
        <w:pStyle w:val="Heading1"/>
        <w:rPr>
          <w:lang w:val="en-US"/>
        </w:rPr>
      </w:pPr>
      <w:r>
        <w:rPr>
          <w:lang w:val="en-US"/>
        </w:rPr>
        <w:t>NORMALITY</w:t>
      </w:r>
    </w:p>
    <w:p w14:paraId="72B84DB8" w14:textId="163C8DE6" w:rsidR="00ED5BFD" w:rsidRPr="00ED5BFD" w:rsidRDefault="00ED5BFD" w:rsidP="00ED5BFD">
      <w:pPr>
        <w:rPr>
          <w:lang w:val="en-US"/>
        </w:rPr>
      </w:pPr>
      <w:r>
        <w:rPr>
          <w:lang w:val="en-US"/>
        </w:rPr>
        <w:t>df</w:t>
      </w:r>
    </w:p>
    <w:p w14:paraId="1AA5F4E8" w14:textId="093D8719" w:rsidR="00C83455" w:rsidRDefault="00C834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74868D" w14:textId="33B05808" w:rsidR="00ED5BFD" w:rsidRDefault="00ED5BFD" w:rsidP="00ED5BFD">
      <w:pPr>
        <w:pStyle w:val="Heading1"/>
        <w:rPr>
          <w:lang w:val="en-US"/>
        </w:rPr>
      </w:pPr>
      <w:r>
        <w:rPr>
          <w:lang w:val="en-US"/>
        </w:rPr>
        <w:t xml:space="preserve">Values of residuals are </w:t>
      </w:r>
      <w:proofErr w:type="gramStart"/>
      <w:r>
        <w:rPr>
          <w:lang w:val="en-US"/>
        </w:rPr>
        <w:t>independent</w:t>
      </w:r>
      <w:proofErr w:type="gramEnd"/>
    </w:p>
    <w:p w14:paraId="0714F589" w14:textId="47CC71FB" w:rsidR="00C83455" w:rsidRDefault="00C834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Values of residuals are independent (positively correlated) (</w:t>
      </w:r>
      <w:r w:rsidR="00502C0E">
        <w:rPr>
          <w:rFonts w:ascii="Times New Roman" w:hAnsi="Times New Roman" w:cs="Times New Roman"/>
          <w:sz w:val="24"/>
          <w:szCs w:val="24"/>
          <w:lang w:val="en-US"/>
        </w:rPr>
        <w:t xml:space="preserve">Durbin-Watson </w:t>
      </w:r>
      <w:r w:rsidR="00ED5BFD">
        <w:rPr>
          <w:rFonts w:ascii="Times New Roman" w:hAnsi="Times New Roman" w:cs="Times New Roman"/>
          <w:sz w:val="24"/>
          <w:szCs w:val="24"/>
          <w:lang w:val="en-US"/>
        </w:rPr>
        <w:t>1.12</w:t>
      </w:r>
      <w:r w:rsidR="00502C0E">
        <w:rPr>
          <w:rFonts w:ascii="Times New Roman" w:hAnsi="Times New Roman" w:cs="Times New Roman"/>
          <w:sz w:val="24"/>
          <w:szCs w:val="24"/>
          <w:lang w:val="en-US"/>
        </w:rPr>
        <w:t>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See </w:t>
      </w:r>
      <w:hyperlink r:id="rId4" w:history="1">
        <w:r w:rsidRPr="00885BB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https://www.open.ac.uk/socialsciences/spsstutorial/files/tutorials/assumptions.pdf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5" w:history="1">
        <w:r w:rsidRPr="00885BB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https://wiki.uva.nl/methodologiewinkel/index.php/Onafhankelijkheid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9BFA48" w14:textId="387C208B" w:rsidR="00C83455" w:rsidRDefault="00C834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A180F5" w14:textId="53DD1137" w:rsidR="00C83455" w:rsidRDefault="00C834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EA5F7E" w14:textId="71890BEF" w:rsidR="00C83455" w:rsidRDefault="00C83455" w:rsidP="00C83455">
      <w:pPr>
        <w:pStyle w:val="Heading1"/>
        <w:rPr>
          <w:lang w:val="en-US"/>
        </w:rPr>
      </w:pPr>
      <w:r>
        <w:rPr>
          <w:lang w:val="en-US"/>
        </w:rPr>
        <w:t>COLLINEARITY</w:t>
      </w:r>
    </w:p>
    <w:p w14:paraId="3A2C669C" w14:textId="7E19167F" w:rsidR="00C83455" w:rsidRDefault="00C83455">
      <w:pPr>
        <w:spacing w:after="0" w:line="240" w:lineRule="auto"/>
        <w:rPr>
          <w:lang w:val="en-US"/>
        </w:rPr>
      </w:pPr>
    </w:p>
    <w:p w14:paraId="238103DE" w14:textId="7C620EC9" w:rsidR="00C83455" w:rsidRDefault="00C83455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VIF under 10)</w:t>
      </w:r>
    </w:p>
    <w:p w14:paraId="58DE2137" w14:textId="77777777" w:rsidR="00C83455" w:rsidRDefault="00C83455">
      <w:pPr>
        <w:spacing w:after="0" w:line="240" w:lineRule="auto"/>
        <w:rPr>
          <w:lang w:val="en-US"/>
        </w:rPr>
      </w:pPr>
    </w:p>
    <w:p w14:paraId="1830C637" w14:textId="2230DB56" w:rsidR="00C83455" w:rsidRDefault="00C83455">
      <w:pPr>
        <w:spacing w:after="0" w:line="240" w:lineRule="auto"/>
        <w:rPr>
          <w:lang w:val="en-US"/>
        </w:rPr>
      </w:pPr>
    </w:p>
    <w:p w14:paraId="71992477" w14:textId="77777777" w:rsidR="00C83455" w:rsidRPr="00C83455" w:rsidRDefault="00C83455" w:rsidP="00C8345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p w14:paraId="2898771C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tbl>
      <w:tblPr>
        <w:tblW w:w="12226" w:type="dxa"/>
        <w:tblInd w:w="-1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"/>
        <w:gridCol w:w="2597"/>
        <w:gridCol w:w="1413"/>
        <w:gridCol w:w="1413"/>
        <w:gridCol w:w="1559"/>
        <w:gridCol w:w="1088"/>
        <w:gridCol w:w="1088"/>
        <w:gridCol w:w="1202"/>
        <w:gridCol w:w="1088"/>
      </w:tblGrid>
      <w:tr w:rsidR="00ED5BFD" w:rsidRPr="00ED5BFD" w14:paraId="2E246BF5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1E36A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>Coefficients</w:t>
            </w:r>
            <w:r w:rsidRPr="00ED5BFD">
              <w:rPr>
                <w:rFonts w:ascii="Arial" w:hAnsi="Arial" w:cs="Arial"/>
                <w:b/>
                <w:bCs/>
                <w:color w:val="010205"/>
                <w:vertAlign w:val="superscript"/>
                <w:lang w:val="en-NL"/>
              </w:rPr>
              <w:t>a</w:t>
            </w:r>
            <w:proofErr w:type="spellEnd"/>
          </w:p>
        </w:tc>
      </w:tr>
      <w:tr w:rsidR="00ED5BFD" w:rsidRPr="00ED5BFD" w14:paraId="56EF4562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4E591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Model</w:t>
            </w:r>
          </w:p>
        </w:tc>
        <w:tc>
          <w:tcPr>
            <w:tcW w:w="282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6BBAA7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Unstandardized Coefficients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88716B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Standardized Coefficients</w:t>
            </w:r>
          </w:p>
        </w:tc>
        <w:tc>
          <w:tcPr>
            <w:tcW w:w="108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17EED2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t</w:t>
            </w:r>
          </w:p>
        </w:tc>
        <w:tc>
          <w:tcPr>
            <w:tcW w:w="108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5DC5D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Sig.</w:t>
            </w:r>
          </w:p>
        </w:tc>
        <w:tc>
          <w:tcPr>
            <w:tcW w:w="229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17CAC6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Collinearity Statistics</w:t>
            </w:r>
          </w:p>
        </w:tc>
      </w:tr>
      <w:tr w:rsidR="00ED5BFD" w:rsidRPr="00ED5BFD" w14:paraId="70B573F6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45A99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87589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B</w:t>
            </w:r>
          </w:p>
        </w:tc>
        <w:tc>
          <w:tcPr>
            <w:tcW w:w="14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5ECA8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Std. Error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8BD0D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Beta</w:t>
            </w:r>
          </w:p>
        </w:tc>
        <w:tc>
          <w:tcPr>
            <w:tcW w:w="108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7D7AC5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FC20C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</w:p>
        </w:tc>
        <w:tc>
          <w:tcPr>
            <w:tcW w:w="12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819C6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Tolerance</w:t>
            </w:r>
          </w:p>
        </w:tc>
        <w:tc>
          <w:tcPr>
            <w:tcW w:w="108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5AD54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VIF</w:t>
            </w:r>
          </w:p>
        </w:tc>
      </w:tr>
      <w:tr w:rsidR="00ED5BFD" w:rsidRPr="00ED5BFD" w14:paraId="5682E13E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2E9CC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1</w:t>
            </w:r>
          </w:p>
        </w:tc>
        <w:tc>
          <w:tcPr>
            <w:tcW w:w="25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41543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(Constant)</w:t>
            </w:r>
          </w:p>
        </w:tc>
        <w:tc>
          <w:tcPr>
            <w:tcW w:w="141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4968D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13570.519</w:t>
            </w:r>
          </w:p>
        </w:tc>
        <w:tc>
          <w:tcPr>
            <w:tcW w:w="14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47372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562.122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121AA39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03817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24.142</w:t>
            </w:r>
          </w:p>
        </w:tc>
        <w:tc>
          <w:tcPr>
            <w:tcW w:w="10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8AC4B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5EA97E7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764865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</w:tr>
      <w:tr w:rsidR="00ED5BFD" w:rsidRPr="00ED5BFD" w14:paraId="641A2729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07EA5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B66EF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experience_voorzitter_days</w:t>
            </w:r>
            <w:proofErr w:type="spellEnd"/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CACAE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-.088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D7A27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.037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817ED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-.027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EBA11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-2.381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900F4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.017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A5FBE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.963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BE2EE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1.039</w:t>
            </w:r>
          </w:p>
        </w:tc>
      </w:tr>
      <w:tr w:rsidR="00ED5BFD" w:rsidRPr="00ED5BFD" w14:paraId="6CBEDFC6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5D488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B44DD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single_judge</w:t>
            </w:r>
            <w:proofErr w:type="spellEnd"/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1A1E8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-7489.289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12AF9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329.293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E7C9E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-.268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39F27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-22.744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17C4F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EC8D6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.862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FA69E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1.161</w:t>
            </w:r>
          </w:p>
        </w:tc>
      </w:tr>
      <w:tr w:rsidR="00ED5BFD" w:rsidRPr="00ED5BFD" w14:paraId="2910E7A7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9B99A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61822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experience_griffier_days</w:t>
            </w:r>
            <w:proofErr w:type="spellEnd"/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CA720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.649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852D0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.051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1CCE5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.143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23C79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12.794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AC3D8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C21A5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.961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789C4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1.041</w:t>
            </w:r>
          </w:p>
        </w:tc>
      </w:tr>
      <w:tr w:rsidR="00ED5BFD" w:rsidRPr="00ED5BFD" w14:paraId="66A2DBDB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93B58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A8D1C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district_court</w:t>
            </w:r>
            <w:proofErr w:type="spellEnd"/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851DF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-866.967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DBF9B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323.030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0842B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-.038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F440C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-2.684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659AB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.007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EC129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.602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926E6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1.661</w:t>
            </w:r>
          </w:p>
        </w:tc>
      </w:tr>
      <w:tr w:rsidR="00ED5BFD" w:rsidRPr="00ED5BFD" w14:paraId="33C90A0E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D94A5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06712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first_instance</w:t>
            </w:r>
            <w:proofErr w:type="spellEnd"/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30CFA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958.989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9BCAE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377.281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C4F74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.035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506C4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2.542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571D8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.011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14012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.636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7C475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1.573</w:t>
            </w:r>
          </w:p>
        </w:tc>
      </w:tr>
      <w:tr w:rsidR="00ED5BFD" w:rsidRPr="00ED5BFD" w14:paraId="29DD8E53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9378D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8F2A4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unfounded</w:t>
            </w:r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5556F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-1599.066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F5D03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277.223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40C3C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-.064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A4DE8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-5.768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F8A98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8D198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.974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1A312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1.027</w:t>
            </w:r>
          </w:p>
        </w:tc>
      </w:tr>
      <w:tr w:rsidR="00ED5BFD" w:rsidRPr="00ED5BFD" w14:paraId="2BB4DC4E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A9CD1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2E858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ecli_references</w:t>
            </w:r>
            <w:proofErr w:type="spellEnd"/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C5B4D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1666.818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B8187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48.465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8F5E1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.400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18FEB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34.393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F1214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96765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.884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4791E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1.132</w:t>
            </w:r>
          </w:p>
        </w:tc>
      </w:tr>
      <w:tr w:rsidR="00ED5BFD" w:rsidRPr="00ED5BFD" w14:paraId="2A0E4F78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74553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F5A6E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law_references</w:t>
            </w:r>
            <w:proofErr w:type="spellEnd"/>
          </w:p>
        </w:tc>
        <w:tc>
          <w:tcPr>
            <w:tcW w:w="141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4118F5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695.976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0B3D94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37.421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EA2BA1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.212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3C969D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18.599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0EDDEA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0848BF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.915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7F917A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1.093</w:t>
            </w:r>
          </w:p>
        </w:tc>
      </w:tr>
      <w:tr w:rsidR="00ED5BFD" w:rsidRPr="00ED5BFD" w14:paraId="0FE55758" w14:textId="77777777" w:rsidTr="00ED5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B8B2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a. Dependent Variable: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verdict_length</w:t>
            </w:r>
            <w:proofErr w:type="spellEnd"/>
          </w:p>
        </w:tc>
      </w:tr>
    </w:tbl>
    <w:p w14:paraId="6C548317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26663863" w14:textId="12622891" w:rsidR="00ED5BFD" w:rsidRDefault="00ED5BFD" w:rsidP="00ED5BFD">
      <w:pPr>
        <w:pStyle w:val="Heading1"/>
      </w:pPr>
      <w:r w:rsidRPr="00ED5BFD">
        <w:t>The variance of the residuals is constant.</w:t>
      </w:r>
    </w:p>
    <w:p w14:paraId="07EA614D" w14:textId="024F0440" w:rsidR="00ED5BFD" w:rsidRDefault="00ED5BFD" w:rsidP="00ED5BFD">
      <w:pPr>
        <w:rPr>
          <w:lang w:val="en-US"/>
        </w:rPr>
      </w:pPr>
      <w:r>
        <w:rPr>
          <w:lang w:val="en-US"/>
        </w:rPr>
        <w:t xml:space="preserve">Checked with scatterplot; looked </w:t>
      </w:r>
      <w:proofErr w:type="gramStart"/>
      <w:r>
        <w:rPr>
          <w:lang w:val="en-US"/>
        </w:rPr>
        <w:t>good</w:t>
      </w:r>
      <w:proofErr w:type="gramEnd"/>
    </w:p>
    <w:p w14:paraId="2C62BA75" w14:textId="39E9D744" w:rsidR="00ED5BFD" w:rsidRDefault="00ED5BFD" w:rsidP="00ED5BFD">
      <w:pPr>
        <w:pStyle w:val="Heading1"/>
      </w:pPr>
      <w:r>
        <w:t>The values of the residuals are normally distributed.</w:t>
      </w:r>
    </w:p>
    <w:p w14:paraId="5AF431C1" w14:textId="14F0E13A" w:rsidR="00ED5BFD" w:rsidRDefault="00ED5BFD" w:rsidP="00ED5BFD">
      <w:pPr>
        <w:rPr>
          <w:lang w:val="en-US"/>
        </w:rPr>
      </w:pPr>
      <w:r>
        <w:rPr>
          <w:lang w:val="en-US"/>
        </w:rPr>
        <w:t xml:space="preserve">PP plot was not really </w:t>
      </w:r>
      <w:proofErr w:type="gramStart"/>
      <w:r>
        <w:rPr>
          <w:lang w:val="en-US"/>
        </w:rPr>
        <w:t>nice</w:t>
      </w:r>
      <w:proofErr w:type="gramEnd"/>
    </w:p>
    <w:p w14:paraId="0F1CE76C" w14:textId="3AD85A2D" w:rsid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p w14:paraId="62E6E3F6" w14:textId="77777777" w:rsid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p w14:paraId="4EC44A61" w14:textId="77777777" w:rsid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77FD3865" w14:textId="48698216" w:rsidR="00ED5BFD" w:rsidRDefault="00ED5BFD" w:rsidP="00ED5BFD">
      <w:pPr>
        <w:rPr>
          <w:lang w:val="en-US"/>
        </w:rPr>
      </w:pPr>
    </w:p>
    <w:p w14:paraId="12B06887" w14:textId="77777777" w:rsidR="00ED5BFD" w:rsidRPr="00ED5BFD" w:rsidRDefault="00ED5BFD" w:rsidP="00ED5BFD">
      <w:pPr>
        <w:rPr>
          <w:lang w:val="en-US"/>
        </w:rPr>
      </w:pPr>
    </w:p>
    <w:p w14:paraId="65F5BC6C" w14:textId="77777777" w:rsidR="00C83455" w:rsidRDefault="00C834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6B7802" w14:textId="77777777" w:rsidR="00B923AA" w:rsidRDefault="00B9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C355E" w14:textId="77777777" w:rsidR="00736E79" w:rsidRDefault="00736E79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57E78D1D" w14:textId="57A57390" w:rsidR="00B923AA" w:rsidRDefault="00736E79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TOTAL </w:t>
      </w:r>
      <w:r w:rsidR="003C33D8">
        <w:rPr>
          <w:lang w:val="en-US"/>
        </w:rPr>
        <w:t>REFERENCES</w:t>
      </w:r>
    </w:p>
    <w:p w14:paraId="691D67B3" w14:textId="77777777" w:rsidR="00B923AA" w:rsidRDefault="00B9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CC2A2C" w14:textId="77777777" w:rsidR="003C33D8" w:rsidRPr="003C33D8" w:rsidRDefault="003C33D8" w:rsidP="003C33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8007B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ED5BFD" w:rsidRPr="00ED5BFD" w14:paraId="189488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274BD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NL"/>
              </w:rPr>
            </w:pPr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 xml:space="preserve">Model </w:t>
            </w:r>
            <w:proofErr w:type="spellStart"/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>Summary</w:t>
            </w:r>
            <w:r w:rsidRPr="00ED5BFD">
              <w:rPr>
                <w:rFonts w:ascii="Arial" w:hAnsi="Arial" w:cs="Arial"/>
                <w:b/>
                <w:bCs/>
                <w:color w:val="010205"/>
                <w:vertAlign w:val="superscript"/>
                <w:lang w:val="en-NL"/>
              </w:rPr>
              <w:t>b</w:t>
            </w:r>
            <w:proofErr w:type="spellEnd"/>
          </w:p>
        </w:tc>
      </w:tr>
      <w:tr w:rsidR="00ED5BFD" w:rsidRPr="00ED5BFD" w14:paraId="6E7DEF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4B9F4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2A1F2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F9725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A400F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C5042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Std. Error of the Estimate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3C330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Durbin-Watson</w:t>
            </w:r>
          </w:p>
        </w:tc>
      </w:tr>
      <w:tr w:rsidR="00ED5BFD" w:rsidRPr="00ED5BFD" w14:paraId="6F7060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65730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EFA883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.538</w:t>
            </w:r>
            <w:r w:rsidRPr="00ED5BFD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NL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C489A7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.290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85BBEF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.289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BB13C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4.20815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DF29CA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1.900</w:t>
            </w:r>
          </w:p>
        </w:tc>
      </w:tr>
      <w:tr w:rsidR="00ED5BFD" w:rsidRPr="00ED5BFD" w14:paraId="5EBE75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6B4A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a. Predictors: (Constant), unfounded,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experience_voorzitter_days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experience_griffier_days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district_court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verdict_length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single_judge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first_instance</w:t>
            </w:r>
            <w:proofErr w:type="spellEnd"/>
          </w:p>
        </w:tc>
      </w:tr>
      <w:tr w:rsidR="00ED5BFD" w:rsidRPr="00ED5BFD" w14:paraId="38D254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BF35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b. Dependent Variable: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total_references</w:t>
            </w:r>
            <w:proofErr w:type="spellEnd"/>
          </w:p>
        </w:tc>
      </w:tr>
    </w:tbl>
    <w:p w14:paraId="78045A2E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668BAC25" w14:textId="77777777" w:rsidR="003C33D8" w:rsidRPr="00ED5BFD" w:rsidRDefault="003C33D8" w:rsidP="003C33D8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1757E69A" w14:textId="77777777" w:rsidR="003C33D8" w:rsidRPr="003C33D8" w:rsidRDefault="003C33D8" w:rsidP="003C33D8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A26B61E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ED5BFD" w:rsidRPr="00ED5BFD" w14:paraId="3ECC8E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2594D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>ANOVA</w:t>
            </w:r>
            <w:r w:rsidRPr="00ED5BFD">
              <w:rPr>
                <w:rFonts w:ascii="Arial" w:hAnsi="Arial" w:cs="Arial"/>
                <w:b/>
                <w:bCs/>
                <w:color w:val="010205"/>
                <w:vertAlign w:val="superscript"/>
                <w:lang w:val="en-NL"/>
              </w:rPr>
              <w:t>a</w:t>
            </w:r>
            <w:proofErr w:type="spellEnd"/>
          </w:p>
        </w:tc>
      </w:tr>
      <w:tr w:rsidR="00ED5BFD" w:rsidRPr="00ED5BFD" w14:paraId="385FC4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7D985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Model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4926C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627C5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48BE5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BBEEC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C4C90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Sig.</w:t>
            </w:r>
          </w:p>
        </w:tc>
      </w:tr>
      <w:tr w:rsidR="00ED5BFD" w:rsidRPr="00ED5BFD" w14:paraId="397D46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EF9E1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9029D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A1653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35809.127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B48F1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7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E3959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5115.590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EFA3D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288.878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6C657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  <w:r w:rsidRPr="00ED5BFD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NL"/>
              </w:rPr>
              <w:t>b</w:t>
            </w:r>
          </w:p>
        </w:tc>
      </w:tr>
      <w:tr w:rsidR="00ED5BFD" w:rsidRPr="00ED5BFD" w14:paraId="27F696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FBB0D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BB90B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AC15F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87710.225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D4BD2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4953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69D2E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17.709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7CC5E7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6514CA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</w:tr>
      <w:tr w:rsidR="00ED5BFD" w:rsidRPr="00ED5BFD" w14:paraId="5B1A67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072B7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1AC25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D9DEB6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123519.352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5CB4E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4960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59587C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4874A3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537072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</w:tr>
      <w:tr w:rsidR="00ED5BFD" w:rsidRPr="00ED5BFD" w14:paraId="1E91F0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25D4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a. Dependent Variable: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total_references</w:t>
            </w:r>
            <w:proofErr w:type="spellEnd"/>
          </w:p>
        </w:tc>
      </w:tr>
      <w:tr w:rsidR="00ED5BFD" w:rsidRPr="00ED5BFD" w14:paraId="368DF9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F80D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b. Predictors: (Constant), unfounded,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experience_voorzitter_days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experience_griffier_days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district_court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verdict_length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single_judge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first_instance</w:t>
            </w:r>
            <w:proofErr w:type="spellEnd"/>
          </w:p>
        </w:tc>
      </w:tr>
    </w:tbl>
    <w:p w14:paraId="7FB3A93E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26D44148" w14:textId="77777777" w:rsidR="003C33D8" w:rsidRPr="00ED5BFD" w:rsidRDefault="003C33D8" w:rsidP="003C33D8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6AFB1502" w14:textId="77777777" w:rsidR="003C33D8" w:rsidRPr="003C33D8" w:rsidRDefault="003C33D8" w:rsidP="003C33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B892A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tbl>
      <w:tblPr>
        <w:tblW w:w="12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"/>
        <w:gridCol w:w="2597"/>
        <w:gridCol w:w="1413"/>
        <w:gridCol w:w="1413"/>
        <w:gridCol w:w="1559"/>
        <w:gridCol w:w="1088"/>
        <w:gridCol w:w="1088"/>
        <w:gridCol w:w="1202"/>
        <w:gridCol w:w="1088"/>
      </w:tblGrid>
      <w:tr w:rsidR="00ED5BFD" w:rsidRPr="00ED5BFD" w14:paraId="714692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69EA1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>Coefficients</w:t>
            </w:r>
            <w:r w:rsidRPr="00ED5BFD">
              <w:rPr>
                <w:rFonts w:ascii="Arial" w:hAnsi="Arial" w:cs="Arial"/>
                <w:b/>
                <w:bCs/>
                <w:color w:val="010205"/>
                <w:vertAlign w:val="superscript"/>
                <w:lang w:val="en-NL"/>
              </w:rPr>
              <w:t>a</w:t>
            </w:r>
            <w:proofErr w:type="spellEnd"/>
          </w:p>
        </w:tc>
      </w:tr>
      <w:tr w:rsidR="00ED5BFD" w:rsidRPr="00ED5BFD" w14:paraId="034359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78CF8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Model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BD562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Unstandardized Coefficients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E9F5BF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Standardized Coefficients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298740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t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A884E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Sig.</w:t>
            </w:r>
          </w:p>
        </w:tc>
        <w:tc>
          <w:tcPr>
            <w:tcW w:w="228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4FEEFD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Collinearity Statistics</w:t>
            </w:r>
          </w:p>
        </w:tc>
      </w:tr>
      <w:tr w:rsidR="00ED5BFD" w:rsidRPr="00ED5BFD" w14:paraId="3DDCCF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BF1AE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7820E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B</w:t>
            </w:r>
          </w:p>
        </w:tc>
        <w:tc>
          <w:tcPr>
            <w:tcW w:w="14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9340F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Std. Error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30380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Beta</w:t>
            </w: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E1EE0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7691E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C8770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Tolerance</w:t>
            </w:r>
          </w:p>
        </w:tc>
        <w:tc>
          <w:tcPr>
            <w:tcW w:w="108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8B2A2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VIF</w:t>
            </w:r>
          </w:p>
        </w:tc>
      </w:tr>
      <w:tr w:rsidR="00ED5BFD" w:rsidRPr="00ED5BFD" w14:paraId="7DA3E5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03820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1</w:t>
            </w:r>
          </w:p>
        </w:tc>
        <w:tc>
          <w:tcPr>
            <w:tcW w:w="25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A01A3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1B6BE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1.768</w:t>
            </w:r>
          </w:p>
        </w:tc>
        <w:tc>
          <w:tcPr>
            <w:tcW w:w="14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0668C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.282</w:t>
            </w:r>
          </w:p>
        </w:tc>
        <w:tc>
          <w:tcPr>
            <w:tcW w:w="15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1CEEBCE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D1309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6.260</w:t>
            </w: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42392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09718E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FA4502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</w:tr>
      <w:tr w:rsidR="00ED5BFD" w:rsidRPr="00ED5BFD" w14:paraId="62B535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A35B5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F496F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experience_voorzitter_days</w:t>
            </w:r>
            <w:proofErr w:type="spellEnd"/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51351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1.584E-5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6E6A6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F5C4D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8D65D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.894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89AF7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.372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1E574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.962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081FB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1.039</w:t>
            </w:r>
          </w:p>
        </w:tc>
      </w:tr>
      <w:tr w:rsidR="00ED5BFD" w:rsidRPr="00ED5BFD" w14:paraId="6E8BFA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E2906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CA87F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single_judge</w:t>
            </w:r>
            <w:proofErr w:type="spellEnd"/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CE488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.829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C10F0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.165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6A4AE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.068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C90F6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5.021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5FFFB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E2C70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.784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FA61F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1.275</w:t>
            </w:r>
          </w:p>
        </w:tc>
      </w:tr>
      <w:tr w:rsidR="00ED5BFD" w:rsidRPr="00ED5BFD" w14:paraId="63F71A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14B5F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95C5F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experience_griffier_days</w:t>
            </w:r>
            <w:proofErr w:type="spellEnd"/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D914A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FB69F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1E2F2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-.097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04E5D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-7.885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F2DCD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0F45F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.943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FB624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1.060</w:t>
            </w:r>
          </w:p>
        </w:tc>
      </w:tr>
      <w:tr w:rsidR="00ED5BFD" w:rsidRPr="00ED5BFD" w14:paraId="645A97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CC5FA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7E451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verdict_length</w:t>
            </w:r>
            <w:proofErr w:type="spellEnd"/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2D386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D9B85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818AD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.546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B74A0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41.479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9F705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A5A13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.828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27364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1.208</w:t>
            </w:r>
          </w:p>
        </w:tc>
      </w:tr>
      <w:tr w:rsidR="00ED5BFD" w:rsidRPr="00ED5BFD" w14:paraId="06BA57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69D23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B2388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district_court</w:t>
            </w:r>
            <w:proofErr w:type="spellEnd"/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2FAE3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-.703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3B920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.154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5D0D4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-.070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D3194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-4.573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7CF79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33723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.608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B256D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1.645</w:t>
            </w:r>
          </w:p>
        </w:tc>
      </w:tr>
      <w:tr w:rsidR="00ED5BFD" w:rsidRPr="00ED5BFD" w14:paraId="7048DD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B37BE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A5852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first_instance</w:t>
            </w:r>
            <w:proofErr w:type="spellEnd"/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F28F3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1.005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6C636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.180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2F4CD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.084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A5060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5.597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E49CB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5D33C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.642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99546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1.558</w:t>
            </w:r>
          </w:p>
        </w:tc>
      </w:tr>
      <w:tr w:rsidR="00ED5BFD" w:rsidRPr="00ED5BFD" w14:paraId="152216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6DD86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146A4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unfounded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D3EAEE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-.332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8C82D0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.133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2745B5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-.030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4E0940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-2.502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69BF40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.012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7EDE42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.974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C56485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1.027</w:t>
            </w:r>
          </w:p>
        </w:tc>
      </w:tr>
      <w:tr w:rsidR="00ED5BFD" w:rsidRPr="00ED5BFD" w14:paraId="4DE272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2D28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a. Dependent Variable: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total_references</w:t>
            </w:r>
            <w:proofErr w:type="spellEnd"/>
          </w:p>
        </w:tc>
      </w:tr>
    </w:tbl>
    <w:p w14:paraId="03548D8B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035217A7" w14:textId="6A81298E" w:rsid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  <w:r>
        <w:rPr>
          <w:rFonts w:ascii="Times New Roman" w:hAnsi="Times New Roman" w:cs="Times New Roman"/>
          <w:noProof/>
          <w:sz w:val="24"/>
          <w:szCs w:val="24"/>
          <w:lang w:val="en-NL"/>
        </w:rPr>
        <w:drawing>
          <wp:inline distT="0" distB="0" distL="0" distR="0" wp14:anchorId="3B6741BF" wp14:editId="7DA97F2F">
            <wp:extent cx="5972810" cy="35121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1E48" w14:textId="77777777" w:rsid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p w14:paraId="7230AE56" w14:textId="77777777" w:rsid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3E88F11B" w14:textId="77777777" w:rsidR="003C33D8" w:rsidRPr="00ED5BFD" w:rsidRDefault="003C33D8" w:rsidP="003C33D8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23B02E7C" w14:textId="77777777" w:rsidR="00B923AA" w:rsidRPr="003C33D8" w:rsidRDefault="00B923AA">
      <w:pPr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7214232" w14:textId="77777777" w:rsidR="00B923AA" w:rsidRDefault="00B923AA">
      <w:pPr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1F52A71" w14:textId="77777777" w:rsidR="00B923AA" w:rsidRDefault="00B923AA"/>
    <w:p w14:paraId="556A0651" w14:textId="77777777" w:rsidR="00B923AA" w:rsidRDefault="00B923AA"/>
    <w:p w14:paraId="5F814663" w14:textId="77777777" w:rsidR="00B923AA" w:rsidRDefault="003C33D8">
      <w:pPr>
        <w:rPr>
          <w:rFonts w:asciiTheme="majorHAnsi" w:eastAsiaTheme="majorEastAsia" w:hAnsiTheme="majorHAnsi" w:cstheme="majorBidi"/>
          <w:spacing w:val="-10"/>
          <w:kern w:val="2"/>
          <w:sz w:val="56"/>
          <w:szCs w:val="56"/>
          <w:lang w:val="en-US"/>
        </w:rPr>
      </w:pPr>
      <w:r>
        <w:br w:type="page"/>
      </w:r>
    </w:p>
    <w:p w14:paraId="7D76328E" w14:textId="77777777" w:rsidR="00B923AA" w:rsidRDefault="003C33D8">
      <w:pPr>
        <w:pStyle w:val="Title"/>
        <w:rPr>
          <w:lang w:val="en-US"/>
        </w:rPr>
      </w:pPr>
      <w:r>
        <w:rPr>
          <w:lang w:val="en-US"/>
        </w:rPr>
        <w:lastRenderedPageBreak/>
        <w:t>SIMILARITY</w:t>
      </w:r>
    </w:p>
    <w:p w14:paraId="3A7E75AF" w14:textId="6B1909A9" w:rsidR="00B923AA" w:rsidRDefault="00B9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828AC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p w14:paraId="469018F5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ED5BFD" w:rsidRPr="00ED5BFD" w14:paraId="09D667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1A525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NL"/>
              </w:rPr>
            </w:pPr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 xml:space="preserve">Model </w:t>
            </w:r>
            <w:proofErr w:type="spellStart"/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>Summary</w:t>
            </w:r>
            <w:r w:rsidRPr="00ED5BFD">
              <w:rPr>
                <w:rFonts w:ascii="Arial" w:hAnsi="Arial" w:cs="Arial"/>
                <w:b/>
                <w:bCs/>
                <w:color w:val="010205"/>
                <w:vertAlign w:val="superscript"/>
                <w:lang w:val="en-NL"/>
              </w:rPr>
              <w:t>b</w:t>
            </w:r>
            <w:proofErr w:type="spellEnd"/>
          </w:p>
        </w:tc>
      </w:tr>
      <w:tr w:rsidR="00ED5BFD" w:rsidRPr="00ED5BFD" w14:paraId="76D2C3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55BE9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7D319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E386E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BB418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CEC52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Std. Error of the Estimate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6EE1A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Durbin-Watson</w:t>
            </w:r>
          </w:p>
        </w:tc>
      </w:tr>
      <w:tr w:rsidR="00ED5BFD" w:rsidRPr="00ED5BFD" w14:paraId="52ECBA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A74DF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367580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.419</w:t>
            </w:r>
            <w:r w:rsidRPr="00ED5BFD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NL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EA9913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.176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A35929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.174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444DAE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.075125500890717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08ED77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1.970</w:t>
            </w:r>
          </w:p>
        </w:tc>
      </w:tr>
      <w:tr w:rsidR="00ED5BFD" w:rsidRPr="00ED5BFD" w14:paraId="6A99A1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5415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a. Predictors: (Constant),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law_references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experience_voorzitter_days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experience_griffier_days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unfounded,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district_court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ecli_references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single_judge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first_instance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verdict_length</w:t>
            </w:r>
            <w:proofErr w:type="spellEnd"/>
          </w:p>
        </w:tc>
      </w:tr>
      <w:tr w:rsidR="00ED5BFD" w:rsidRPr="00ED5BFD" w14:paraId="2441D9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7735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b. Dependent Variable: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similarity_score</w:t>
            </w:r>
            <w:proofErr w:type="spellEnd"/>
          </w:p>
        </w:tc>
      </w:tr>
    </w:tbl>
    <w:p w14:paraId="0D515D52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219CFE97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ED5BFD" w:rsidRPr="00ED5BFD" w14:paraId="0507EB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DFA69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>ANOVA</w:t>
            </w:r>
            <w:r w:rsidRPr="00ED5BFD">
              <w:rPr>
                <w:rFonts w:ascii="Arial" w:hAnsi="Arial" w:cs="Arial"/>
                <w:b/>
                <w:bCs/>
                <w:color w:val="010205"/>
                <w:vertAlign w:val="superscript"/>
                <w:lang w:val="en-NL"/>
              </w:rPr>
              <w:t>a</w:t>
            </w:r>
            <w:proofErr w:type="spellEnd"/>
          </w:p>
        </w:tc>
      </w:tr>
      <w:tr w:rsidR="00ED5BFD" w:rsidRPr="00ED5BFD" w14:paraId="02857C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DC50A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Model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10088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23799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FD1E6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8523D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BC228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Sig.</w:t>
            </w:r>
          </w:p>
        </w:tc>
      </w:tr>
      <w:tr w:rsidR="00ED5BFD" w:rsidRPr="00ED5BFD" w14:paraId="48A85F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124DB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3C65F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2152B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5.964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6FB62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9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AB2D4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.663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F45E4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117.416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D2663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  <w:r w:rsidRPr="00ED5BFD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NL"/>
              </w:rPr>
              <w:t>b</w:t>
            </w:r>
          </w:p>
        </w:tc>
      </w:tr>
      <w:tr w:rsidR="00ED5BFD" w:rsidRPr="00ED5BFD" w14:paraId="5440FC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6AD71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CB9C5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39E55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27.943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1F05E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4951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315E1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0EF3213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04D65A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</w:tr>
      <w:tr w:rsidR="00ED5BFD" w:rsidRPr="00ED5BFD" w14:paraId="17BFBF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1CDB6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1939A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4C4DF6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33.907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FBC682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4960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9F4C7A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E9B6A6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B4E592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</w:tr>
      <w:tr w:rsidR="00ED5BFD" w:rsidRPr="00ED5BFD" w14:paraId="1B7D23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A4A9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a. Dependent Variable: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similarity_score</w:t>
            </w:r>
            <w:proofErr w:type="spellEnd"/>
          </w:p>
        </w:tc>
      </w:tr>
      <w:tr w:rsidR="00ED5BFD" w:rsidRPr="00ED5BFD" w14:paraId="431499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8327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b. Predictors: (Constant),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law_references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experience_voorzitter_days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experience_griffier_days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unfounded,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district_court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ecli_references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single_judge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first_instance</w:t>
            </w:r>
            <w:proofErr w:type="spellEnd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,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verdict_length</w:t>
            </w:r>
            <w:proofErr w:type="spellEnd"/>
          </w:p>
        </w:tc>
      </w:tr>
    </w:tbl>
    <w:p w14:paraId="0861263C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186A7E01" w14:textId="77777777" w:rsidR="00736E79" w:rsidRPr="00ED5BFD" w:rsidRDefault="00736E79" w:rsidP="00736E7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p w14:paraId="61B793F2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tbl>
      <w:tblPr>
        <w:tblW w:w="12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"/>
        <w:gridCol w:w="2597"/>
        <w:gridCol w:w="1413"/>
        <w:gridCol w:w="1413"/>
        <w:gridCol w:w="1559"/>
        <w:gridCol w:w="1088"/>
        <w:gridCol w:w="1088"/>
        <w:gridCol w:w="1202"/>
        <w:gridCol w:w="1088"/>
      </w:tblGrid>
      <w:tr w:rsidR="00ED5BFD" w:rsidRPr="00ED5BFD" w14:paraId="367C94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B3958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>Coefficients</w:t>
            </w:r>
            <w:r w:rsidRPr="00ED5BFD">
              <w:rPr>
                <w:rFonts w:ascii="Arial" w:hAnsi="Arial" w:cs="Arial"/>
                <w:b/>
                <w:bCs/>
                <w:color w:val="010205"/>
                <w:vertAlign w:val="superscript"/>
                <w:lang w:val="en-NL"/>
              </w:rPr>
              <w:t>a</w:t>
            </w:r>
            <w:proofErr w:type="spellEnd"/>
          </w:p>
        </w:tc>
      </w:tr>
      <w:tr w:rsidR="00ED5BFD" w:rsidRPr="00ED5BFD" w14:paraId="48562C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465ECE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Model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3EC8C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Unstandardized Coefficients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4A9C9E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Standardized Coefficients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B422B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t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9A4F1B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Sig.</w:t>
            </w:r>
          </w:p>
        </w:tc>
        <w:tc>
          <w:tcPr>
            <w:tcW w:w="228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7D8EF0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Collinearity Statistics</w:t>
            </w:r>
          </w:p>
        </w:tc>
      </w:tr>
      <w:tr w:rsidR="00ED5BFD" w:rsidRPr="00ED5BFD" w14:paraId="01B20C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F6A96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CDD26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B</w:t>
            </w:r>
          </w:p>
        </w:tc>
        <w:tc>
          <w:tcPr>
            <w:tcW w:w="14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0C6D5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Std. Error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CA77F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Beta</w:t>
            </w: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96A34A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71A09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2A78C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Tolerance</w:t>
            </w:r>
          </w:p>
        </w:tc>
        <w:tc>
          <w:tcPr>
            <w:tcW w:w="108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674AE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VIF</w:t>
            </w:r>
          </w:p>
        </w:tc>
      </w:tr>
      <w:tr w:rsidR="00ED5BFD" w:rsidRPr="00ED5BFD" w14:paraId="7C2374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89653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1</w:t>
            </w:r>
          </w:p>
        </w:tc>
        <w:tc>
          <w:tcPr>
            <w:tcW w:w="25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FD1DD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6F962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.730</w:t>
            </w:r>
          </w:p>
        </w:tc>
        <w:tc>
          <w:tcPr>
            <w:tcW w:w="14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E135F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.005</w:t>
            </w:r>
          </w:p>
        </w:tc>
        <w:tc>
          <w:tcPr>
            <w:tcW w:w="15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0DDFCA4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5FCA3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143.931</w:t>
            </w: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DD008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3F69705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B078FC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</w:tr>
      <w:tr w:rsidR="00ED5BFD" w:rsidRPr="00ED5BFD" w14:paraId="5B3AEC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3636B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DED2E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experience_voorzitter_days</w:t>
            </w:r>
            <w:proofErr w:type="spellEnd"/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4D53C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6.417E-7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933F1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E7909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.027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A2230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2.027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25C1D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.043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8A453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.961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8D852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1.040</w:t>
            </w:r>
          </w:p>
        </w:tc>
      </w:tr>
      <w:tr w:rsidR="00ED5BFD" w:rsidRPr="00ED5BFD" w14:paraId="0D4572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8C428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E1DCD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single_judge</w:t>
            </w:r>
            <w:proofErr w:type="spellEnd"/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E2C24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.030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432BC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.003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F2536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.150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77149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10.241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5D2A0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2284E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.780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52098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1.282</w:t>
            </w:r>
          </w:p>
        </w:tc>
      </w:tr>
      <w:tr w:rsidR="00ED5BFD" w:rsidRPr="00ED5BFD" w14:paraId="1DBDBE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545FC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EC1B4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experience_griffier_days</w:t>
            </w:r>
            <w:proofErr w:type="spellEnd"/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E0656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-5.650E-6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9E6FF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39367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-.172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EB126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-12.839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2DC27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8A799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.930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687E3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1.075</w:t>
            </w:r>
          </w:p>
        </w:tc>
      </w:tr>
      <w:tr w:rsidR="00ED5BFD" w:rsidRPr="00ED5BFD" w14:paraId="78279A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43C2C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94DFF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verdict_length</w:t>
            </w:r>
            <w:proofErr w:type="spellEnd"/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60774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-1.251E-6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CD686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2B812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-.173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05819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-10.309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48627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F5E09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.591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B6FD7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1.693</w:t>
            </w:r>
          </w:p>
        </w:tc>
      </w:tr>
      <w:tr w:rsidR="00ED5BFD" w:rsidRPr="00ED5BFD" w14:paraId="6437B2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5BFE4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37742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district_court</w:t>
            </w:r>
            <w:proofErr w:type="spellEnd"/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703ED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-.049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27477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.003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EDBB9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-.295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41252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-17.729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3C337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8E7F2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.601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B17DE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1.663</w:t>
            </w:r>
          </w:p>
        </w:tc>
      </w:tr>
      <w:tr w:rsidR="00ED5BFD" w:rsidRPr="00ED5BFD" w14:paraId="1031A5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D7135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0EF9F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first_instance</w:t>
            </w:r>
            <w:proofErr w:type="spellEnd"/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98DD3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.058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6A4D7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.003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2A653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.289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7A7F9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17.857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7CD68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3F1F1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.635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98564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1.575</w:t>
            </w:r>
          </w:p>
        </w:tc>
      </w:tr>
      <w:tr w:rsidR="00ED5BFD" w:rsidRPr="00ED5BFD" w14:paraId="39D289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98883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AEFD7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unfounded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3EF41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.007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269D6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.002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712EB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.039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1AFD0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2.983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69AC6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.003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0750A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.967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AE8FE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1.034</w:t>
            </w:r>
          </w:p>
        </w:tc>
      </w:tr>
      <w:tr w:rsidR="00ED5BFD" w:rsidRPr="00ED5BFD" w14:paraId="0DF958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03EA3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3C911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ecli_references</w:t>
            </w:r>
            <w:proofErr w:type="spellEnd"/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966AF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.003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92FA6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9BEA8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.099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80FE1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6.506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A1A88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CAA97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.713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D3CA0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1.402</w:t>
            </w:r>
          </w:p>
        </w:tc>
      </w:tr>
      <w:tr w:rsidR="00ED5BFD" w:rsidRPr="00ED5BFD" w14:paraId="1EEFFE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B5280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CD347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law_references</w:t>
            </w:r>
            <w:proofErr w:type="spellEnd"/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4627B3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11ED45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6C4C6C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.035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60A8A7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2.474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D6F170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.013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9D4386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.856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D8553E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1.169</w:t>
            </w:r>
          </w:p>
        </w:tc>
      </w:tr>
      <w:tr w:rsidR="00ED5BFD" w:rsidRPr="00ED5BFD" w14:paraId="3FD0D5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CFF0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a. Dependent Variable: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similarity_score</w:t>
            </w:r>
            <w:proofErr w:type="spellEnd"/>
          </w:p>
        </w:tc>
      </w:tr>
    </w:tbl>
    <w:p w14:paraId="49932344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054AE51A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tbl>
      <w:tblPr>
        <w:tblW w:w="218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"/>
        <w:gridCol w:w="1435"/>
        <w:gridCol w:w="1435"/>
        <w:gridCol w:w="1722"/>
        <w:gridCol w:w="1382"/>
        <w:gridCol w:w="1723"/>
        <w:gridCol w:w="1634"/>
        <w:gridCol w:w="1723"/>
        <w:gridCol w:w="1705"/>
        <w:gridCol w:w="1598"/>
        <w:gridCol w:w="1669"/>
        <w:gridCol w:w="1400"/>
        <w:gridCol w:w="1723"/>
        <w:gridCol w:w="1723"/>
      </w:tblGrid>
      <w:tr w:rsidR="00ED5BFD" w:rsidRPr="00ED5BFD" w14:paraId="3469D7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9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43C85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NL"/>
              </w:rPr>
            </w:pPr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 xml:space="preserve">Collinearity </w:t>
            </w:r>
            <w:proofErr w:type="spellStart"/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>Diagnostics</w:t>
            </w:r>
            <w:r w:rsidRPr="00ED5BFD">
              <w:rPr>
                <w:rFonts w:ascii="Arial" w:hAnsi="Arial" w:cs="Arial"/>
                <w:b/>
                <w:bCs/>
                <w:color w:val="010205"/>
                <w:vertAlign w:val="superscript"/>
                <w:lang w:val="en-NL"/>
              </w:rPr>
              <w:t>a</w:t>
            </w:r>
            <w:proofErr w:type="spellEnd"/>
          </w:p>
        </w:tc>
      </w:tr>
      <w:tr w:rsidR="00ED5BFD" w:rsidRPr="00ED5BFD" w14:paraId="6D8662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6EA37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Model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E81F8F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Dimension</w:t>
            </w:r>
          </w:p>
        </w:tc>
        <w:tc>
          <w:tcPr>
            <w:tcW w:w="143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B3871A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Eigenvalue</w:t>
            </w:r>
          </w:p>
        </w:tc>
        <w:tc>
          <w:tcPr>
            <w:tcW w:w="172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F6BB77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Condition Index</w:t>
            </w:r>
          </w:p>
        </w:tc>
        <w:tc>
          <w:tcPr>
            <w:tcW w:w="16270" w:type="dxa"/>
            <w:gridSpan w:val="10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269BD0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Variance Proportions</w:t>
            </w:r>
          </w:p>
        </w:tc>
      </w:tr>
      <w:tr w:rsidR="00ED5BFD" w:rsidRPr="00ED5BFD" w14:paraId="433408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79081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38471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</w:p>
        </w:tc>
        <w:tc>
          <w:tcPr>
            <w:tcW w:w="143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F0B933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A1CAE9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</w:p>
        </w:tc>
        <w:tc>
          <w:tcPr>
            <w:tcW w:w="138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6243A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(Constant)</w:t>
            </w:r>
          </w:p>
        </w:tc>
        <w:tc>
          <w:tcPr>
            <w:tcW w:w="17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CB0A8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experience_voorzitter_days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5EDBB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single_judge</w:t>
            </w:r>
            <w:proofErr w:type="spellEnd"/>
          </w:p>
        </w:tc>
        <w:tc>
          <w:tcPr>
            <w:tcW w:w="17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1FE80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experience_griffier_days</w:t>
            </w:r>
            <w:proofErr w:type="spellEnd"/>
          </w:p>
        </w:tc>
        <w:tc>
          <w:tcPr>
            <w:tcW w:w="17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161C2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verdict_length</w:t>
            </w:r>
            <w:proofErr w:type="spellEnd"/>
          </w:p>
        </w:tc>
        <w:tc>
          <w:tcPr>
            <w:tcW w:w="159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41FCE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district_court</w:t>
            </w:r>
            <w:proofErr w:type="spellEnd"/>
          </w:p>
        </w:tc>
        <w:tc>
          <w:tcPr>
            <w:tcW w:w="16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90C8E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first_instance</w:t>
            </w:r>
            <w:proofErr w:type="spellEnd"/>
          </w:p>
        </w:tc>
        <w:tc>
          <w:tcPr>
            <w:tcW w:w="13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77DDE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unfounded</w:t>
            </w:r>
          </w:p>
        </w:tc>
        <w:tc>
          <w:tcPr>
            <w:tcW w:w="17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8878D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ecli_references</w:t>
            </w:r>
            <w:proofErr w:type="spellEnd"/>
          </w:p>
        </w:tc>
        <w:tc>
          <w:tcPr>
            <w:tcW w:w="172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90204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law_references</w:t>
            </w:r>
            <w:proofErr w:type="spellEnd"/>
          </w:p>
        </w:tc>
      </w:tr>
      <w:tr w:rsidR="00ED5BFD" w:rsidRPr="00ED5BFD" w14:paraId="68A8BF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29CCB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1</w:t>
            </w:r>
          </w:p>
        </w:tc>
        <w:tc>
          <w:tcPr>
            <w:tcW w:w="14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A018D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1</w:t>
            </w:r>
          </w:p>
        </w:tc>
        <w:tc>
          <w:tcPr>
            <w:tcW w:w="143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E5FA6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6.993</w:t>
            </w:r>
          </w:p>
        </w:tc>
        <w:tc>
          <w:tcPr>
            <w:tcW w:w="17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C4E6E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1.000</w:t>
            </w:r>
          </w:p>
        </w:tc>
        <w:tc>
          <w:tcPr>
            <w:tcW w:w="13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DB653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C6D06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3544E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A10AB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24DC2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5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1FB86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6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F27CF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3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B1145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66ADD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28EA1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</w:t>
            </w:r>
          </w:p>
        </w:tc>
      </w:tr>
      <w:tr w:rsidR="00ED5BFD" w:rsidRPr="00ED5BFD" w14:paraId="19569F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BD1C9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FEA4B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2</w:t>
            </w: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030FB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.915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7E177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2.764</w:t>
            </w:r>
          </w:p>
        </w:tc>
        <w:tc>
          <w:tcPr>
            <w:tcW w:w="13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5767C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36246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20343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.02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806B9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AD380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.05</w:t>
            </w:r>
          </w:p>
        </w:tc>
        <w:tc>
          <w:tcPr>
            <w:tcW w:w="15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4A73A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.05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42A53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C995A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804D3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.21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1F0D8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.05</w:t>
            </w:r>
          </w:p>
        </w:tc>
      </w:tr>
      <w:tr w:rsidR="00ED5BFD" w:rsidRPr="00ED5BFD" w14:paraId="1EA982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37989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E4D6C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3</w:t>
            </w: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1083E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.526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A13F8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3.646</w:t>
            </w:r>
          </w:p>
        </w:tc>
        <w:tc>
          <w:tcPr>
            <w:tcW w:w="13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0F461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0163C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5CDD2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9DB6B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.17</w:t>
            </w:r>
          </w:p>
        </w:tc>
        <w:tc>
          <w:tcPr>
            <w:tcW w:w="17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76E97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5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E6438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.16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BA7E9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.03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9674A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.05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067E7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.07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2F6E5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.04</w:t>
            </w:r>
          </w:p>
        </w:tc>
      </w:tr>
      <w:tr w:rsidR="00ED5BFD" w:rsidRPr="00ED5BFD" w14:paraId="7B204A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FDFA6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7C2D2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4</w:t>
            </w: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DD85B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.412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60898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4.118</w:t>
            </w:r>
          </w:p>
        </w:tc>
        <w:tc>
          <w:tcPr>
            <w:tcW w:w="13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8A345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072EC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9A1FB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C0B69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</w:t>
            </w:r>
          </w:p>
        </w:tc>
        <w:tc>
          <w:tcPr>
            <w:tcW w:w="17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2A4F7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5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369AE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E1B5F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0E659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.05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5D7AF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.34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447A9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.65</w:t>
            </w:r>
          </w:p>
        </w:tc>
      </w:tr>
      <w:tr w:rsidR="00ED5BFD" w:rsidRPr="00ED5BFD" w14:paraId="44121E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D4015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43C32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5</w:t>
            </w: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A2FF5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.366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29B73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4.372</w:t>
            </w:r>
          </w:p>
        </w:tc>
        <w:tc>
          <w:tcPr>
            <w:tcW w:w="13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65C93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E40FF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.02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45DCF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.02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3B906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.37</w:t>
            </w:r>
          </w:p>
        </w:tc>
        <w:tc>
          <w:tcPr>
            <w:tcW w:w="17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20A07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.05</w:t>
            </w:r>
          </w:p>
        </w:tc>
        <w:tc>
          <w:tcPr>
            <w:tcW w:w="15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B9645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.08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4AB59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25625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.19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3B2A9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DE453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.08</w:t>
            </w:r>
          </w:p>
        </w:tc>
      </w:tr>
      <w:tr w:rsidR="00ED5BFD" w:rsidRPr="00ED5BFD" w14:paraId="73463D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30C36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C5CC8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6</w:t>
            </w: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43CC5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.251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028D5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5.276</w:t>
            </w:r>
          </w:p>
        </w:tc>
        <w:tc>
          <w:tcPr>
            <w:tcW w:w="13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F4AF0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EC4FE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.47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C2240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EC71C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.11</w:t>
            </w:r>
          </w:p>
        </w:tc>
        <w:tc>
          <w:tcPr>
            <w:tcW w:w="17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D61F0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</w:t>
            </w:r>
          </w:p>
        </w:tc>
        <w:tc>
          <w:tcPr>
            <w:tcW w:w="15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716F2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C18E0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723CC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.30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921B1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2562A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.08</w:t>
            </w:r>
          </w:p>
        </w:tc>
      </w:tr>
      <w:tr w:rsidR="00ED5BFD" w:rsidRPr="00ED5BFD" w14:paraId="22C510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AD086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29305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7</w:t>
            </w: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2F4A6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.221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46F78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5.627</w:t>
            </w:r>
          </w:p>
        </w:tc>
        <w:tc>
          <w:tcPr>
            <w:tcW w:w="13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92341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E5CFA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5BACA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.16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FA857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.15</w:t>
            </w:r>
          </w:p>
        </w:tc>
        <w:tc>
          <w:tcPr>
            <w:tcW w:w="17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DEEC2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.39</w:t>
            </w:r>
          </w:p>
        </w:tc>
        <w:tc>
          <w:tcPr>
            <w:tcW w:w="15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15E69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.03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3CDE1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20F61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.19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8DB31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.27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1D229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.02</w:t>
            </w:r>
          </w:p>
        </w:tc>
      </w:tr>
      <w:tr w:rsidR="00ED5BFD" w:rsidRPr="00ED5BFD" w14:paraId="34A86F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24BA7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131CD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8</w:t>
            </w: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4605E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.162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5D1F5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6.566</w:t>
            </w:r>
          </w:p>
        </w:tc>
        <w:tc>
          <w:tcPr>
            <w:tcW w:w="13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8773A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6D29A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.16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E3F74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.43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91880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.06</w:t>
            </w:r>
          </w:p>
        </w:tc>
        <w:tc>
          <w:tcPr>
            <w:tcW w:w="17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1C415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.29</w:t>
            </w:r>
          </w:p>
        </w:tc>
        <w:tc>
          <w:tcPr>
            <w:tcW w:w="15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03ADC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.18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2E78D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DED04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.08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EA387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844DC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.07</w:t>
            </w:r>
          </w:p>
        </w:tc>
      </w:tr>
      <w:tr w:rsidR="00ED5BFD" w:rsidRPr="00ED5BFD" w14:paraId="204118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B8787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F2896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9</w:t>
            </w: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8D3CC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.118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60B53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7.713</w:t>
            </w:r>
          </w:p>
        </w:tc>
        <w:tc>
          <w:tcPr>
            <w:tcW w:w="13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15F28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06DBB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.06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2718A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.07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E9821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.03</w:t>
            </w:r>
          </w:p>
        </w:tc>
        <w:tc>
          <w:tcPr>
            <w:tcW w:w="17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310B9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.08</w:t>
            </w:r>
          </w:p>
        </w:tc>
        <w:tc>
          <w:tcPr>
            <w:tcW w:w="15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9597B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.49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E9F96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.78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10FD6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D5C88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7AF62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</w:tr>
      <w:tr w:rsidR="00ED5BFD" w:rsidRPr="00ED5BFD" w14:paraId="3F2D78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67B8E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2E96A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10</w:t>
            </w:r>
          </w:p>
        </w:tc>
        <w:tc>
          <w:tcPr>
            <w:tcW w:w="143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057030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.036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51CD6E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13.927</w:t>
            </w:r>
          </w:p>
        </w:tc>
        <w:tc>
          <w:tcPr>
            <w:tcW w:w="13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E6D12D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.99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978A16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.25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3D53B2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.30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64AD9E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.10</w:t>
            </w:r>
          </w:p>
        </w:tc>
        <w:tc>
          <w:tcPr>
            <w:tcW w:w="17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096362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.12</w:t>
            </w:r>
          </w:p>
        </w:tc>
        <w:tc>
          <w:tcPr>
            <w:tcW w:w="15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DA7673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</w:t>
            </w:r>
          </w:p>
        </w:tc>
        <w:tc>
          <w:tcPr>
            <w:tcW w:w="16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A2F203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.15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CF3AE2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.13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B6CF5A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E188ED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</w:t>
            </w:r>
          </w:p>
        </w:tc>
      </w:tr>
      <w:tr w:rsidR="00ED5BFD" w:rsidRPr="00ED5BFD" w14:paraId="2D3283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9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6589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 xml:space="preserve">a. Dependent Variable: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similarity_score</w:t>
            </w:r>
            <w:proofErr w:type="spellEnd"/>
          </w:p>
        </w:tc>
      </w:tr>
    </w:tbl>
    <w:p w14:paraId="05E631B9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6B0E3CC1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tbl>
      <w:tblPr>
        <w:tblW w:w="10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3"/>
        <w:gridCol w:w="1723"/>
        <w:gridCol w:w="1722"/>
        <w:gridCol w:w="1722"/>
        <w:gridCol w:w="1722"/>
        <w:gridCol w:w="1202"/>
      </w:tblGrid>
      <w:tr w:rsidR="00ED5BFD" w:rsidRPr="00ED5BFD" w14:paraId="026DFF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3D9AF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NL"/>
              </w:rPr>
            </w:pPr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 xml:space="preserve">Residuals </w:t>
            </w:r>
            <w:proofErr w:type="spellStart"/>
            <w:r w:rsidRPr="00ED5BFD">
              <w:rPr>
                <w:rFonts w:ascii="Arial" w:hAnsi="Arial" w:cs="Arial"/>
                <w:b/>
                <w:bCs/>
                <w:color w:val="010205"/>
                <w:lang w:val="en-NL"/>
              </w:rPr>
              <w:t>Statistics</w:t>
            </w:r>
            <w:r w:rsidRPr="00ED5BFD">
              <w:rPr>
                <w:rFonts w:ascii="Arial" w:hAnsi="Arial" w:cs="Arial"/>
                <w:b/>
                <w:bCs/>
                <w:color w:val="010205"/>
                <w:vertAlign w:val="superscript"/>
                <w:lang w:val="en-NL"/>
              </w:rPr>
              <w:t>a</w:t>
            </w:r>
            <w:proofErr w:type="spellEnd"/>
          </w:p>
        </w:tc>
      </w:tr>
      <w:tr w:rsidR="00ED5BFD" w:rsidRPr="00ED5BFD" w14:paraId="173B19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FDCC3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NL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8FB79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Minimum</w:t>
            </w:r>
          </w:p>
        </w:tc>
        <w:tc>
          <w:tcPr>
            <w:tcW w:w="17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82FE6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Maximum</w:t>
            </w:r>
          </w:p>
        </w:tc>
        <w:tc>
          <w:tcPr>
            <w:tcW w:w="17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65F05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Mean</w:t>
            </w:r>
          </w:p>
        </w:tc>
        <w:tc>
          <w:tcPr>
            <w:tcW w:w="172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C1DAF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Std. Deviation</w:t>
            </w:r>
          </w:p>
        </w:tc>
        <w:tc>
          <w:tcPr>
            <w:tcW w:w="12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F96F9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N</w:t>
            </w:r>
          </w:p>
        </w:tc>
      </w:tr>
      <w:tr w:rsidR="00ED5BFD" w:rsidRPr="00ED5BFD" w14:paraId="287344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A73F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Predicted Value</w:t>
            </w:r>
          </w:p>
        </w:tc>
        <w:tc>
          <w:tcPr>
            <w:tcW w:w="172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1EB88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.604036211967468</w:t>
            </w:r>
          </w:p>
        </w:tc>
        <w:tc>
          <w:tcPr>
            <w:tcW w:w="17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9A9E1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.857774972915649</w:t>
            </w:r>
          </w:p>
        </w:tc>
        <w:tc>
          <w:tcPr>
            <w:tcW w:w="17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AF99E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.753824306859579</w:t>
            </w:r>
          </w:p>
        </w:tc>
        <w:tc>
          <w:tcPr>
            <w:tcW w:w="17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B0A3B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.034676166947866</w:t>
            </w:r>
          </w:p>
        </w:tc>
        <w:tc>
          <w:tcPr>
            <w:tcW w:w="12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865B8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4961</w:t>
            </w:r>
          </w:p>
        </w:tc>
      </w:tr>
      <w:tr w:rsidR="00ED5BFD" w:rsidRPr="00ED5BFD" w14:paraId="71D881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2653F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Std. Predicted Value</w:t>
            </w:r>
          </w:p>
        </w:tc>
        <w:tc>
          <w:tcPr>
            <w:tcW w:w="17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6FF79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-4.320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7ADD1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2.998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805E8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B60F3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73A6F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4961</w:t>
            </w:r>
          </w:p>
        </w:tc>
      </w:tr>
      <w:tr w:rsidR="00ED5BFD" w:rsidRPr="00ED5BFD" w14:paraId="5EA966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EF172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Standard Error of Predicted Value</w:t>
            </w:r>
          </w:p>
        </w:tc>
        <w:tc>
          <w:tcPr>
            <w:tcW w:w="17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5802A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.002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6B293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.017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1A288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.003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91D0A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.001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FEA26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4961</w:t>
            </w:r>
          </w:p>
        </w:tc>
      </w:tr>
      <w:tr w:rsidR="00ED5BFD" w:rsidRPr="00ED5BFD" w14:paraId="30DD22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D8582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Adjusted Predicted Value</w:t>
            </w:r>
          </w:p>
        </w:tc>
        <w:tc>
          <w:tcPr>
            <w:tcW w:w="17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B9A52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.592791378498077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02C29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.857920825481415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EFA50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.753817865913656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9B8BC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.034712525833599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4F64D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4961</w:t>
            </w:r>
          </w:p>
        </w:tc>
      </w:tr>
      <w:tr w:rsidR="00ED5BFD" w:rsidRPr="00ED5BFD" w14:paraId="1EE5B7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82E11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Residual</w:t>
            </w:r>
          </w:p>
        </w:tc>
        <w:tc>
          <w:tcPr>
            <w:tcW w:w="17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0160A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-.285129904747009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E6D7B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.264351963996887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ED6B1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.000000000000000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32C16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.075057311727554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334B8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4961</w:t>
            </w:r>
          </w:p>
        </w:tc>
      </w:tr>
      <w:tr w:rsidR="00ED5BFD" w:rsidRPr="00ED5BFD" w14:paraId="3CADE1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CD4A1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Std. Residual</w:t>
            </w:r>
          </w:p>
        </w:tc>
        <w:tc>
          <w:tcPr>
            <w:tcW w:w="17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A1775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-3.795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6CADB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3.519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50D5E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2A5D3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.999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465167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4961</w:t>
            </w:r>
          </w:p>
        </w:tc>
      </w:tr>
      <w:tr w:rsidR="00ED5BFD" w:rsidRPr="00ED5BFD" w14:paraId="3A91C1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B0690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Stud. Residual</w:t>
            </w:r>
          </w:p>
        </w:tc>
        <w:tc>
          <w:tcPr>
            <w:tcW w:w="17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BA0B9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-3.799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5C200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3.529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45D43C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EBC90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8CEDF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4961</w:t>
            </w:r>
          </w:p>
        </w:tc>
      </w:tr>
      <w:tr w:rsidR="00ED5BFD" w:rsidRPr="00ED5BFD" w14:paraId="5A74B8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B2B9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Deleted Residual</w:t>
            </w:r>
          </w:p>
        </w:tc>
        <w:tc>
          <w:tcPr>
            <w:tcW w:w="17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53702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-.285701662302017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0197F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.265910744667053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31151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.000006440945921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01DCC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.075224862709227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7EBF1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4961</w:t>
            </w:r>
          </w:p>
        </w:tc>
      </w:tr>
      <w:tr w:rsidR="00ED5BFD" w:rsidRPr="00ED5BFD" w14:paraId="0E9969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E38C0F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Stud. Deleted Residual</w:t>
            </w:r>
          </w:p>
        </w:tc>
        <w:tc>
          <w:tcPr>
            <w:tcW w:w="17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80FCA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-3.804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689CE1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3.533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574F4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8889FD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1.000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22A82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4961</w:t>
            </w:r>
          </w:p>
        </w:tc>
      </w:tr>
      <w:tr w:rsidR="00ED5BFD" w:rsidRPr="00ED5BFD" w14:paraId="5215FC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6CBB8E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Mahal. Distance</w:t>
            </w:r>
          </w:p>
        </w:tc>
        <w:tc>
          <w:tcPr>
            <w:tcW w:w="17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64001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1.565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64537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260.790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E2BF4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8.998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D16986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9.417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CA2C65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4961</w:t>
            </w:r>
          </w:p>
        </w:tc>
      </w:tr>
      <w:tr w:rsidR="00ED5BFD" w:rsidRPr="00ED5BFD" w14:paraId="0DDD1B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73650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Cook's Distance</w:t>
            </w:r>
          </w:p>
        </w:tc>
        <w:tc>
          <w:tcPr>
            <w:tcW w:w="17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F68884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E00FC9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.043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CA7812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6D33A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.001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63D48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4961</w:t>
            </w:r>
          </w:p>
        </w:tc>
      </w:tr>
      <w:tr w:rsidR="00ED5BFD" w:rsidRPr="00ED5BFD" w14:paraId="62424C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7DA2D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</w:pPr>
            <w:proofErr w:type="spellStart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>Centered</w:t>
            </w:r>
            <w:proofErr w:type="spellEnd"/>
            <w:r w:rsidRPr="00ED5BFD">
              <w:rPr>
                <w:rFonts w:ascii="Arial" w:hAnsi="Arial" w:cs="Arial"/>
                <w:color w:val="264A60"/>
                <w:sz w:val="18"/>
                <w:szCs w:val="18"/>
                <w:lang w:val="en-NL"/>
              </w:rPr>
              <w:t xml:space="preserve"> Leverage Value</w:t>
            </w:r>
          </w:p>
        </w:tc>
        <w:tc>
          <w:tcPr>
            <w:tcW w:w="172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DDA82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.000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E892FCB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.053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FFB651A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.002</w:t>
            </w:r>
          </w:p>
        </w:tc>
        <w:tc>
          <w:tcPr>
            <w:tcW w:w="17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A624EB8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.002</w:t>
            </w:r>
          </w:p>
        </w:tc>
        <w:tc>
          <w:tcPr>
            <w:tcW w:w="12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872AC20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4961</w:t>
            </w:r>
          </w:p>
        </w:tc>
      </w:tr>
      <w:tr w:rsidR="00ED5BFD" w:rsidRPr="00ED5BFD" w14:paraId="220953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11A43" w14:textId="77777777" w:rsidR="00ED5BFD" w:rsidRPr="00ED5BFD" w:rsidRDefault="00ED5BFD" w:rsidP="00ED5BFD">
            <w:pPr>
              <w:suppressAutoHyphens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</w:pPr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lastRenderedPageBreak/>
              <w:t xml:space="preserve">a. Dependent Variable: </w:t>
            </w:r>
            <w:proofErr w:type="spellStart"/>
            <w:r w:rsidRPr="00ED5BFD">
              <w:rPr>
                <w:rFonts w:ascii="Arial" w:hAnsi="Arial" w:cs="Arial"/>
                <w:color w:val="010205"/>
                <w:sz w:val="18"/>
                <w:szCs w:val="18"/>
                <w:lang w:val="en-NL"/>
              </w:rPr>
              <w:t>similarity_score</w:t>
            </w:r>
            <w:proofErr w:type="spellEnd"/>
          </w:p>
        </w:tc>
      </w:tr>
    </w:tbl>
    <w:p w14:paraId="5AE2D864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4B945A61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NL"/>
        </w:rPr>
      </w:pPr>
    </w:p>
    <w:p w14:paraId="155C2437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NL"/>
        </w:rPr>
      </w:pPr>
      <w:r w:rsidRPr="00ED5BFD">
        <w:rPr>
          <w:rFonts w:ascii="Arial" w:hAnsi="Arial" w:cs="Arial"/>
          <w:b/>
          <w:bCs/>
          <w:color w:val="000000"/>
          <w:sz w:val="20"/>
          <w:szCs w:val="20"/>
          <w:lang w:val="en-NL"/>
        </w:rPr>
        <w:t>Charts</w:t>
      </w:r>
    </w:p>
    <w:p w14:paraId="0AE617D1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NL"/>
        </w:rPr>
      </w:pPr>
    </w:p>
    <w:p w14:paraId="382C6B7E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1B248DF4" w14:textId="03E5A904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  <w:r w:rsidRPr="00ED5BFD">
        <w:rPr>
          <w:rFonts w:ascii="Times New Roman" w:hAnsi="Times New Roman" w:cs="Times New Roman"/>
          <w:noProof/>
          <w:sz w:val="24"/>
          <w:szCs w:val="24"/>
          <w:lang w:val="en-NL"/>
        </w:rPr>
        <w:drawing>
          <wp:inline distT="0" distB="0" distL="0" distR="0" wp14:anchorId="6E0059E5" wp14:editId="4285038A">
            <wp:extent cx="5972810" cy="35121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8090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p w14:paraId="4B5EF39F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14B4F667" w14:textId="6B5CD1B6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  <w:r w:rsidRPr="00ED5BFD">
        <w:rPr>
          <w:rFonts w:ascii="Times New Roman" w:hAnsi="Times New Roman" w:cs="Times New Roman"/>
          <w:noProof/>
          <w:sz w:val="24"/>
          <w:szCs w:val="24"/>
          <w:lang w:val="en-NL"/>
        </w:rPr>
        <w:lastRenderedPageBreak/>
        <w:drawing>
          <wp:inline distT="0" distB="0" distL="0" distR="0" wp14:anchorId="1E859251" wp14:editId="117C5F33">
            <wp:extent cx="5972810" cy="35121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8683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p w14:paraId="07FE392B" w14:textId="77777777" w:rsidR="00ED5BFD" w:rsidRPr="00ED5BFD" w:rsidRDefault="00ED5BFD" w:rsidP="00ED5BFD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4BEC71B1" w14:textId="77777777" w:rsidR="00736E79" w:rsidRPr="00ED5BFD" w:rsidRDefault="00736E79" w:rsidP="00736E79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NL"/>
        </w:rPr>
      </w:pPr>
    </w:p>
    <w:p w14:paraId="3A94966D" w14:textId="715B9B27" w:rsidR="00736E79" w:rsidRPr="00736E79" w:rsidRDefault="00736E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C12EA" w14:textId="77777777" w:rsidR="00736E79" w:rsidRDefault="00736E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2CA18D" w14:textId="77777777" w:rsidR="00B923AA" w:rsidRDefault="003C33D8">
      <w:pPr>
        <w:pStyle w:val="Title"/>
        <w:rPr>
          <w:lang w:val="en-US"/>
        </w:rPr>
      </w:pPr>
      <w:r>
        <w:rPr>
          <w:lang w:val="en-US"/>
        </w:rPr>
        <w:t>EXPLORATION OF SIMILARITY SCORE</w:t>
      </w:r>
    </w:p>
    <w:p w14:paraId="1C3E59DE" w14:textId="77777777" w:rsidR="00B923AA" w:rsidRDefault="003C33D8">
      <w:pPr>
        <w:rPr>
          <w:lang w:val="en-US"/>
        </w:rPr>
      </w:pPr>
      <w:r>
        <w:rPr>
          <w:lang w:val="en-US"/>
        </w:rPr>
        <w:t>Not normal (sig .000 for Shapiro wilk)</w:t>
      </w:r>
    </w:p>
    <w:p w14:paraId="1F0A639B" w14:textId="77777777" w:rsidR="00B923AA" w:rsidRDefault="00B9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45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4"/>
        <w:gridCol w:w="2222"/>
        <w:gridCol w:w="1284"/>
        <w:gridCol w:w="1682"/>
        <w:gridCol w:w="1682"/>
      </w:tblGrid>
      <w:tr w:rsidR="00B923AA" w14:paraId="353FD233" w14:textId="77777777">
        <w:trPr>
          <w:cantSplit/>
        </w:trPr>
        <w:tc>
          <w:tcPr>
            <w:tcW w:w="8454" w:type="dxa"/>
            <w:gridSpan w:val="5"/>
            <w:shd w:val="clear" w:color="auto" w:fill="FFFFFF"/>
            <w:vAlign w:val="center"/>
          </w:tcPr>
          <w:p w14:paraId="6C9BEF7F" w14:textId="77777777" w:rsidR="00B923AA" w:rsidRDefault="003C33D8">
            <w:pPr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10205"/>
              </w:rPr>
              <w:t>Descriptives</w:t>
            </w:r>
            <w:proofErr w:type="spellEnd"/>
          </w:p>
        </w:tc>
      </w:tr>
      <w:tr w:rsidR="00B923AA" w14:paraId="63BC0EE9" w14:textId="77777777">
        <w:trPr>
          <w:cantSplit/>
        </w:trPr>
        <w:tc>
          <w:tcPr>
            <w:tcW w:w="5503" w:type="dxa"/>
            <w:gridSpan w:val="3"/>
            <w:tcBorders>
              <w:bottom w:val="single" w:sz="8" w:space="0" w:color="152935"/>
            </w:tcBorders>
            <w:shd w:val="clear" w:color="auto" w:fill="FFFFFF"/>
            <w:vAlign w:val="bottom"/>
          </w:tcPr>
          <w:p w14:paraId="6C6FBA21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446865" w14:textId="77777777" w:rsidR="00B923AA" w:rsidRDefault="003C33D8">
            <w:pPr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476" w:type="dxa"/>
            <w:tcBorders>
              <w:left w:val="single" w:sz="8" w:space="0" w:color="E0E0E0"/>
              <w:bottom w:val="single" w:sz="8" w:space="0" w:color="152935"/>
            </w:tcBorders>
            <w:shd w:val="clear" w:color="auto" w:fill="FFFFFF"/>
            <w:vAlign w:val="bottom"/>
          </w:tcPr>
          <w:p w14:paraId="7C65AD73" w14:textId="77777777" w:rsidR="00B923AA" w:rsidRDefault="003C33D8">
            <w:pPr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B923AA" w14:paraId="746438B0" w14:textId="77777777">
        <w:trPr>
          <w:cantSplit/>
        </w:trPr>
        <w:tc>
          <w:tcPr>
            <w:tcW w:w="1629" w:type="dxa"/>
            <w:vMerge w:val="restart"/>
            <w:tcBorders>
              <w:top w:val="single" w:sz="8" w:space="0" w:color="152935"/>
              <w:bottom w:val="single" w:sz="8" w:space="0" w:color="152935"/>
            </w:tcBorders>
            <w:shd w:val="clear" w:color="auto" w:fill="E0E0E0"/>
          </w:tcPr>
          <w:p w14:paraId="4094DD7B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similarity_score</w:t>
            </w:r>
            <w:proofErr w:type="spellEnd"/>
          </w:p>
        </w:tc>
        <w:tc>
          <w:tcPr>
            <w:tcW w:w="3874" w:type="dxa"/>
            <w:gridSpan w:val="2"/>
            <w:tcBorders>
              <w:top w:val="single" w:sz="8" w:space="0" w:color="152935"/>
            </w:tcBorders>
            <w:shd w:val="clear" w:color="auto" w:fill="E0E0E0"/>
          </w:tcPr>
          <w:p w14:paraId="2A01938C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75" w:type="dxa"/>
            <w:tcBorders>
              <w:top w:val="single" w:sz="8" w:space="0" w:color="152935"/>
              <w:right w:val="single" w:sz="8" w:space="0" w:color="E0E0E0"/>
            </w:tcBorders>
            <w:shd w:val="clear" w:color="auto" w:fill="F9F9FB"/>
          </w:tcPr>
          <w:p w14:paraId="19862FDD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.753808004211223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</w:tcBorders>
            <w:shd w:val="clear" w:color="auto" w:fill="F9F9FB"/>
          </w:tcPr>
          <w:p w14:paraId="4BE6E822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.001173331554485</w:t>
            </w:r>
          </w:p>
        </w:tc>
      </w:tr>
      <w:tr w:rsidR="00B923AA" w14:paraId="0C890677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152935"/>
              <w:bottom w:val="single" w:sz="8" w:space="0" w:color="152935"/>
            </w:tcBorders>
            <w:shd w:val="clear" w:color="auto" w:fill="E0E0E0"/>
          </w:tcPr>
          <w:p w14:paraId="43DFBE0F" w14:textId="77777777" w:rsidR="00B923AA" w:rsidRDefault="00B923AA">
            <w:pPr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61" w:type="dxa"/>
            <w:vMerge w:val="restart"/>
            <w:tcBorders>
              <w:top w:val="single" w:sz="8" w:space="0" w:color="AEAEAE"/>
            </w:tcBorders>
            <w:shd w:val="clear" w:color="auto" w:fill="E0E0E0"/>
          </w:tcPr>
          <w:p w14:paraId="798B24AE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95% Confidence Interval for Mean</w:t>
            </w:r>
          </w:p>
        </w:tc>
        <w:tc>
          <w:tcPr>
            <w:tcW w:w="1413" w:type="dxa"/>
            <w:tcBorders>
              <w:top w:val="single" w:sz="8" w:space="0" w:color="AEAEAE"/>
              <w:bottom w:val="single" w:sz="8" w:space="0" w:color="AEAEAE"/>
            </w:tcBorders>
            <w:shd w:val="clear" w:color="auto" w:fill="E0E0E0"/>
          </w:tcPr>
          <w:p w14:paraId="6A0B223E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475" w:type="dxa"/>
            <w:tcBorders>
              <w:top w:val="single" w:sz="8" w:space="0" w:color="AEAEAE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2D8841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.751507755984634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</w:tcBorders>
            <w:shd w:val="clear" w:color="auto" w:fill="F9F9FB"/>
            <w:vAlign w:val="center"/>
          </w:tcPr>
          <w:p w14:paraId="15D0F664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3AA" w14:paraId="6816CC30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152935"/>
              <w:bottom w:val="single" w:sz="8" w:space="0" w:color="152935"/>
            </w:tcBorders>
            <w:shd w:val="clear" w:color="auto" w:fill="E0E0E0"/>
          </w:tcPr>
          <w:p w14:paraId="7FC9B62E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vMerge/>
            <w:tcBorders>
              <w:top w:val="single" w:sz="8" w:space="0" w:color="AEAEAE"/>
            </w:tcBorders>
            <w:shd w:val="clear" w:color="auto" w:fill="E0E0E0"/>
          </w:tcPr>
          <w:p w14:paraId="785EF054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8" w:space="0" w:color="AEAEAE"/>
            </w:tcBorders>
            <w:shd w:val="clear" w:color="auto" w:fill="E0E0E0"/>
          </w:tcPr>
          <w:p w14:paraId="6D36BCD3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  <w:tc>
          <w:tcPr>
            <w:tcW w:w="1475" w:type="dxa"/>
            <w:tcBorders>
              <w:top w:val="single" w:sz="8" w:space="0" w:color="AEAEAE"/>
              <w:right w:val="single" w:sz="8" w:space="0" w:color="E0E0E0"/>
            </w:tcBorders>
            <w:shd w:val="clear" w:color="auto" w:fill="F9F9FB"/>
          </w:tcPr>
          <w:p w14:paraId="67F6E3A9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.756108252437811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</w:tcBorders>
            <w:shd w:val="clear" w:color="auto" w:fill="F9F9FB"/>
            <w:vAlign w:val="center"/>
          </w:tcPr>
          <w:p w14:paraId="0588B1B9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3AA" w14:paraId="695EEDE8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152935"/>
              <w:bottom w:val="single" w:sz="8" w:space="0" w:color="152935"/>
            </w:tcBorders>
            <w:shd w:val="clear" w:color="auto" w:fill="E0E0E0"/>
          </w:tcPr>
          <w:p w14:paraId="4DA4404D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4" w:type="dxa"/>
            <w:gridSpan w:val="2"/>
            <w:tcBorders>
              <w:top w:val="single" w:sz="8" w:space="0" w:color="AEAEAE"/>
            </w:tcBorders>
            <w:shd w:val="clear" w:color="auto" w:fill="E0E0E0"/>
          </w:tcPr>
          <w:p w14:paraId="3143B545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5% Trimmed Mean</w:t>
            </w:r>
          </w:p>
        </w:tc>
        <w:tc>
          <w:tcPr>
            <w:tcW w:w="1475" w:type="dxa"/>
            <w:tcBorders>
              <w:top w:val="single" w:sz="8" w:space="0" w:color="AEAEAE"/>
              <w:right w:val="single" w:sz="8" w:space="0" w:color="E0E0E0"/>
            </w:tcBorders>
            <w:shd w:val="clear" w:color="auto" w:fill="F9F9FB"/>
          </w:tcPr>
          <w:p w14:paraId="0D8DF61B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.754554671348988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</w:tcBorders>
            <w:shd w:val="clear" w:color="auto" w:fill="F9F9FB"/>
            <w:vAlign w:val="center"/>
          </w:tcPr>
          <w:p w14:paraId="1A271BB7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3AA" w14:paraId="39EFDB06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152935"/>
              <w:bottom w:val="single" w:sz="8" w:space="0" w:color="152935"/>
            </w:tcBorders>
            <w:shd w:val="clear" w:color="auto" w:fill="E0E0E0"/>
          </w:tcPr>
          <w:p w14:paraId="79D9C07C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4" w:type="dxa"/>
            <w:gridSpan w:val="2"/>
            <w:tcBorders>
              <w:top w:val="single" w:sz="8" w:space="0" w:color="AEAEAE"/>
            </w:tcBorders>
            <w:shd w:val="clear" w:color="auto" w:fill="E0E0E0"/>
          </w:tcPr>
          <w:p w14:paraId="31BA41C5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475" w:type="dxa"/>
            <w:tcBorders>
              <w:top w:val="single" w:sz="8" w:space="0" w:color="AEAEAE"/>
              <w:right w:val="single" w:sz="8" w:space="0" w:color="E0E0E0"/>
            </w:tcBorders>
            <w:shd w:val="clear" w:color="auto" w:fill="F9F9FB"/>
          </w:tcPr>
          <w:p w14:paraId="5179EB9F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.752601087093353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</w:tcBorders>
            <w:shd w:val="clear" w:color="auto" w:fill="F9F9FB"/>
            <w:vAlign w:val="center"/>
          </w:tcPr>
          <w:p w14:paraId="4D51106C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3AA" w14:paraId="5C246AFA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152935"/>
              <w:bottom w:val="single" w:sz="8" w:space="0" w:color="152935"/>
            </w:tcBorders>
            <w:shd w:val="clear" w:color="auto" w:fill="E0E0E0"/>
          </w:tcPr>
          <w:p w14:paraId="41B23C36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4" w:type="dxa"/>
            <w:gridSpan w:val="2"/>
            <w:tcBorders>
              <w:top w:val="single" w:sz="8" w:space="0" w:color="AEAEAE"/>
            </w:tcBorders>
            <w:shd w:val="clear" w:color="auto" w:fill="E0E0E0"/>
          </w:tcPr>
          <w:p w14:paraId="6DBCC4F2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1475" w:type="dxa"/>
            <w:tcBorders>
              <w:top w:val="single" w:sz="8" w:space="0" w:color="AEAEAE"/>
              <w:right w:val="single" w:sz="8" w:space="0" w:color="E0E0E0"/>
            </w:tcBorders>
            <w:shd w:val="clear" w:color="auto" w:fill="F9F9FB"/>
          </w:tcPr>
          <w:p w14:paraId="7DDC763D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</w:tcBorders>
            <w:shd w:val="clear" w:color="auto" w:fill="F9F9FB"/>
            <w:vAlign w:val="center"/>
          </w:tcPr>
          <w:p w14:paraId="0DB10BF5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3AA" w14:paraId="6B6593E5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152935"/>
              <w:bottom w:val="single" w:sz="8" w:space="0" w:color="152935"/>
            </w:tcBorders>
            <w:shd w:val="clear" w:color="auto" w:fill="E0E0E0"/>
          </w:tcPr>
          <w:p w14:paraId="7C28E2C4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4" w:type="dxa"/>
            <w:gridSpan w:val="2"/>
            <w:tcBorders>
              <w:top w:val="single" w:sz="8" w:space="0" w:color="AEAEAE"/>
            </w:tcBorders>
            <w:shd w:val="clear" w:color="auto" w:fill="E0E0E0"/>
          </w:tcPr>
          <w:p w14:paraId="47907343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75" w:type="dxa"/>
            <w:tcBorders>
              <w:top w:val="single" w:sz="8" w:space="0" w:color="AEAEAE"/>
              <w:right w:val="single" w:sz="8" w:space="0" w:color="E0E0E0"/>
            </w:tcBorders>
            <w:shd w:val="clear" w:color="auto" w:fill="F9F9FB"/>
          </w:tcPr>
          <w:p w14:paraId="0BA2A723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.082692825292367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</w:tcBorders>
            <w:shd w:val="clear" w:color="auto" w:fill="F9F9FB"/>
            <w:vAlign w:val="center"/>
          </w:tcPr>
          <w:p w14:paraId="79F29C5D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3AA" w14:paraId="2ABFD7A5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152935"/>
              <w:bottom w:val="single" w:sz="8" w:space="0" w:color="152935"/>
            </w:tcBorders>
            <w:shd w:val="clear" w:color="auto" w:fill="E0E0E0"/>
          </w:tcPr>
          <w:p w14:paraId="32E798A0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4" w:type="dxa"/>
            <w:gridSpan w:val="2"/>
            <w:tcBorders>
              <w:top w:val="single" w:sz="8" w:space="0" w:color="AEAEAE"/>
            </w:tcBorders>
            <w:shd w:val="clear" w:color="auto" w:fill="E0E0E0"/>
          </w:tcPr>
          <w:p w14:paraId="79D70345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475" w:type="dxa"/>
            <w:tcBorders>
              <w:top w:val="single" w:sz="8" w:space="0" w:color="AEAEAE"/>
              <w:right w:val="single" w:sz="8" w:space="0" w:color="E0E0E0"/>
            </w:tcBorders>
            <w:shd w:val="clear" w:color="auto" w:fill="F9F9FB"/>
          </w:tcPr>
          <w:p w14:paraId="48A56367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.489177942276001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</w:tcBorders>
            <w:shd w:val="clear" w:color="auto" w:fill="F9F9FB"/>
            <w:vAlign w:val="center"/>
          </w:tcPr>
          <w:p w14:paraId="0BE351A5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3AA" w14:paraId="7E521285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152935"/>
              <w:bottom w:val="single" w:sz="8" w:space="0" w:color="152935"/>
            </w:tcBorders>
            <w:shd w:val="clear" w:color="auto" w:fill="E0E0E0"/>
          </w:tcPr>
          <w:p w14:paraId="1CC0B155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4" w:type="dxa"/>
            <w:gridSpan w:val="2"/>
            <w:tcBorders>
              <w:top w:val="single" w:sz="8" w:space="0" w:color="AEAEAE"/>
            </w:tcBorders>
            <w:shd w:val="clear" w:color="auto" w:fill="E0E0E0"/>
          </w:tcPr>
          <w:p w14:paraId="275FBBEF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475" w:type="dxa"/>
            <w:tcBorders>
              <w:top w:val="single" w:sz="8" w:space="0" w:color="AEAEAE"/>
              <w:right w:val="single" w:sz="8" w:space="0" w:color="E0E0E0"/>
            </w:tcBorders>
            <w:shd w:val="clear" w:color="auto" w:fill="F9F9FB"/>
          </w:tcPr>
          <w:p w14:paraId="1EB98031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.962371230125427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</w:tcBorders>
            <w:shd w:val="clear" w:color="auto" w:fill="F9F9FB"/>
            <w:vAlign w:val="center"/>
          </w:tcPr>
          <w:p w14:paraId="4D778C66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3AA" w14:paraId="03C39480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152935"/>
              <w:bottom w:val="single" w:sz="8" w:space="0" w:color="152935"/>
            </w:tcBorders>
            <w:shd w:val="clear" w:color="auto" w:fill="E0E0E0"/>
          </w:tcPr>
          <w:p w14:paraId="2D9D86FB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4" w:type="dxa"/>
            <w:gridSpan w:val="2"/>
            <w:tcBorders>
              <w:top w:val="single" w:sz="8" w:space="0" w:color="AEAEAE"/>
            </w:tcBorders>
            <w:shd w:val="clear" w:color="auto" w:fill="E0E0E0"/>
          </w:tcPr>
          <w:p w14:paraId="0F501F08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475" w:type="dxa"/>
            <w:tcBorders>
              <w:top w:val="single" w:sz="8" w:space="0" w:color="AEAEAE"/>
              <w:right w:val="single" w:sz="8" w:space="0" w:color="E0E0E0"/>
            </w:tcBorders>
            <w:shd w:val="clear" w:color="auto" w:fill="F9F9FB"/>
          </w:tcPr>
          <w:p w14:paraId="0FC33333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.473193287849426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</w:tcBorders>
            <w:shd w:val="clear" w:color="auto" w:fill="F9F9FB"/>
            <w:vAlign w:val="center"/>
          </w:tcPr>
          <w:p w14:paraId="4E8FF555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3AA" w14:paraId="2C7AD954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152935"/>
              <w:bottom w:val="single" w:sz="8" w:space="0" w:color="152935"/>
            </w:tcBorders>
            <w:shd w:val="clear" w:color="auto" w:fill="E0E0E0"/>
          </w:tcPr>
          <w:p w14:paraId="0124A515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4" w:type="dxa"/>
            <w:gridSpan w:val="2"/>
            <w:tcBorders>
              <w:top w:val="single" w:sz="8" w:space="0" w:color="AEAEAE"/>
            </w:tcBorders>
            <w:shd w:val="clear" w:color="auto" w:fill="E0E0E0"/>
          </w:tcPr>
          <w:p w14:paraId="75DDBB0B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Interquartile Range</w:t>
            </w:r>
          </w:p>
        </w:tc>
        <w:tc>
          <w:tcPr>
            <w:tcW w:w="1475" w:type="dxa"/>
            <w:tcBorders>
              <w:top w:val="single" w:sz="8" w:space="0" w:color="AEAEAE"/>
              <w:right w:val="single" w:sz="8" w:space="0" w:color="E0E0E0"/>
            </w:tcBorders>
            <w:shd w:val="clear" w:color="auto" w:fill="F9F9FB"/>
          </w:tcPr>
          <w:p w14:paraId="565D797A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.119961440563202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</w:tcBorders>
            <w:shd w:val="clear" w:color="auto" w:fill="F9F9FB"/>
            <w:vAlign w:val="center"/>
          </w:tcPr>
          <w:p w14:paraId="5B0A12AA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3AA" w14:paraId="1E1091FC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152935"/>
              <w:bottom w:val="single" w:sz="8" w:space="0" w:color="152935"/>
            </w:tcBorders>
            <w:shd w:val="clear" w:color="auto" w:fill="E0E0E0"/>
          </w:tcPr>
          <w:p w14:paraId="7FF02F9F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4" w:type="dxa"/>
            <w:gridSpan w:val="2"/>
            <w:tcBorders>
              <w:top w:val="single" w:sz="8" w:space="0" w:color="AEAEAE"/>
            </w:tcBorders>
            <w:shd w:val="clear" w:color="auto" w:fill="E0E0E0"/>
          </w:tcPr>
          <w:p w14:paraId="3C5FEB3C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475" w:type="dxa"/>
            <w:tcBorders>
              <w:top w:val="single" w:sz="8" w:space="0" w:color="AEAEAE"/>
              <w:right w:val="single" w:sz="8" w:space="0" w:color="E0E0E0"/>
            </w:tcBorders>
            <w:shd w:val="clear" w:color="auto" w:fill="F9F9FB"/>
          </w:tcPr>
          <w:p w14:paraId="46D03C08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-.070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</w:tcBorders>
            <w:shd w:val="clear" w:color="auto" w:fill="F9F9FB"/>
          </w:tcPr>
          <w:p w14:paraId="3D9BD393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</w:tr>
      <w:tr w:rsidR="00B923AA" w14:paraId="61100D98" w14:textId="77777777">
        <w:trPr>
          <w:cantSplit/>
        </w:trPr>
        <w:tc>
          <w:tcPr>
            <w:tcW w:w="1629" w:type="dxa"/>
            <w:vMerge/>
            <w:tcBorders>
              <w:top w:val="single" w:sz="8" w:space="0" w:color="152935"/>
              <w:bottom w:val="single" w:sz="8" w:space="0" w:color="152935"/>
            </w:tcBorders>
            <w:shd w:val="clear" w:color="auto" w:fill="E0E0E0"/>
          </w:tcPr>
          <w:p w14:paraId="7CBD3361" w14:textId="77777777" w:rsidR="00B923AA" w:rsidRDefault="00B923AA">
            <w:pPr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74" w:type="dxa"/>
            <w:gridSpan w:val="2"/>
            <w:tcBorders>
              <w:top w:val="single" w:sz="8" w:space="0" w:color="AEAEAE"/>
              <w:bottom w:val="single" w:sz="8" w:space="0" w:color="152935"/>
            </w:tcBorders>
            <w:shd w:val="clear" w:color="auto" w:fill="E0E0E0"/>
          </w:tcPr>
          <w:p w14:paraId="01691158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Kurtosis</w:t>
            </w:r>
          </w:p>
        </w:tc>
        <w:tc>
          <w:tcPr>
            <w:tcW w:w="1475" w:type="dxa"/>
            <w:tcBorders>
              <w:top w:val="single" w:sz="8" w:space="0" w:color="AEAEAE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6CB0F3F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-.493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</w:tcBorders>
            <w:shd w:val="clear" w:color="auto" w:fill="F9F9FB"/>
          </w:tcPr>
          <w:p w14:paraId="2714B928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</w:tr>
    </w:tbl>
    <w:p w14:paraId="3FE666CC" w14:textId="77777777" w:rsidR="00B923AA" w:rsidRDefault="00B923AA">
      <w:pPr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5026D24" w14:textId="77777777" w:rsidR="00B923AA" w:rsidRDefault="00B9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0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9"/>
        <w:gridCol w:w="1030"/>
        <w:gridCol w:w="1030"/>
        <w:gridCol w:w="1030"/>
        <w:gridCol w:w="1030"/>
        <w:gridCol w:w="1030"/>
        <w:gridCol w:w="1030"/>
      </w:tblGrid>
      <w:tr w:rsidR="00B923AA" w14:paraId="2B12F85D" w14:textId="77777777">
        <w:trPr>
          <w:cantSplit/>
        </w:trPr>
        <w:tc>
          <w:tcPr>
            <w:tcW w:w="7808" w:type="dxa"/>
            <w:gridSpan w:val="7"/>
            <w:shd w:val="clear" w:color="auto" w:fill="FFFFFF"/>
            <w:vAlign w:val="center"/>
          </w:tcPr>
          <w:p w14:paraId="4921A710" w14:textId="77777777" w:rsidR="00B923AA" w:rsidRDefault="003C33D8">
            <w:pPr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Tests of Normality</w:t>
            </w:r>
          </w:p>
        </w:tc>
      </w:tr>
      <w:tr w:rsidR="00B923AA" w14:paraId="74890690" w14:textId="77777777">
        <w:trPr>
          <w:cantSplit/>
        </w:trPr>
        <w:tc>
          <w:tcPr>
            <w:tcW w:w="1628" w:type="dxa"/>
            <w:vMerge w:val="restart"/>
            <w:shd w:val="clear" w:color="auto" w:fill="FFFFFF"/>
            <w:vAlign w:val="bottom"/>
          </w:tcPr>
          <w:p w14:paraId="11CEE2AD" w14:textId="77777777" w:rsidR="00B923AA" w:rsidRDefault="00B92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gridSpan w:val="3"/>
            <w:shd w:val="clear" w:color="auto" w:fill="FFFFFF"/>
            <w:vAlign w:val="bottom"/>
          </w:tcPr>
          <w:p w14:paraId="48DAC6FC" w14:textId="77777777" w:rsidR="00B923AA" w:rsidRDefault="003C33D8">
            <w:pPr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Kolmogorov-Smirnov</w:t>
            </w:r>
            <w:r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090" w:type="dxa"/>
            <w:gridSpan w:val="3"/>
            <w:tcBorders>
              <w:left w:val="single" w:sz="8" w:space="0" w:color="E0E0E0"/>
            </w:tcBorders>
            <w:shd w:val="clear" w:color="auto" w:fill="FFFFFF"/>
            <w:vAlign w:val="bottom"/>
          </w:tcPr>
          <w:p w14:paraId="0C109DF9" w14:textId="77777777" w:rsidR="00B923AA" w:rsidRDefault="003C33D8">
            <w:pPr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Shapiro-Wilk</w:t>
            </w:r>
          </w:p>
        </w:tc>
      </w:tr>
      <w:tr w:rsidR="00B923AA" w14:paraId="32C55247" w14:textId="77777777">
        <w:trPr>
          <w:cantSplit/>
        </w:trPr>
        <w:tc>
          <w:tcPr>
            <w:tcW w:w="1628" w:type="dxa"/>
            <w:vMerge/>
            <w:shd w:val="clear" w:color="auto" w:fill="FFFFFF"/>
            <w:vAlign w:val="bottom"/>
          </w:tcPr>
          <w:p w14:paraId="47CDA97D" w14:textId="77777777" w:rsidR="00B923AA" w:rsidRDefault="00B923AA">
            <w:pPr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0" w:type="dxa"/>
            <w:tcBorders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EBFEE5" w14:textId="77777777" w:rsidR="00B923AA" w:rsidRDefault="003C33D8">
            <w:pPr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030" w:type="dxa"/>
            <w:tcBorders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9E72E7" w14:textId="77777777" w:rsidR="00B923AA" w:rsidRDefault="003C33D8">
            <w:pPr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30" w:type="dxa"/>
            <w:tcBorders>
              <w:left w:val="single" w:sz="8" w:space="0" w:color="E0E0E0"/>
              <w:bottom w:val="single" w:sz="8" w:space="0" w:color="152935"/>
            </w:tcBorders>
            <w:shd w:val="clear" w:color="auto" w:fill="FFFFFF"/>
            <w:vAlign w:val="bottom"/>
          </w:tcPr>
          <w:p w14:paraId="20AAEE59" w14:textId="77777777" w:rsidR="00B923AA" w:rsidRDefault="003C33D8">
            <w:pPr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30" w:type="dxa"/>
            <w:tcBorders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868B7F" w14:textId="77777777" w:rsidR="00B923AA" w:rsidRDefault="003C33D8">
            <w:pPr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030" w:type="dxa"/>
            <w:tcBorders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A265B2" w14:textId="77777777" w:rsidR="00B923AA" w:rsidRDefault="003C33D8">
            <w:pPr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30" w:type="dxa"/>
            <w:tcBorders>
              <w:left w:val="single" w:sz="8" w:space="0" w:color="E0E0E0"/>
              <w:bottom w:val="single" w:sz="8" w:space="0" w:color="152935"/>
            </w:tcBorders>
            <w:shd w:val="clear" w:color="auto" w:fill="FFFFFF"/>
            <w:vAlign w:val="bottom"/>
          </w:tcPr>
          <w:p w14:paraId="3D244058" w14:textId="77777777" w:rsidR="00B923AA" w:rsidRDefault="003C33D8">
            <w:pPr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B923AA" w14:paraId="4D630681" w14:textId="77777777">
        <w:trPr>
          <w:cantSplit/>
        </w:trPr>
        <w:tc>
          <w:tcPr>
            <w:tcW w:w="1628" w:type="dxa"/>
            <w:tcBorders>
              <w:top w:val="single" w:sz="8" w:space="0" w:color="152935"/>
              <w:bottom w:val="single" w:sz="8" w:space="0" w:color="152935"/>
            </w:tcBorders>
            <w:shd w:val="clear" w:color="auto" w:fill="E0E0E0"/>
          </w:tcPr>
          <w:p w14:paraId="56F22D42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similarity_score</w:t>
            </w:r>
            <w:proofErr w:type="spellEnd"/>
          </w:p>
        </w:tc>
        <w:tc>
          <w:tcPr>
            <w:tcW w:w="1030" w:type="dxa"/>
            <w:tcBorders>
              <w:top w:val="single" w:sz="8" w:space="0" w:color="152935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3BF110C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.026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3FDCB8E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4967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</w:tcBorders>
            <w:shd w:val="clear" w:color="auto" w:fill="F9F9FB"/>
          </w:tcPr>
          <w:p w14:paraId="6A76EA63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F0AD611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.994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DC33EEB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4967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</w:tcBorders>
            <w:shd w:val="clear" w:color="auto" w:fill="F9F9FB"/>
          </w:tcPr>
          <w:p w14:paraId="165170DA" w14:textId="77777777" w:rsidR="00B923AA" w:rsidRDefault="003C33D8">
            <w:pPr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B923AA" w14:paraId="14C8F7D7" w14:textId="77777777">
        <w:trPr>
          <w:cantSplit/>
        </w:trPr>
        <w:tc>
          <w:tcPr>
            <w:tcW w:w="7808" w:type="dxa"/>
            <w:gridSpan w:val="7"/>
            <w:shd w:val="clear" w:color="auto" w:fill="FFFFFF"/>
          </w:tcPr>
          <w:p w14:paraId="6AFD5C40" w14:textId="77777777" w:rsidR="00B923AA" w:rsidRDefault="003C33D8">
            <w:pPr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a. Lilliefors Significance Correction</w:t>
            </w:r>
          </w:p>
        </w:tc>
      </w:tr>
    </w:tbl>
    <w:p w14:paraId="7CD8BEDB" w14:textId="77777777" w:rsidR="00B923AA" w:rsidRDefault="00B923AA">
      <w:pPr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21EC9E7" w14:textId="77777777" w:rsidR="00B923AA" w:rsidRDefault="00B923AA">
      <w:pPr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2345D97" w14:textId="77777777" w:rsidR="00B923AA" w:rsidRDefault="003C3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451D72" wp14:editId="19879D6C">
            <wp:extent cx="5972175" cy="351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25F2" w14:textId="77777777" w:rsidR="00B923AA" w:rsidRDefault="00B92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7A8AF" w14:textId="77777777" w:rsidR="00B923AA" w:rsidRDefault="00B923AA">
      <w:pPr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28EE71D" w14:textId="77777777" w:rsidR="00B923AA" w:rsidRDefault="00B923AA">
      <w:pPr>
        <w:rPr>
          <w:lang w:val="en-US"/>
        </w:rPr>
      </w:pPr>
    </w:p>
    <w:sectPr w:rsidR="00B923AA">
      <w:pgSz w:w="12240" w:h="15840"/>
      <w:pgMar w:top="1417" w:right="1417" w:bottom="1417" w:left="1417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AA"/>
    <w:rsid w:val="003C33D8"/>
    <w:rsid w:val="004F0C53"/>
    <w:rsid w:val="00502C0E"/>
    <w:rsid w:val="00730EA3"/>
    <w:rsid w:val="00736E79"/>
    <w:rsid w:val="00B923AA"/>
    <w:rsid w:val="00C83455"/>
    <w:rsid w:val="00D42E61"/>
    <w:rsid w:val="00ED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8FE8D"/>
  <w15:docId w15:val="{9E126D13-0B90-4436-80D4-32359E3F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3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F09E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F0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E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6E7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83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3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iki.uva.nl/methodologiewinkel/index.php/Onafhankelijkhei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open.ac.uk/socialsciences/spsstutorial/files/tutorials/assumptions.pdf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Seib</dc:creator>
  <dc:description/>
  <cp:lastModifiedBy>Jonathan Seib</cp:lastModifiedBy>
  <cp:revision>13</cp:revision>
  <dcterms:created xsi:type="dcterms:W3CDTF">2021-06-29T16:54:00Z</dcterms:created>
  <dcterms:modified xsi:type="dcterms:W3CDTF">2021-06-30T13:23:00Z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