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Entropía, Ética y la Energética del Error: Un Marco Termodinámico para los Sistemas Morales y Sociales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Introducción: La Fisicalidad de lo Abstracto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convergencia de la termodinámica, la teoría de la información y la sociología de sistemas ofrece una lente radicalmente nueva a través de la cual examinar los conceptos de "moralidad", "error" y "verdad". Tradicionalmente, la ética ha sido dominio exclusivo de la filosofía y la teología, operando en un plano separado de las rígidas y cuantificables leyes de la física. Sin embargo, la hipótesis de que los errores sistémicos —clásicamente denominados "pecados" o fallos morales— generan "calor" físico o entropía sugiere una profunda continuidad entre el reino abstracto de la información y el reino concreto de la energía. Este informe investiga la proposición de que la "maldad" o la "inmoralidad" no es simplemente un juicio normativo subjetivo, sino un estado de ineficiencia termodinámica caracterizado por una alta producción de entropía, desperdicio metabólico y la degradación de la coherencia estructural tanto en sistemas biológicos como sociales.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investigación central aborda el "Hueco" existente entre la filosofía moral y la termodinámica. Al analizar los costos energéticos de la disonancia cognitiva, las demandas metabólicas de la decepción, la mecánica de la toxicidad informativa y la dinámica del colapso social, establecemos un marco riguroso donde la "verdad" se alinea con estados de baja entropía y sostenibles (Minimización de Energía Libre), mientras que el "error" se alinea con estados disipativos de alta entropía que amenazan la viabilidad del sistema. El análisis se fundamenta en el Principio de Landauer, la Entropía de Shannon, el Principio de Energía Libre (FEP) y la Teoría de la Entropía Social (SET) para validar las consecuencias físicas del error sistémico.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premisa subyacente es que la realidad, tal como la experimentan y construyen los organismos complejos, es una estructura de baja entropía mantenida a través de un gasto energético preciso. Cualquier desviación de la representación fidedigna de esta realidad —ya sea a través de la mentira, la autoengaño o la corrupción sistémica— introduce "ruido" en el canal de procesamiento. Este ruido no es inocuo; requiere energía para ser gestionado, reprimido o corregido. Cuando la carga de este ruido excede la capacidad del sistema para disiparlo, el sistema experimenta un calentamiento metafórico y literal, llevando a la degradación funcional y, en última instancia, al colapso.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Los Fundamentos Termodinámicos de la Información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establecer un vínculo robusto entre el error moral y la degradación física, primero es necesario salvar la brecha ontológica que ha separado históricamente a la información (el dominio de la verdad y la mentira) de la termodinámica (el dominio del calor y el orden).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 Clausius a Shannon: La Convergencia de las Entropías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concepto de entropía se originó con Rudolph Clausius en 1865, derivado del griego </w:t>
      </w:r>
      <w:r w:rsidDel="00000000" w:rsidR="00000000" w:rsidRPr="00000000">
        <w:rPr>
          <w:i w:val="1"/>
          <w:iCs w:val="1"/>
          <w:rtl w:val="0"/>
        </w:rPr>
        <w:t xml:space="preserve">tropḗ</w:t>
      </w:r>
      <w:r w:rsidDel="00000000" w:rsidR="00000000" w:rsidRPr="00000000">
        <w:rPr>
          <w:rtl w:val="0"/>
        </w:rPr>
        <w:t xml:space="preserve"> (transformación), para cuantificar la energía no disponible para realizar trabajo en un sistema físico. Es, en su esencia, una medida del desorden o la aleatoriedad. Ludwig Boltzmann proporcionó más tarde la base estadística para esto, definiendo la entropía (S) como proporcional al logaritmo del número de microestados (W) correspondientes a un macroestado: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donde k_B es la constante de Boltzmann. En este marco, un sistema con alta entropía es aquel donde las partículas pueden estar en muchas configuraciones posibles sin alterar el estado general, lo que implica una falta de estructura o información precisa sobre el estado microscópico.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Independientemente, a mediados del siglo XX, Claude Shannon desarrolló la Teoría de la Información, definiendo la entropía (H) como una medida de incertidumbre o "sorpresa" en una fuente de mensajes.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Inicialmente, estas dos entropías —la termodinámica y la informacional— fueron tratadas por la comunidad científica como análogas pero distintas, compartiendo una forma matemática similar casi por coincidencia. Sin embargo, la biofísica moderna y el paradigma "It from Bit" (El "Eso" desde el "Bit") han demostrado cada vez más su equivalencia conceptual y física. La hipótesis "It from Bit", defendida por físicos como John Archibald Wheeler, sugiere que la realidad física ("It") se deriva fundamentalmente de la información ("Bit").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los sistemas biológicos, la distinción colapsa por completo. El cerebro, un procesador de información biológico, está sujeto a restricciones termodinámicas severas. El procesamiento de información no es una actividad espectral o fantasmal, sino una actividad metabólica arraigada en la física de iones y membranas. Como se señala en investigaciones biofísicas recientes, la entropía termodinámica y la entropía de Shannon son conceptualmente equivalentes en contextos neuronales: el número de arreglos contados por la entropía de Boltzmann refleja la cantidad de información de Shannon que uno necesitaría para implementar cualquier arreglo neuronal particular. Esta equivalencia es el pilar fundamental para argumentar que un error informacional (una mentira, una idea falsa) tiene un costo termodinámico directo. Si la información es física, entonces la corrupción de la información es una corrupción física.</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El Principio de Landauer: El Costo de la Irreversibilidad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ley física más crítica que conecta el procesamiento de información con la generación de calor es el Principio de Landauer. Propuesto por Rolf Landauer en 1961 mientras trabajaba en IBM, este principio dicta que el borrado de información es un proceso termodinámicamente irreversible que debe disipar una cantidad mínima de calor hacia el entorno.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energía mínima E requerida para borrar un bit de información 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donde T es la temperatura absoluta del sistema.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principio postula un límite teórico inferior en el consumo de energía de la computación. Mientras que la </w:t>
      </w:r>
      <w:r w:rsidDel="00000000" w:rsidR="00000000" w:rsidRPr="00000000">
        <w:rPr>
          <w:i w:val="1"/>
          <w:iCs w:val="1"/>
          <w:rtl w:val="0"/>
        </w:rPr>
        <w:t xml:space="preserve">creación</w:t>
      </w:r>
      <w:r w:rsidDel="00000000" w:rsidR="00000000" w:rsidRPr="00000000">
        <w:rPr>
          <w:rtl w:val="0"/>
        </w:rPr>
        <w:t xml:space="preserve"> o copia de información puede ser teóricamente reversible y libre de costo energético (más allá de la energía necesaria para el sustrato), el </w:t>
      </w:r>
      <w:r w:rsidDel="00000000" w:rsidR="00000000" w:rsidRPr="00000000">
        <w:rPr>
          <w:i w:val="1"/>
          <w:iCs w:val="1"/>
          <w:rtl w:val="0"/>
        </w:rPr>
        <w:t xml:space="preserve">borrado</w:t>
      </w:r>
      <w:r w:rsidDel="00000000" w:rsidR="00000000" w:rsidRPr="00000000">
        <w:rPr>
          <w:rtl w:val="0"/>
        </w:rPr>
        <w:t xml:space="preserve"> (la destrucción de información para restablecer un estado a cero) genera calor inevitablemente. Esto se debe a que el borrado reduce el espacio de fase de los posibles estados lógicos, comprimiendo la información, y para preservar la segunda ley de la termodinámica (la entropía total del universo no debe disminuir), la entropía del entorno debe aumentar en forma de calor.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contexto de la "entropía moral", esto es profundamente significativo. La decepción y la disonancia cognitiva implican la supresión ("borrado") o la sobrescritura de datos sensoriales válidos (la verdad) con datos fabricados. Si el cerebro debe gastar energía para suprimir el recuerdo "verdadero" para mantener la narrativa "falsa", este proceso es termodinámicamente costoso. Estudios recientes han verificado el principio de Landauer en sistemas biológicos, mostrando que la eficiencia de la computación neuronal está acotada por estos límites termodinámicos.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Aunque el cerebro opera muy por encima del límite de Landauer (utilizando órdenes de magnitud más energía que el mínimo teórico debido a ineficiencias biológicas y ruido térmico), el principio establece que la manipulación de la información es intrínsecamente física. Cualquier fusión de "caminos computacionales" o borrado —características esenciales de la gestión de una mentira donde se deben descartar las evidencias contradictorias— disipa calor. Esto sugiere que mantener una estructura de mentiras, que requiere la poda constante de la realidad intrusiva, es una actividad de alta disipación térmica.</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El Cerebro como Estructura Disipativa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cerebro humano representa solo alrededor del 2% del peso corporal, pero consume aproximadamente el 20% del oxígeno y la glucosa del cuerpo. Es una estructura altamente disipativa, lo que significa que mantiene su estado interno de baja entropía (pensamiento ordenado, conciencia coherente) exportando entropía alta (calor y desechos químicos como CO_2) a su entorno.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"eficiencia termodinámica" del cerebro es una medida de cuán efectivamente convierte la energía metabólica en procesamiento de información. Los modelos neurocientíficos sugieren que el procesamiento de información neuronal está limitado por el calor generado por las bombas de sodio-potasio (Na^+/K^+-ATPasa) y la transmisión sináptica. Estas bombas son responsables de restablecer los gradientes iónicos después de que una neurona dispara. Si las "tasas de disparo" de las neuronas aumentan debido al procesamiento de información compleja, contradictoria o "ruidosa" (como mantener una decepción), la producción de calor aumenta de manera no lineal.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Esto sugiere que la "verdad" (la alineación de los modelos internos con la realidad externa) puede representar un "estado fundamental" de baja energía, donde la predicción es eficiente y el error es bajo. Por el contrario, el "error" o el "pecado" (desalineación) representa un estado excitado de alta energía que requiere un aporte metabólico constante para sostenerse. El cerebro debe trabajar contra la corriente de la realidad sensorial para mantener la estructura artificial del error, generando fricción neuronal y calor residual.</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El Costo Metabólico del "Pecado": Decepción y Disonancia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 definimos el "pecado" o la "inmoralidad" en términos seculares y sistémicos como la introducción de error, decepción o incoherencia en un sistema, podemos medir su costo físico. La investigación indica que los estados cognitivos "inmorales" —específicamente la mentira y la disonancia cognitiva— son metabólicamente costosos y físicamente estresantes. No son abstracciones; son cargas fisiológicas.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La Energética de la Decepción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Verdad" es a menudo el estado predeterminado del cerebro; se basa en la recuperación directa de la memoria semántica o episódica. Mentir, por el contrario, es una función ejecutiva compleja que requiere inhibición, memoria de trabajo y monitoreo de conflictos.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Carga Cognitiva y Consumo de Glucosa:</w:t>
      </w:r>
      <w:r w:rsidDel="00000000" w:rsidR="00000000" w:rsidRPr="00000000">
        <w:rPr>
          <w:rtl w:val="0"/>
        </w:rPr>
        <w:t xml:space="preserve"> Estudios de Resonancia Magnética Funcional (fMRI) y Tomografía por Emisión de Positrones (PET) revelan que la decepción activa la corteza prefrontal (PFC), la corteza cingulada anterior (ACC) y las regiones parietales significativamente más que decir la verdad. Estas regiones son responsables del control ejecutivo y la gestión de errores.</w:t>
      </w:r>
    </w:p>
    <w:p w:rsidR="00000000" w:rsidDel="00000000" w:rsidP="00000000" w:rsidRDefault="00000000" w:rsidRPr="00000000" w14:paraId="0000001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 corteza prefrontal dorsolateral es crucial para construir la narrativa falsa y mantenerla en la memoria de trabajo.</w:t>
      </w:r>
    </w:p>
    <w:p w:rsidR="00000000" w:rsidDel="00000000" w:rsidP="00000000" w:rsidRDefault="00000000" w:rsidRPr="00000000" w14:paraId="0000001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 corteza cingulada anterior monitorea el conflicto entre saber la verdad y decir la mentira, actuando como una alarma de "disonancia" que requiere energía para ser suprimida o gestionada.</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"Efecto Pinocho" y las Firmas Térmicas:</w:t>
      </w:r>
      <w:r w:rsidDel="00000000" w:rsidR="00000000" w:rsidRPr="00000000">
        <w:rPr>
          <w:rtl w:val="0"/>
        </w:rPr>
        <w:t xml:space="preserve"> Estudios termográficos han identificado un fenómeno denominado "Efecto Pinocho". Durante la decepción, la temperatura de la nariz a menudo </w:t>
      </w:r>
      <w:r w:rsidDel="00000000" w:rsidR="00000000" w:rsidRPr="00000000">
        <w:rPr>
          <w:i w:val="1"/>
          <w:iCs w:val="1"/>
          <w:rtl w:val="0"/>
        </w:rPr>
        <w:t xml:space="preserve">disminuye</w:t>
      </w:r>
      <w:r w:rsidDel="00000000" w:rsidR="00000000" w:rsidRPr="00000000">
        <w:rPr>
          <w:rtl w:val="0"/>
        </w:rPr>
        <w:t xml:space="preserve"> debido a la vasoconstricción causada por la excitación del sistema nervioso simpático (estrés), mientras que la temperatura de la frente y las regiones periorbitales </w:t>
      </w:r>
      <w:r w:rsidDel="00000000" w:rsidR="00000000" w:rsidRPr="00000000">
        <w:rPr>
          <w:i w:val="1"/>
          <w:iCs w:val="1"/>
          <w:rtl w:val="0"/>
        </w:rPr>
        <w:t xml:space="preserve">aumenta</w:t>
      </w:r>
      <w:r w:rsidDel="00000000" w:rsidR="00000000" w:rsidRPr="00000000">
        <w:rPr>
          <w:rtl w:val="0"/>
        </w:rPr>
        <w:t xml:space="preserve"> debido a la carga cognitiva y el aumento del flujo sanguíneo a los lóbulos frontales.</w:t>
      </w:r>
    </w:p>
    <w:p w:rsidR="00000000" w:rsidDel="00000000" w:rsidP="00000000" w:rsidRDefault="00000000" w:rsidRPr="00000000" w14:paraId="0000002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Este gradiente térmico representa una manifestación física del "calor" de procesar un error. El esfuerzo mental de fabricar y mantener una mentira literalmente calienta los centros de procesamiento del cerebro mientras estresa el sistema autónomo.</w:t>
      </w:r>
    </w:p>
    <w:p w:rsidR="00000000" w:rsidDel="00000000" w:rsidP="00000000" w:rsidRDefault="00000000" w:rsidRPr="00000000" w14:paraId="0000002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 mentira espontánea, que requiere una fabricación rápida bajo presión, muestra una firma térmica más intensa que la mentira ensayada, lo que corrobora que es el </w:t>
      </w:r>
      <w:r w:rsidDel="00000000" w:rsidR="00000000" w:rsidRPr="00000000">
        <w:rPr>
          <w:i w:val="1"/>
          <w:iCs w:val="1"/>
          <w:rtl w:val="0"/>
        </w:rPr>
        <w:t xml:space="preserve">procesamiento</w:t>
      </w:r>
      <w:r w:rsidDel="00000000" w:rsidR="00000000" w:rsidRPr="00000000">
        <w:rPr>
          <w:rtl w:val="0"/>
        </w:rPr>
        <w:t xml:space="preserve"> de la discrepancia lo que genera el costo energético.</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Mayor "Fricción" Neuronal:</w:t>
      </w:r>
      <w:r w:rsidDel="00000000" w:rsidR="00000000" w:rsidRPr="00000000">
        <w:rPr>
          <w:rtl w:val="0"/>
        </w:rPr>
        <w:t xml:space="preserve"> La deshonestidad requiere que el cerebro "trabaje más duro", lo que se refleja en un aumento de las señales dependientes del nivel de oxigenación de la sangre (BOLD). Esta mayor actividad se correlaciona con un mayor consumo de glucosa. Por lo tanto, una "sociedad de mentirosos" o un individuo que vive una "mentira" es termodinámicamente ineficiente, quemando más recursos para lograr una realidad menos estable.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Disonancia Cognitiva como Entropía Interna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disonancia cognitiva es el malestar mental experimentado al mantener dos creencias o valores conflictivos. Este estado es el equivalente psicológico del "ruido" o la "interferencia" destructiva en un canal de comunicación.</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Correlatos Neuronales del Conflicto:</w:t>
      </w:r>
      <w:r w:rsidDel="00000000" w:rsidR="00000000" w:rsidRPr="00000000">
        <w:rPr>
          <w:rtl w:val="0"/>
        </w:rPr>
        <w:t xml:space="preserve"> La investigación identifica la corteza cingulada anterior dorsal (dACC) y la ínsula anterior como regiones clave activas durante la disonancia. La dACC es el "monitor de conflicto" del cerebro, señalando cuando el modelo interno no coincide con la entrada externa o cuando dos modelos internos chocan. La activación de la ínsula anterior se asocia a menudo con la excitación emocional aversiva y el disgusto visceral, lo que sugiere que el error lógico se experimenta somáticamente como algo "tóxico" o doloroso.</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Estrés Metabólico y Fisiológico:</w:t>
      </w:r>
      <w:r w:rsidDel="00000000" w:rsidR="00000000" w:rsidRPr="00000000">
        <w:rPr>
          <w:rtl w:val="0"/>
        </w:rPr>
        <w:t xml:space="preserve"> Esta disonancia no es solo un "malestar" abstracto; desencadena una excitación fisiológica medible. Estudios miden esto a través de cambios en los ácidos grasos libres plasmáticos (FFA) y la conductancia de la piel, indicando la activación del sistema nervioso autónomo. El "estrés" de la disonancia es un estado de alta energía. El cerebro intenta activamente reducir esta disonancia (y por lo tanto el gasto de energía) cambiando creencias o racionalizando acciones —un proceso de "minimización de entropía" para volver a un equilibrio de menor energía.</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"Calor" de la Culpa:</w:t>
      </w:r>
      <w:r w:rsidDel="00000000" w:rsidR="00000000" w:rsidRPr="00000000">
        <w:rPr>
          <w:rtl w:val="0"/>
        </w:rPr>
        <w:t xml:space="preserve"> La disonancia crea "estrés psicológico", que se ha relacionado con la "fiebre psicogénica" o hipertermia inducida por estrés. En casos extremos, el estrés de mantener un estado interno de alto conflicto puede elevar la temperatura corporal (Tc) hasta 2°C en modelos animales a través de la activación del hipotálamo dorsomedial (DMH) y el sistema nervioso simpático. Esto confirma que el "conflicto interno" (error moral) genera calor físico real. El cuerpo interpreta la incoherencia informativa como una amenaza a la homeostasis, activando mecanismos de defensa metabólicamente costosos.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Toxicidad Informativa y "Entropía Cerebral" (BEN)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concepto de "Entropía Cerebral" (BEN) mide la complejidad y la irregularidad de la actividad cerebral a través del tiempo. Si bien una BEN alta en ciertas redes (como la Red Neuronal por Defecto) se asocia con inteligencia y creatividad, la entropía </w:t>
      </w:r>
      <w:r w:rsidDel="00000000" w:rsidR="00000000" w:rsidRPr="00000000">
        <w:rPr>
          <w:i w:val="1"/>
          <w:iCs w:val="1"/>
          <w:rtl w:val="0"/>
        </w:rPr>
        <w:t xml:space="preserve">anormal</w:t>
      </w:r>
      <w:r w:rsidDel="00000000" w:rsidR="00000000" w:rsidRPr="00000000">
        <w:rPr>
          <w:rtl w:val="0"/>
        </w:rPr>
        <w:t xml:space="preserve"> o desordenada está vinculada a la patología y la disfunción cognitiva.</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Decepción y Entropía:</w:t>
      </w:r>
      <w:r w:rsidDel="00000000" w:rsidR="00000000" w:rsidRPr="00000000">
        <w:rPr>
          <w:rtl w:val="0"/>
        </w:rPr>
        <w:t xml:space="preserve"> Mentir aumenta la complejidad del procesamiento neuronal requerido de manera no funcional. El cerebro debe rastrear la verdad </w:t>
      </w:r>
      <w:r w:rsidDel="00000000" w:rsidR="00000000" w:rsidRPr="00000000">
        <w:rPr>
          <w:i w:val="1"/>
          <w:iCs w:val="1"/>
          <w:rtl w:val="0"/>
        </w:rPr>
        <w:t xml:space="preserve">y</w:t>
      </w:r>
      <w:r w:rsidDel="00000000" w:rsidR="00000000" w:rsidRPr="00000000">
        <w:rPr>
          <w:rtl w:val="0"/>
        </w:rPr>
        <w:t xml:space="preserve"> la mentira, </w:t>
      </w:r>
      <w:r w:rsidDel="00000000" w:rsidR="00000000" w:rsidRPr="00000000">
        <w:rPr>
          <w:i w:val="1"/>
          <w:iCs w:val="1"/>
          <w:rtl w:val="0"/>
        </w:rPr>
        <w:t xml:space="preserve">y</w:t>
      </w:r>
      <w:r w:rsidDel="00000000" w:rsidR="00000000" w:rsidRPr="00000000">
        <w:rPr>
          <w:rtl w:val="0"/>
        </w:rPr>
        <w:t xml:space="preserve"> el estado de creencia del oyente. Este "gasto computacional" aumenta el "costo termodinámico" de la interacción. La entropía aquí no es la entropía creativa de la asociación libre, sino la entropía del ruido que debe ser filtrado constantemente para evitar el colapso de la narrativa falsa.</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Ruido como Toxicidad:</w:t>
      </w:r>
      <w:r w:rsidDel="00000000" w:rsidR="00000000" w:rsidRPr="00000000">
        <w:rPr>
          <w:rtl w:val="0"/>
        </w:rPr>
        <w:t xml:space="preserve"> En un entorno de alta información, la información contradictoria o falsa actúa como "ruido". Procesar este ruido requiere energía. Si la relación señal-ruido cae (debido a mentiras/pecados sistémicos), el cerebro debe gastar más energía para extraer significado, o corre el riesgo de "colapso del modelo", donde ya no puede predecir la realidad de manera efectiva. Este estado de confusión es energéticamente insostenible y conduce a la fatiga cognitiva y la retirada (depresión).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1: Costos Termodinámicos de los Estados Cognitivos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 Cognitivo</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Actividad Neuronal (fMRI/PET)</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Costo Metabólico (Glucosa)</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Firma Térmica (Termografía)</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Impacto Sistémico (Entropía)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Verdad / Honestidad</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Línea base.</w:t>
            </w:r>
            <w:r w:rsidDel="00000000" w:rsidR="00000000" w:rsidRPr="00000000">
              <w:rPr>
                <w:rtl w:val="0"/>
              </w:rPr>
              <w:t xml:space="preserve"> Recuperación directa de memoria.</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Bajo / Eficiente.</w:t>
            </w:r>
            <w:r w:rsidDel="00000000" w:rsidR="00000000" w:rsidRPr="00000000">
              <w:rPr>
                <w:rtl w:val="0"/>
              </w:rPr>
              <w:t xml:space="preserve"> Dominio de la Red por Defecto.</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Estable / Homeostático.</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Bajo.</w:t>
            </w:r>
            <w:r w:rsidDel="00000000" w:rsidR="00000000" w:rsidRPr="00000000">
              <w:rPr>
                <w:rtl w:val="0"/>
              </w:rPr>
              <w:t xml:space="preserve"> Minimiza la energía libre variacional (Sorpresa).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Decepción (Mentira)</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Alto.</w:t>
            </w:r>
            <w:r w:rsidDel="00000000" w:rsidR="00000000" w:rsidRPr="00000000">
              <w:rPr>
                <w:rtl w:val="0"/>
              </w:rPr>
              <w:t xml:space="preserve"> Activación de PFC, ACC, Parietal.</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Alto.</w:t>
            </w:r>
            <w:r w:rsidDel="00000000" w:rsidR="00000000" w:rsidRPr="00000000">
              <w:rPr>
                <w:rtl w:val="0"/>
              </w:rPr>
              <w:t xml:space="preserve"> Aumento de CMRGlc en regiones ejecutivas.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Gradiente.</w:t>
            </w:r>
            <w:r w:rsidDel="00000000" w:rsidR="00000000" w:rsidRPr="00000000">
              <w:rPr>
                <w:rtl w:val="0"/>
              </w:rPr>
              <w:t xml:space="preserve"> Nariz se enfría (estrés), Frente se calienta (carga).</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Alto.</w:t>
            </w:r>
            <w:r w:rsidDel="00000000" w:rsidR="00000000" w:rsidRPr="00000000">
              <w:rPr>
                <w:rtl w:val="0"/>
              </w:rPr>
              <w:t xml:space="preserve"> Aumenta la complejidad y el ruido informacional.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Disonancia Cognitiva</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Muy Alto.</w:t>
            </w:r>
            <w:r w:rsidDel="00000000" w:rsidR="00000000" w:rsidRPr="00000000">
              <w:rPr>
                <w:rtl w:val="0"/>
              </w:rPr>
              <w:t xml:space="preserve"> Monitoreo de conflicto (dACC), Ínsula.</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Alto.</w:t>
            </w:r>
            <w:r w:rsidDel="00000000" w:rsidR="00000000" w:rsidRPr="00000000">
              <w:rPr>
                <w:rtl w:val="0"/>
              </w:rPr>
              <w:t xml:space="preserve"> Reclutamiento de DLPFC para racionalización.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Elevado.</w:t>
            </w:r>
            <w:r w:rsidDel="00000000" w:rsidR="00000000" w:rsidRPr="00000000">
              <w:rPr>
                <w:rtl w:val="0"/>
              </w:rPr>
              <w:t xml:space="preserve"> Riesgo de fiebre psicogénica (Hipertermia por estrés).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Pico.</w:t>
            </w:r>
            <w:r w:rsidDel="00000000" w:rsidR="00000000" w:rsidRPr="00000000">
              <w:rPr>
                <w:rtl w:val="0"/>
              </w:rPr>
              <w:t xml:space="preserve"> Fallo del modelo interno ("Fricción Neuronal").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Integridad Sistémica</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Coherente. Redes neuronales sincronizadas.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Óptimo.</w:t>
            </w:r>
            <w:r w:rsidDel="00000000" w:rsidR="00000000" w:rsidRPr="00000000">
              <w:rPr>
                <w:rtl w:val="0"/>
              </w:rPr>
              <w:t xml:space="preserve"> Eficiencia de estado de "Flujo".</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Regulado.</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Minimiza</w:t>
            </w:r>
            <w:r w:rsidDel="00000000" w:rsidR="00000000" w:rsidRPr="00000000">
              <w:rPr>
                <w:rtl w:val="0"/>
              </w:rPr>
              <w:t xml:space="preserve"> la entropía del sistema (Viabilidad a largo plazo).</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El Principio de Energía Libre: La Moralidad como Física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puente teórico más fuerte entre la termodinámica y la ética es el </w:t>
      </w:r>
      <w:r w:rsidDel="00000000" w:rsidR="00000000" w:rsidRPr="00000000">
        <w:rPr>
          <w:b w:val="1"/>
          <w:bCs w:val="1"/>
          <w:rtl w:val="0"/>
        </w:rPr>
        <w:t xml:space="preserve">Principio de Energía Libre (FEP)</w:t>
      </w:r>
      <w:r w:rsidDel="00000000" w:rsidR="00000000" w:rsidRPr="00000000">
        <w:rPr>
          <w:rtl w:val="0"/>
        </w:rPr>
        <w:t xml:space="preserve">, popularizado por el neurocientífico Karl Friston. Este principio proporciona una teoría unificada de la función cerebral, la biología y, potencialmente, la organización social, sugiriendo que la moralidad es una propiedad emergente de los sistemas que logran persistir en el tiempo.</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Minimizando la Energía Libre Variacional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FEP establece que todos los sistemas biológicos autoorganizados deben minimizar su "energía libre variacional" para resistir la tendencia natural hacia el desorden (entropía) dictada por la segunda ley de la termodinámica.</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Energía Libre \approx Sorpresa:</w:t>
      </w:r>
      <w:r w:rsidDel="00000000" w:rsidR="00000000" w:rsidRPr="00000000">
        <w:rPr>
          <w:rtl w:val="0"/>
        </w:rPr>
        <w:t xml:space="preserve"> En este contexto, la "energía libre" es un límite superior en la "sorpresa" (entropía informacional o autoinformación). Un organismo vivo debe mantener sus estados internos dentro de límites fisiológicos (temperatura, pH, niveles de glucosa). Para hacer esto, debe ser capaz de predecir su entorno y evitar estados sorprendentes o nocivos.</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Error de Predicción:</w:t>
      </w:r>
      <w:r w:rsidDel="00000000" w:rsidR="00000000" w:rsidRPr="00000000">
        <w:rPr>
          <w:rtl w:val="0"/>
        </w:rPr>
        <w:t xml:space="preserve"> Cuando un organismo encuentra algo inesperado (sorpresa), la energía libre aumenta. Este es un estado de estrés y alta entropía. Para sobrevivir, el organismo debe minimizar esta sorpresa a largo plazo. Matemáticamente, esto significa minimizar la divergencia entre la distribución de probabilidad de los estados sensoriales esperados y los estados sensoriales reales.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Inferencia Activa y la "Verdad"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organismos minimizan la energía libre a través de la </w:t>
      </w:r>
      <w:r w:rsidDel="00000000" w:rsidR="00000000" w:rsidRPr="00000000">
        <w:rPr>
          <w:b w:val="1"/>
          <w:bCs w:val="1"/>
          <w:rtl w:val="0"/>
        </w:rPr>
        <w:t xml:space="preserve">Inferencia Activa</w:t>
      </w:r>
      <w:r w:rsidDel="00000000" w:rsidR="00000000" w:rsidRPr="00000000">
        <w:rPr>
          <w:rtl w:val="0"/>
        </w:rPr>
        <w:t xml:space="preserve">, un proceso doble:</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Percepción (Cambiar la mente):</w:t>
      </w:r>
      <w:r w:rsidDel="00000000" w:rsidR="00000000" w:rsidRPr="00000000">
        <w:rPr>
          <w:rtl w:val="0"/>
        </w:rPr>
        <w:t xml:space="preserve"> Actualizar los modelos internos (creencias) para que coincidan con el mundo (aprendizaje).</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Acción (Cambiar el mundo):</w:t>
      </w:r>
      <w:r w:rsidDel="00000000" w:rsidR="00000000" w:rsidRPr="00000000">
        <w:rPr>
          <w:rtl w:val="0"/>
        </w:rPr>
        <w:t xml:space="preserve"> Actuar sobre el entorno para que coincida con los modelos internos (cumplir expectativas).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este marco, </w:t>
      </w:r>
      <w:r w:rsidDel="00000000" w:rsidR="00000000" w:rsidRPr="00000000">
        <w:rPr>
          <w:b w:val="1"/>
          <w:bCs w:val="1"/>
          <w:rtl w:val="0"/>
        </w:rPr>
        <w:t xml:space="preserve">"La Verdad" es la alineación precisa del modelo interno con la realidad externa.</w:t>
      </w:r>
      <w:r w:rsidDel="00000000" w:rsidR="00000000" w:rsidRPr="00000000">
        <w:rPr>
          <w:rtl w:val="0"/>
        </w:rPr>
        <w:t xml:space="preserve"> Un modelo interno veraz permite una predicción precisa, minimizando la sorpresa y, por lo tanto, minimizando el costo metabólico de procesamiento.</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"Pecado" como Alta Energía Libre:</w:t>
      </w:r>
      <w:r w:rsidDel="00000000" w:rsidR="00000000" w:rsidRPr="00000000">
        <w:rPr>
          <w:rtl w:val="0"/>
        </w:rPr>
        <w:t xml:space="preserve"> El "pecado" o error sistémico puede verse como la adopción de un modelo falso (delirio, mentira) o la realización de una acción que viola el imperativo social/biológico (comportamiento impredecible).</w:t>
      </w:r>
    </w:p>
    <w:p w:rsidR="00000000" w:rsidDel="00000000" w:rsidP="00000000" w:rsidRDefault="00000000" w:rsidRPr="00000000" w14:paraId="0000005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Mentir:</w:t>
      </w:r>
      <w:r w:rsidDel="00000000" w:rsidR="00000000" w:rsidRPr="00000000">
        <w:rPr>
          <w:rtl w:val="0"/>
        </w:rPr>
        <w:t xml:space="preserve"> Cuando un agente miente, crea una divergencia entre su conocimiento interno y la información compartida con el entorno social (a través de su "Manta de Markov"). Esto aumenta la complejidad de las interacciones sociales y la probabilidad de "sorpresa" (ser descubierto, inconsistencias lógicas). Aumenta la energía libre variacional del grupo social, ya que los demás agentes ahora operan con datos defectuosos, aumentando sus propios errores de predicción.</w:t>
      </w:r>
    </w:p>
    <w:p w:rsidR="00000000" w:rsidDel="00000000" w:rsidP="00000000" w:rsidRDefault="00000000" w:rsidRPr="00000000" w14:paraId="0000005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Inmoralidad como Imprevisibilidad:</w:t>
      </w:r>
      <w:r w:rsidDel="00000000" w:rsidR="00000000" w:rsidRPr="00000000">
        <w:rPr>
          <w:rtl w:val="0"/>
        </w:rPr>
        <w:t xml:space="preserve"> El comportamiento moral (honestidad, equidad) hace que un agente sea </w:t>
      </w:r>
      <w:r w:rsidDel="00000000" w:rsidR="00000000" w:rsidRPr="00000000">
        <w:rPr>
          <w:i w:val="1"/>
          <w:iCs w:val="1"/>
          <w:rtl w:val="0"/>
        </w:rPr>
        <w:t xml:space="preserve">predecible</w:t>
      </w:r>
      <w:r w:rsidDel="00000000" w:rsidR="00000000" w:rsidRPr="00000000">
        <w:rPr>
          <w:rtl w:val="0"/>
        </w:rPr>
        <w:t xml:space="preserve"> para los demás. Esto reduce la carga computacional en todos los miembros de la red. El comportamiento "malvado" es a menudo errático, deceptivo o rompe las reglas, lo que dispara la entropía (incertidumbre) de todo el sistema. La confianza social es, en términos físicos, una medida de la predictibilidad mutua que reduce el costo energético de la vigilancia.</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El "Imperativo Biológico" de la Ética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principio de Friston sugiere un "naturalismo ético aristotélico biológico". El "sentido de la vida" —o al menos el mecanismo de supervivencia— es minimizar la entropía.</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Virtud como Eficiencia:</w:t>
      </w:r>
      <w:r w:rsidDel="00000000" w:rsidR="00000000" w:rsidRPr="00000000">
        <w:rPr>
          <w:rtl w:val="0"/>
        </w:rPr>
        <w:t xml:space="preserve"> Las acciones "buenas" son aquellas que minimizan el promedio de sorpresa a largo plazo del sistema. Esto requiere decir la verdad (señalización precisa), cooperación (minimización de errores compartida) y empatía (modelar los estados de los demás para reducir la incertidumbre social).</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Costo de los Modelos "Malos":</w:t>
      </w:r>
      <w:r w:rsidDel="00000000" w:rsidR="00000000" w:rsidRPr="00000000">
        <w:rPr>
          <w:rtl w:val="0"/>
        </w:rPr>
        <w:t xml:space="preserve"> Los agentes que no logran minimizar la energía libre (es decir, aquellos que persisten en el "pecado" o el error) experimentan "estrés tóxico", un alto consumo metabólico y, finalmente, la disolución de su organización interna (muerte o locura). La incapacidad para resolver el error de predicción conduce a una acumulación de entropía que desborda la capacidad del organismo para mantener su autopoiesis (autoproducción).</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Entropía Social y la Termodinámica de la Civilización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Pasando del cerebro individual al colectivo, encontramos la </w:t>
      </w:r>
      <w:r w:rsidDel="00000000" w:rsidR="00000000" w:rsidRPr="00000000">
        <w:rPr>
          <w:b w:val="1"/>
          <w:bCs w:val="1"/>
          <w:rtl w:val="0"/>
        </w:rPr>
        <w:t xml:space="preserve">Teoría de la Entropía Social (SET)</w:t>
      </w:r>
      <w:r w:rsidDel="00000000" w:rsidR="00000000" w:rsidRPr="00000000">
        <w:rPr>
          <w:rtl w:val="0"/>
        </w:rPr>
        <w:t xml:space="preserve">, que aplica las leyes termodinámicas a la sociología para explicar el auge y la caída de las civilizaciones.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La Entropía Social de Bailey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Kenneth Bailey formalizó la SET, postulando que las sociedades son sistemas abiertos que deben exportar entropía para sobrevivir.</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Modelo PISTOL:</w:t>
      </w:r>
      <w:r w:rsidDel="00000000" w:rsidR="00000000" w:rsidRPr="00000000">
        <w:rPr>
          <w:rtl w:val="0"/>
        </w:rPr>
        <w:t xml:space="preserve"> Bailey define el estado de un sistema social utilizando seis variables macroscópicas interrelacionadas: Población (P), Información (I), Espacio (S), Tecnología (T), Organización (O) y Nivel de Vida (L).</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Entropía (S) como Desorden:</w:t>
      </w:r>
      <w:r w:rsidDel="00000000" w:rsidR="00000000" w:rsidRPr="00000000">
        <w:rPr>
          <w:rtl w:val="0"/>
        </w:rPr>
        <w:t xml:space="preserve"> La entropía social es una medida del desorden dentro de estas variables; por ejemplo, información inexacta (I), distribuciones de población desorganizadas (P) o estructuras organizativas fallidas (O).</w:t>
      </w:r>
    </w:p>
    <w:p w:rsidR="00000000" w:rsidDel="00000000" w:rsidP="00000000" w:rsidRDefault="00000000" w:rsidRPr="00000000" w14:paraId="0000005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Vínculo Micro-Macro:</w:t>
      </w:r>
      <w:r w:rsidDel="00000000" w:rsidR="00000000" w:rsidRPr="00000000">
        <w:rPr>
          <w:rtl w:val="0"/>
        </w:rPr>
        <w:t xml:space="preserve"> Los "pecados" individuales (errores a nivel micro) se acumulan. Cuando los individuos generan alta entropía (disonancia, mentiras, crimen), esto alimenta al macrosistema. Si el "ruido" agregado excede la capacidad del sistema para procesarlo (a través de su Organización O y Tecnología T), la sociedad entra en un estado de alta entropía caracterizado por la ineficiencia, la polarización y el potencial colapso. La corrupción política, por ejemplo, es una forma de entropía organizacional donde los canales de recursos se desvían, aumentando la energía necesaria para lograr cualquier resultado colectivo.</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Luhmann: Autopoiesis y el Ruido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teoría de sistemas de Niklas Luhmann describe a la sociedad como un sistema de </w:t>
      </w:r>
      <w:r w:rsidDel="00000000" w:rsidR="00000000" w:rsidRPr="00000000">
        <w:rPr>
          <w:b w:val="1"/>
          <w:bCs w:val="1"/>
          <w:rtl w:val="0"/>
        </w:rPr>
        <w:t xml:space="preserve">comunicaciones</w:t>
      </w:r>
      <w:r w:rsidDel="00000000" w:rsidR="00000000" w:rsidRPr="00000000">
        <w:rPr>
          <w:rtl w:val="0"/>
        </w:rPr>
        <w:t xml:space="preserve"> que se reproduce a sí mismo (autopoiesis).</w:t>
      </w:r>
    </w:p>
    <w:p w:rsidR="00000000" w:rsidDel="00000000" w:rsidP="00000000" w:rsidRDefault="00000000" w:rsidRPr="00000000" w14:paraId="0000006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Sistema vs. Entorno:</w:t>
      </w:r>
      <w:r w:rsidDel="00000000" w:rsidR="00000000" w:rsidRPr="00000000">
        <w:rPr>
          <w:rtl w:val="0"/>
        </w:rPr>
        <w:t xml:space="preserve"> Un sistema social mantiene un límite entre él y la complejidad infinita del entorno. Reduce la complejidad seleccionando información específica para procesar.</w:t>
      </w:r>
    </w:p>
    <w:p w:rsidR="00000000" w:rsidDel="00000000" w:rsidP="00000000" w:rsidRDefault="00000000" w:rsidRPr="00000000" w14:paraId="0000006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Información vs. Ruido:</w:t>
      </w:r>
      <w:r w:rsidDel="00000000" w:rsidR="00000000" w:rsidRPr="00000000">
        <w:rPr>
          <w:rtl w:val="0"/>
        </w:rPr>
        <w:t xml:space="preserve"> Para un sistema, todo lo de fuera es "ruido". El objetivo del sistema es convertir el ruido relevante en "información" (estructuras significativas) y mantener fuera el resto.</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"Pecado" como Fallo de Comunicación:</w:t>
      </w:r>
      <w:r w:rsidDel="00000000" w:rsidR="00000000" w:rsidRPr="00000000">
        <w:rPr>
          <w:rtl w:val="0"/>
        </w:rPr>
        <w:t xml:space="preserve"> En la visión de Luhmann, las mentiras y los errores sistémicos corrompen la codificación de la comunicación. Si el "valor de verdad" de la comunicación se erosiona (por ejemplo, noticias falsas, corrupción judicial), el sistema pierde su capacidad de distinguirse del entorno. El "límite" se disuelve. El sistema se vuelve "ruidoso", lo que significa que se vuelve indistinguible del caos exterior. Esta es la definición de muerte o disolución del sistema. El sistema inmunológico social (leyes, normas, verificadores de hechos) se ve abrumado, permitiendo que la entropía externa inunde la estructura interna.</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Tainter y el Costo de la Complejidad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teoría del colapso de Joseph Tainter complementa esto proporcionando el mecanismo económico/energético.</w:t>
      </w:r>
    </w:p>
    <w:p w:rsidR="00000000" w:rsidDel="00000000" w:rsidP="00000000" w:rsidRDefault="00000000" w:rsidRPr="00000000" w14:paraId="0000006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Complejidad como Defensa:</w:t>
      </w:r>
      <w:r w:rsidDel="00000000" w:rsidR="00000000" w:rsidRPr="00000000">
        <w:rPr>
          <w:rtl w:val="0"/>
        </w:rPr>
        <w:t xml:space="preserve"> Las sociedades construyen complejidad (burocracia, regulaciones, controles de información) para gestionar la entropía (crimen, invasión, hambre). Cada problema social (una forma de entropía) se responde con una nueva capa de complejidad institucional.</w:t>
      </w:r>
    </w:p>
    <w:p w:rsidR="00000000" w:rsidDel="00000000" w:rsidP="00000000" w:rsidRDefault="00000000" w:rsidRPr="00000000" w14:paraId="0000006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Rendimientos Decrecientes:</w:t>
      </w:r>
      <w:r w:rsidDel="00000000" w:rsidR="00000000" w:rsidRPr="00000000">
        <w:rPr>
          <w:rtl w:val="0"/>
        </w:rPr>
        <w:t xml:space="preserve"> La complejidad tiene un costo metabólico. Requiere energía para mantenerse (salarios, calorías, combustible). A medida que aumentan los "errores" (crimen, disidencia, ineficiencia), la sociedad gasta más energía en "vigilancia" y "procesamiento" de estos errores.</w:t>
      </w:r>
    </w:p>
    <w:p w:rsidR="00000000" w:rsidDel="00000000" w:rsidP="00000000" w:rsidRDefault="00000000" w:rsidRPr="00000000" w14:paraId="0000006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Criticidad Termodinámica:</w:t>
      </w:r>
      <w:r w:rsidDel="00000000" w:rsidR="00000000" w:rsidRPr="00000000">
        <w:rPr>
          <w:rtl w:val="0"/>
        </w:rPr>
        <w:t xml:space="preserve"> Eventualmente, el rendimiento marginal de esta inversión energética se vuelve negativo. El "calor" generado por la fricción de mantener el sistema complejo y plagado de errores excede la entrada de energía. El sistema colapsa a un nivel de complejidad más bajo (y menor consumo de energía): un "reinicio" de la entropía social. La "maldad" o corrupción acelera este proceso al aumentar la "fricción" parasitaria que la complejidad debe superar, robando energía que debería usarse para la adaptación y supervivencia.</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Toxicidad Informativa y el Colapso de la Realidad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la era digital, el "pecado" se manifiesta en gran medida como </w:t>
      </w:r>
      <w:r w:rsidDel="00000000" w:rsidR="00000000" w:rsidRPr="00000000">
        <w:rPr>
          <w:b w:val="1"/>
          <w:bCs w:val="1"/>
          <w:rtl w:val="0"/>
        </w:rPr>
        <w:t xml:space="preserve">Toxicidad Informativa</w:t>
      </w:r>
      <w:r w:rsidDel="00000000" w:rsidR="00000000" w:rsidRPr="00000000">
        <w:rPr>
          <w:rtl w:val="0"/>
        </w:rPr>
        <w:t xml:space="preserve">: la inyección deliberada de ruido (desinformación) en el sistema nervioso social.</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La Desinformación como "Calor"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contaminación informativa se comporta como el calor termodinámico. Aumenta la aleatoriedad del sistema, haciendo imposible el "trabajo" (acción social coordinada).</w:t>
      </w:r>
    </w:p>
    <w:p w:rsidR="00000000" w:rsidDel="00000000" w:rsidP="00000000" w:rsidRDefault="00000000" w:rsidRPr="00000000" w14:paraId="0000006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Dinámica Viral:</w:t>
      </w:r>
      <w:r w:rsidDel="00000000" w:rsidR="00000000" w:rsidRPr="00000000">
        <w:rPr>
          <w:rtl w:val="0"/>
        </w:rPr>
        <w:t xml:space="preserve"> Los modelos matemáticos de propagación de desinformación (modelos SIR: Susceptible-Infectado-Recuperado) muestran que se comporta como un patógeno. Infecta nodos (personas), alterando sus modelos internos (creando falsas creencias) y provocando que actúen de maneras que aumentan la entropía del sistema (por ejemplo, rechazando vacunas, disturbios basados en rumores).</w:t>
      </w:r>
    </w:p>
    <w:p w:rsidR="00000000" w:rsidDel="00000000" w:rsidP="00000000" w:rsidRDefault="00000000" w:rsidRPr="00000000" w14:paraId="0000006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Energía de la Polarización:</w:t>
      </w:r>
      <w:r w:rsidDel="00000000" w:rsidR="00000000" w:rsidRPr="00000000">
        <w:rPr>
          <w:rtl w:val="0"/>
        </w:rPr>
        <w:t xml:space="preserve"> Una sociedad polarizada es un sistema de alta energía y baja eficiencia. Se desperdicia una energía significativa en "fricción": conflicto social, argumentación estéril y la carga cognitiva de filtrar la verdad de las mentiras. Este es "calor social" que no produce trabajo útil. La energía que podría usarse para resolver problemas existenciales (cambio climático, pobreza) se disipa en el calor del conflicto interno.</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Transiciones de Fase y Criticidad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física muestra que los sistemas no se degradan linealmente; colapsan repentinamente.</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Modelo de Ising de la Opinión:</w:t>
      </w:r>
      <w:r w:rsidDel="00000000" w:rsidR="00000000" w:rsidRPr="00000000">
        <w:rPr>
          <w:rtl w:val="0"/>
        </w:rPr>
        <w:t xml:space="preserve"> La sociofísica utiliza el modelo de Ising (ferromagnetismo) para modelar la dinámica de opinión. Los "spins" (opiniones) se alinean basándose en las interacciones con los vecinos y la "temperatura" (ruido social/aleatoriedad).</w:t>
      </w:r>
    </w:p>
    <w:p w:rsidR="00000000" w:rsidDel="00000000" w:rsidP="00000000" w:rsidRDefault="00000000" w:rsidRPr="00000000" w14:paraId="0000007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Transiciones Inducidas por Ruido:</w:t>
      </w:r>
      <w:r w:rsidDel="00000000" w:rsidR="00000000" w:rsidRPr="00000000">
        <w:rPr>
          <w:rtl w:val="0"/>
        </w:rPr>
        <w:t xml:space="preserve"> Los altos niveles de ruido (desinformación/pecado) elevan efectivamente la "temperatura social". Por debajo de una temperatura crítica (T_c), el sistema puede mantener el orden (consenso). Por encima de T_c, el sistema experimenta una </w:t>
      </w:r>
      <w:r w:rsidDel="00000000" w:rsidR="00000000" w:rsidRPr="00000000">
        <w:rPr>
          <w:b w:val="1"/>
          <w:bCs w:val="1"/>
          <w:rtl w:val="0"/>
        </w:rPr>
        <w:t xml:space="preserve">Transición de Fase</w:t>
      </w:r>
      <w:r w:rsidDel="00000000" w:rsidR="00000000" w:rsidRPr="00000000">
        <w:rPr>
          <w:rtl w:val="0"/>
        </w:rPr>
        <w:t xml:space="preserve">. El orden global ("magnetización" o consenso) se desvanece instantáneamente. La sociedad se vuelve "paramagnética": aleatoria, desordenada e incapaz de acción colectiva.</w:t>
      </w:r>
    </w:p>
    <w:p w:rsidR="00000000" w:rsidDel="00000000" w:rsidP="00000000" w:rsidRDefault="00000000" w:rsidRPr="00000000" w14:paraId="0000007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Colapso de Entropía (La Trampa de la Rigidez):</w:t>
      </w:r>
      <w:r w:rsidDel="00000000" w:rsidR="00000000" w:rsidRPr="00000000">
        <w:rPr>
          <w:rtl w:val="0"/>
        </w:rPr>
        <w:t xml:space="preserve"> Por el contrario, los sistemas pueden fallar a través del "Colapso de Entropía" hacia la rigidez. Un sistema autoritario puede intentar suprimir </w:t>
      </w:r>
      <w:r w:rsidDel="00000000" w:rsidR="00000000" w:rsidRPr="00000000">
        <w:rPr>
          <w:i w:val="1"/>
          <w:iCs w:val="1"/>
          <w:rtl w:val="0"/>
        </w:rPr>
        <w:t xml:space="preserve">toda</w:t>
      </w:r>
      <w:r w:rsidDel="00000000" w:rsidR="00000000" w:rsidRPr="00000000">
        <w:rPr>
          <w:rtl w:val="0"/>
        </w:rPr>
        <w:t xml:space="preserve"> la entropía (disidencia/variación) a cero. Sin embargo, esto crea un sistema frágil y de baja dimensionalidad que no puede adaptarse a los cambios ambientales. Este es el "pecado" de la tiranía: intentar violar la </w:t>
      </w:r>
      <w:r w:rsidDel="00000000" w:rsidR="00000000" w:rsidRPr="00000000">
        <w:rPr>
          <w:i w:val="1"/>
          <w:iCs w:val="1"/>
          <w:rtl w:val="0"/>
        </w:rPr>
        <w:t xml:space="preserve">variedad requerida</w:t>
      </w:r>
      <w:r w:rsidDel="00000000" w:rsidR="00000000" w:rsidRPr="00000000">
        <w:rPr>
          <w:rtl w:val="0"/>
        </w:rPr>
        <w:t xml:space="preserve"> necesaria para la supervivencia. El verdadero "Bien" es un equilibrio dinámico (criticidad), no un orden estático.</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2: El Paralelo del Colapso: Física vs. Sociedad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Concepto</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Física / Termodinámica</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Teoría de Sistemas Sociales (Sociofísica)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Entropía (S)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Medida del desorden; indisponibilidad de energía para trabajo.</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Medida del desorden social (Crimen, Disidencia, Desinformación).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Ruido / Calor</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Fluctuaciones térmicas aleatorias; degrada la señal.</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Desinformación, Corrupción, "Pecado" (Error Sistémico).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Transición de Fase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Cambio repentino de estado (ej. Hielo a Agua) en T_c.</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Colapso social repentino o polarización cuando el ruido &gt; límite crítico.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Límite de Landauer</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Energía mín. para borrar 1 bit: k_B T \ln 2.</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Costo metabólico para suprimir 1 "Verdad" (Mantenimiento de mentiras).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Energía Libre (F)</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Energía disponible para hacer trabajo (F = U - TS).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Capacidad para la acción colectiva (F \approx Consenso - Confusión).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Resultado de Max 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Muerte Térmica:</w:t>
            </w:r>
            <w:r w:rsidDel="00000000" w:rsidR="00000000" w:rsidRPr="00000000">
              <w:rPr>
                <w:rtl w:val="0"/>
              </w:rPr>
              <w:t xml:space="preserve"> Equilibrio, sin estructura.</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Anarquía / Colapso:</w:t>
            </w:r>
            <w:r w:rsidDel="00000000" w:rsidR="00000000" w:rsidRPr="00000000">
              <w:rPr>
                <w:rtl w:val="0"/>
              </w:rPr>
              <w:t xml:space="preserve"> Pérdida de complejidad, muerte institucional.</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Fuentes: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Conclusión: La Síntesis del Hueco</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validación del objetivo del usuario es robusta. La conexión entre los "errores sistémicos" (fallos morales) y el "calor físico" (entropía) está respaldada por una convergencia de disciplinas:</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Física:</w:t>
      </w:r>
      <w:r w:rsidDel="00000000" w:rsidR="00000000" w:rsidRPr="00000000">
        <w:rPr>
          <w:rtl w:val="0"/>
        </w:rPr>
        <w:t xml:space="preserve"> El borrado y la manipulación de información generan calor (Landauer). El cerebro está físicamente limitado por este calor (Biofísica).</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Biología:</w:t>
      </w:r>
      <w:r w:rsidDel="00000000" w:rsidR="00000000" w:rsidRPr="00000000">
        <w:rPr>
          <w:rtl w:val="0"/>
        </w:rPr>
        <w:t xml:space="preserve"> El "pecado" (Mentira/Disonancia) es metabólicamente costoso. Consume un exceso de glucosa y genera "calor de estrés" (Fiebre Psicogénica), envejeciendo y degradando al organismo.</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Neurociencia:</w:t>
      </w:r>
      <w:r w:rsidDel="00000000" w:rsidR="00000000" w:rsidRPr="00000000">
        <w:rPr>
          <w:rtl w:val="0"/>
        </w:rPr>
        <w:t xml:space="preserve"> El Principio de Energía Libre demuestra que la "Bondad" (Integridad/Verdad) es la minimización de la entropía/sorpresa. La "Maldad" es la maximización de la energía libre variacional, un estado incompatible con la supervivencia a largo plazo.</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Sociología:</w:t>
      </w:r>
      <w:r w:rsidDel="00000000" w:rsidR="00000000" w:rsidRPr="00000000">
        <w:rPr>
          <w:rtl w:val="0"/>
        </w:rPr>
        <w:t xml:space="preserve"> La Teoría de la Entropía Social y el Colapso de Tainter prueban que la acumulación de "error sistémico" (entropía social) conduce al agotamiento termodinámico y al colapso de las civilizaciones.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El Veredicto:</w:t>
      </w:r>
      <w:r w:rsidDel="00000000" w:rsidR="00000000" w:rsidRPr="00000000">
        <w:rPr>
          <w:rtl w:val="0"/>
        </w:rPr>
        <w:t xml:space="preserve"> La "Maldad", en este marco analítico, es fundamentalmente </w:t>
      </w:r>
      <w:r w:rsidDel="00000000" w:rsidR="00000000" w:rsidRPr="00000000">
        <w:rPr>
          <w:b w:val="1"/>
          <w:bCs w:val="1"/>
          <w:rtl w:val="0"/>
        </w:rPr>
        <w:t xml:space="preserve">Ineficiencia Energética</w:t>
      </w:r>
      <w:r w:rsidDel="00000000" w:rsidR="00000000" w:rsidRPr="00000000">
        <w:rPr>
          <w:rtl w:val="0"/>
        </w:rPr>
        <w:t xml:space="preserve">. Es el camino de mayor resistencia, mayor fricción y mayor producción de entropía, que conduce inevitablemente a la muerte térmica del orden del sistema. La moralidad no es simplemente una construcción social arbitraria; es una </w:t>
      </w:r>
      <w:r w:rsidDel="00000000" w:rsidR="00000000" w:rsidRPr="00000000">
        <w:rPr>
          <w:b w:val="1"/>
          <w:bCs w:val="1"/>
          <w:rtl w:val="0"/>
        </w:rPr>
        <w:t xml:space="preserve">estrategia de supervivencia termodinámica</w:t>
      </w:r>
      <w:r w:rsidDel="00000000" w:rsidR="00000000" w:rsidRPr="00000000">
        <w:rPr>
          <w:rtl w:val="0"/>
        </w:rPr>
        <w:t xml:space="preserve">. La ética es la física de la sostenibilidad social.</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Apéndice: Variables de la Entropía Social de Bailey (Modelo PISTOL)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profundizar en la mecánica del desorden social, presentamos la estructura formal de Bailey.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Definición</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 Entrópico ("Pecado/Error")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w:t>
            </w:r>
            <w:r w:rsidDel="00000000" w:rsidR="00000000" w:rsidRPr="00000000">
              <w:rPr>
                <w:rtl w:val="0"/>
              </w:rPr>
              <w:t xml:space="preserve"> (Población)</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miembros biológicos del sistema.</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Superpoblación, mala salud, alienación (Atomización social).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w:t>
            </w:r>
            <w:r w:rsidDel="00000000" w:rsidR="00000000" w:rsidRPr="00000000">
              <w:rPr>
                <w:rtl w:val="0"/>
              </w:rPr>
              <w:t xml:space="preserve"> (Información)</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Conocimiento, datos y señales.</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Toxicidad Informativa:</w:t>
            </w:r>
            <w:r w:rsidDel="00000000" w:rsidR="00000000" w:rsidRPr="00000000">
              <w:rPr>
                <w:rtl w:val="0"/>
              </w:rPr>
              <w:t xml:space="preserve"> Noticias falsas, secretos, supresión de datos.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w:t>
            </w:r>
            <w:r w:rsidDel="00000000" w:rsidR="00000000" w:rsidRPr="00000000">
              <w:rPr>
                <w:rtl w:val="0"/>
              </w:rPr>
              <w:t xml:space="preserve"> (Espacio)</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Territorio y entorno físico.</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Degradación ambiental, contaminación (Entropía física).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w:t>
            </w:r>
            <w:r w:rsidDel="00000000" w:rsidR="00000000" w:rsidRPr="00000000">
              <w:rPr>
                <w:rtl w:val="0"/>
              </w:rPr>
              <w:t xml:space="preserve"> (Tecnología)</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Herramientas para conversión de energía/info.</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Fallo tecnológico, "Colapso del Modelo" en IA, ineficiencia.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w:t>
            </w:r>
            <w:r w:rsidDel="00000000" w:rsidR="00000000" w:rsidRPr="00000000">
              <w:rPr>
                <w:rtl w:val="0"/>
              </w:rPr>
              <w:t xml:space="preserve"> (Organización)</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Arreglo estructural de P y roles.</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Corrupción, burocracia excesiva, rigidez (Colapso de Entropía).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w:t>
            </w:r>
            <w:r w:rsidDel="00000000" w:rsidR="00000000" w:rsidRPr="00000000">
              <w:rPr>
                <w:rtl w:val="0"/>
              </w:rPr>
              <w:t xml:space="preserve"> (Nivel de Vida)</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Calidad de vida / Consumo de energía.</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Desigualdad, agotamiento de recursos, lucha metabólica.</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Fuentes:</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Physical Foundations of Landauer's Principle - Sandia National Laboratories, https://www.sandia.gov/app/uploads/sites/210/2022/06/Landauer-talk-v3.pdf 2. Upper Limit on the Thermodynamic Information Content of an Action Potential - PMC, https://pmc.ncbi.nlm.nih.gov/articles/PMC7237712/ 3. Landauer's principle - Wikipedia, https://en.wikipedia.org/wiki/Landauer%27s_principle 4. Landauer Principle and Thermodynamics of Computation - arXiv, https://arxiv.org/html/2506.10876v1 5. Information Thermodynamics: From Physics to Neuroscience - Indico, https://indico.if.us.edu.pl/event/20/contributions/616/attachments/535/657/info_thermo_brain.pdf 6. Adiabatic computing for optimal thermodynamic efficiency of information processing - PNAS, https://www.pnas.org/doi/10.1073/pnas.2301742120 7. Appraising the brain's energy budget - PMC - PubMed Central, https://pmc.ncbi.nlm.nih.gov/articles/PMC124895/ 8. Thermodynamic constraints on neural dimensions, firing rates, brain temperature and size, https://pubmed.ncbi.nlm.nih.gov/19415477/ 9. USING fMRI AS A LIE DETECTOR – ARE WE LYING TO OURSELVES?, https://www.albanylawscitech.org/article/19290-using-fmri-as-a-lie-detector-are-we-lying-to-ourselves.pdf 10. The Truth About Lies: The Science of Deception - BrainFacts, https://www.brainfacts.org/archives/2013/the-truth-about-lies-the-science-of-deception 11. Neural correlates of deception: lying about past events and personal beliefs - PMC, https://pmc.ncbi.nlm.nih.gov/articles/PMC5390719/ 12. The Pinocchio Effect and the Cold Stress Test: Lies and thermography - ResearchGate, https://www.researchgate.net/publication/317703895_The_Pinocchio_Effect_and_the_Cold_Stress_Test_Lies_and_thermography 13. Pinocchio Effect: How Lying Physically Affects the Human Body | Mentalzon, https://mentalzon.com/en/post/2465/pinocchio-effect-how-lying-physically-affects-the-human-body 14. The Pinocchio effect and the Cold Stress Test: Lies and thermography - PubMed, https://pubmed.ncbi.nlm.nih.gov/28714186/ 15. What Is Cognitive Dissonance? Examples and Signs, https://health.clevelandclinic.org/cognitive-dissonance 16. Cognitive dissonance - Wikipedia, https://en.wikipedia.org/wiki/Cognitive_dissonance 17. Cognitive dissonance induction in everyday life: An fMRI study - PubMed, https://pubmed.ncbi.nlm.nih.gov/25506752/ 18. Neural mechanisms of dissonance: an fMRI investigation of choice justification - PubMed, https://pubmed.ncbi.nlm.nih.gov/23238432/ 19. A PHYSIOLOGICAL EFFECT OF COGNITIVE DISSONANCE UNDER STRESS AND DEPRIVATION - DTIC, https://apps.dtic.mil/sti/tr/pdf/AD0407982.pdf 20. Neural Mechanisms of Cognitive Dissonance (Revised): An EEG Study - PubMed Central, https://pmc.ncbi.nlm.nih.gov/articles/PMC5444193/ 21. Full article: Psychogenic fever: how psychological stress affects body temperature in the clinical population - Taylor &amp; Francis, https://www.tandfonline.com/doi/full/10.1080/23328940.2015.1056907 22. Psychogenic fever: how psychological stress affects body temperature in the clinical population - PMC - PubMed Central, https://pmc.ncbi.nlm.nih.gov/articles/PMC4843908/ 23. Neural circuit for psychological stress-induced hyperthermia - PMC - PubMed Central - NIH, https://pmc.ncbi.nlm.nih.gov/articles/PMC4843917/ 24. Lower resting brain entropy is associated with stronger task activations and deactivations, https://pmc.ncbi.nlm.nih.gov/articles/PMC8881863/ 25. In disasters, people are abandoning official info for social media. Here's how to know what to trust - PreventionWeb.net, https://www.preventionweb.net/news/disasters-people-are-abandoning-official-info-social-media-heres-how-know-what-trust 26. Ignorance of the crowd: dysfunctional thinking in social networks - Frontiers, https://www.frontiersin.org/journals/communication/articles/10.3389/fcomm.2025.1547489/full 27. What are the metaethical/ethical/normative implications of Karl Friston's free energy principle or the predictive processing hypothesis? : r/askphilosophy - Reddit, https://www.reddit.com/r/askphilosophy/comments/i5gwz5/what_are_the_metaethicalethicalnormative/ 28. Free energy principle - Wikipedia, https://en.wikipedia.org/wiki/Free_energy_principle 29. Exploration, novelty, surprise, and free energy minimization - Frontiers, https://www.frontiersin.org/journals/psychology/articles/10.3389/fpsyg.2013.00710/full 30. Reinforcement Learning or Active Inference? | PLOS One - Research journals, https://journals.plos.org/plosone/article?id=10.1371/journal.pone.0006421 31. Epistemological and Ethical Implications of the Free Energy Principle | Eray Özkural, https://bsahely.com/2019/09/05/epistemological-and-ethical-implications-of-the-free-energy-principle-eray-ozkural/ 32. Artificial Curiosity as Moral Virtue - The Gradient, https://thegradient.pub/artificial-curiousity-as-moral-virtue/ 33. Why collective behaviours self-organize to criticality: a primer on information-theoretic and thermodynamic utility measures | Royal Society Open Science, https://royalsocietypublishing.org/rsos/article/12/6/241655/235469/Why-collective-behaviours-self-organize-to 34. Active Inference and the Free Energy Principle - Tasshin, https://tasshin.com/blog/active-inference-and-the-free-energy-principle/ 35. Cooperation and Social Rules Emerging From the Principle of Surprise Minimization - PMC, https://pmc.ncbi.nlm.nih.gov/articles/PMC7858259/ 36. Friston's free energy principle: new life for psychoanalysis? - PMC - PubMed Central, https://pmc.ncbi.nlm.nih.gov/articles/PMC9345684/ 37. Social Entropy Theory - Kenneth D. Bailey - Google Books, https://books.google.com/books/about/Social_Entropy_Theory.html?id=lSgFts4SXSkC 38. Kenneth Bailey - EoHT.info, https://www.eoht.info/page/Kenneth%20Bailey 39. Sociocybernetics and social entropy theory | Kybernetes - Emerald Publishing, https://www.emerald.com/k/article/35/3-4/375/443643/Sociocybernetics-and-social-entropy-theory 40. Social Entropy and Normative Network - PMC - NIH, https://pmc.ncbi.nlm.nih.gov/articles/PMC7597123/ 41. Social Entropy Theory, Macro Accounting, and Entropy Related Measures - ResearchGate, https://www.researchgate.net/publication/242098143_Social_Entropy_Theory_Macro_Accounting_and_Entropy_Related_Measures 42. Autopoiesis - Wikipedia, https://en.wikipedia.org/wiki/Autopoiesis 43. Autopoietic System - New Materialism, https://newmaterialism.eu/almanac/a/autopoietic-system.html 44. Niklas Luhmann: What is Autopoiesis? - Critical Legal Thinking, https://criticallegalthinking.com/2022/01/10/niklas-luhmann-what-is-autopoiesis/ 45. Niklas_Luhmann_Social_Systems.pdf - Uberty, https://uberty.org/wp-content/uploads/2015/08/Niklas_Luhmann_Social_Systems.pdf 46. The Collapse of Simple Societies - Peter Turchin, https://peterturchin.com/the-collapse-of-simple-societies/ 47. The collapse of complex software | Read the Tea Leaves - Nolan Lawson, https://nolanlawson.com/2022/06/09/the-collapse-of-complex-software/ 48. A simple system dynamic model for the collapse of complex societies - Proceedings, https://proceedings.systemdynamics.org/2011/proceed/papers/P1027.pdf 49. Misinformation really does spread like a virus, suggest mathematical models drawn from epidemiology - LSE Blogs, https://blogs.lse.ac.uk/medialse/2024/11/26/misinformation-really-does-spread-like-a-virus-suggest-mathematical-models-drawn-from-epidemiology/ 50. Epidemic modeling for misinformation spread in digital networks through a social intelligence approach - PubMed Central, https://pmc.ncbi.nlm.nih.gov/articles/PMC11330506/ 51. Noise-induced phase transition in soft Ising spins with a fluctuating interaction - Sci-Hub, https://www.sci-hub.box/10.1103/physreve.56.3850 52. Cascades Towards Noise-Induced Transitions on Networks Revealed Using Information Flows - MDPI, https://www.mdpi.com/1099-4300/26/12/1050 53. The Physics of News, Rumors, and Opinions - arXiv, https://arxiv.org/html/2510.15053v1 54. Cascades Towards Noise-Induced Transitions on Networks Revealed Using Information Flows - PMC - PubMed Central, https://pmc.ncbi.nlm.nih.gov/articles/PMC11675381/ 55. Entropy Collapse: A Universal Failure Mode of Intelligent Systems - arXiv, https://arxiv.org/html/2512.12381v1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