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</w:t>
      </w:r>
      <w:r w:rsidR="00E92017">
        <w:t>is Jonalyn.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E92017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2016-04-02T02:21:00Z</dcterms:modified>
</cp:coreProperties>
</file>