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2AA0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25A4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//create scanner</w:t>
      </w:r>
    </w:p>
    <w:p w14:paraId="261D964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581A144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7B87D6E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6AB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943B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//calling from Member abstract class</w:t>
      </w:r>
    </w:p>
    <w:p w14:paraId="6AB6E85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FD3CC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members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//this statement to refer to current object </w:t>
      </w:r>
    </w:p>
    <w:p w14:paraId="5F11AE4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58C48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that contains the information of all members in an array</w:t>
      </w:r>
    </w:p>
    <w:p w14:paraId="1C78088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super keyword used to invoke the parent class constructor</w:t>
      </w:r>
    </w:p>
    <w:p w14:paraId="43EBA6D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D503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"Chris Smith"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//create constants for each category</w:t>
      </w:r>
    </w:p>
    <w:p w14:paraId="76AC19D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368133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0AB6E59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185;</w:t>
      </w:r>
    </w:p>
    <w:p w14:paraId="259301A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71;</w:t>
      </w:r>
    </w:p>
    <w:p w14:paraId="13B2A90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membership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A363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BluePro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EFEA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385;</w:t>
      </w:r>
    </w:p>
    <w:p w14:paraId="020C0D4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squat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405;</w:t>
      </w:r>
    </w:p>
    <w:p w14:paraId="2365667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deadlift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465;</w:t>
      </w:r>
    </w:p>
    <w:p w14:paraId="04195DC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</w:t>
      </w:r>
      <w:r>
        <w:rPr>
          <w:rFonts w:ascii="Consolas" w:hAnsi="Consolas" w:cs="Consolas"/>
          <w:color w:val="3F7F5F"/>
          <w:sz w:val="20"/>
          <w:szCs w:val="20"/>
        </w:rPr>
        <w:t>//date object for today's date</w:t>
      </w:r>
    </w:p>
    <w:p w14:paraId="5C300EC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501C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new user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Ben</w:t>
      </w:r>
      <w:r>
        <w:rPr>
          <w:rFonts w:ascii="Consolas" w:hAnsi="Consolas" w:cs="Consolas"/>
          <w:color w:val="3F7F5F"/>
          <w:sz w:val="20"/>
          <w:szCs w:val="20"/>
        </w:rPr>
        <w:t xml:space="preserve"> into the system</w:t>
      </w:r>
    </w:p>
    <w:p w14:paraId="4D11FC5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"Ben Sharp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09A52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B11174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34;</w:t>
      </w:r>
      <w:proofErr w:type="gramEnd"/>
    </w:p>
    <w:p w14:paraId="59B6669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228;</w:t>
      </w:r>
    </w:p>
    <w:p w14:paraId="458A956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73;</w:t>
      </w:r>
    </w:p>
    <w:p w14:paraId="7093905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membership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59C0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039A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255;</w:t>
      </w:r>
    </w:p>
    <w:p w14:paraId="297F6A9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squat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325;</w:t>
      </w:r>
    </w:p>
    <w:p w14:paraId="182A11C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deadlift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405;</w:t>
      </w:r>
    </w:p>
    <w:p w14:paraId="20F8EC1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</w:t>
      </w:r>
    </w:p>
    <w:p w14:paraId="0885FE4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9C8E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Alex</w:t>
      </w:r>
      <w:r>
        <w:rPr>
          <w:rFonts w:ascii="Consolas" w:hAnsi="Consolas" w:cs="Consolas"/>
          <w:color w:val="3F7F5F"/>
          <w:sz w:val="20"/>
          <w:szCs w:val="20"/>
        </w:rPr>
        <w:t xml:space="preserve"> info into the database</w:t>
      </w:r>
    </w:p>
    <w:p w14:paraId="361D4C9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"Alex Gardner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0F19D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75E10C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18;</w:t>
      </w:r>
      <w:proofErr w:type="gramEnd"/>
    </w:p>
    <w:p w14:paraId="1EB7C3A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-1;</w:t>
      </w:r>
    </w:p>
    <w:p w14:paraId="0AD960B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50611DA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membership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B9E8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E965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7A9A388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squat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0977AAB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deadlift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4EDC611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14:paraId="7785241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7634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</w:t>
      </w:r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 }</w:t>
      </w:r>
    </w:p>
    <w:p w14:paraId="013930B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E37E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BMIconvert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//void statement that gets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ovderridden</w:t>
      </w:r>
      <w:proofErr w:type="spellEnd"/>
    </w:p>
    <w:p w14:paraId="5E83F3A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67B3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1913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DF46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BMI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D6F1E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BMI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C2CB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C995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325F5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F645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38529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CC62D0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check your BMI? (y/n):"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BB014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  <w:r>
        <w:rPr>
          <w:rFonts w:ascii="Consolas" w:hAnsi="Consolas" w:cs="Consolas"/>
          <w:color w:val="3F7F5F"/>
          <w:sz w:val="20"/>
          <w:szCs w:val="20"/>
        </w:rPr>
        <w:t xml:space="preserve"> defined by "n".</w:t>
      </w:r>
    </w:p>
    <w:p w14:paraId="462D959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027D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95D54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023BAA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BCFC9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3688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3EC37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C6DD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//BMI information is calculated and placed into one of the four categories</w:t>
      </w:r>
    </w:p>
    <w:p w14:paraId="7A6E95E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91BE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BMI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3133A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18.5) { </w:t>
      </w:r>
      <w:r>
        <w:rPr>
          <w:rFonts w:ascii="Consolas" w:hAnsi="Consolas" w:cs="Consolas"/>
          <w:color w:val="3F7F5F"/>
          <w:sz w:val="20"/>
          <w:szCs w:val="20"/>
        </w:rPr>
        <w:t>//conditional operation used to set BMI to determine body type</w:t>
      </w:r>
    </w:p>
    <w:p w14:paraId="4E98794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"Underweight"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721F5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25) {</w:t>
      </w:r>
    </w:p>
    <w:p w14:paraId="1729386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"Normal"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66960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30) {</w:t>
      </w:r>
    </w:p>
    <w:p w14:paraId="31972C2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"Overweight"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853C7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E785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"obese"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0AFE1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28E7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FA06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 another BMI? (y/n):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//loop if you want to keep checking someone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BMI</w:t>
      </w:r>
    </w:p>
    <w:p w14:paraId="3A18717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BMI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C5E65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2074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DCB5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EAA5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Member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overloading using the members method but in different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paramaters</w:t>
      </w:r>
      <w:proofErr w:type="spellEnd"/>
    </w:p>
    <w:p w14:paraId="5C089F0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8ED0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3ADB4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Search through the array of all members</w:t>
      </w:r>
    </w:p>
    <w:p w14:paraId="00FBC8B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4F6FE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854BA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B3732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56395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DE2E76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4D4D6C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40612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DB7B8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F58B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A45E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79AE2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01BD1B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8F32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//recursion used to continuously get BMI when specific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is selected</w:t>
      </w:r>
    </w:p>
    <w:p w14:paraId="37A6112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ED4FD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1D1EA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2D0EC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0E9CF80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E3270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.getbmi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//return statement for continuation</w:t>
      </w:r>
    </w:p>
    <w:p w14:paraId="435D7AF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42D80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75CC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E905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D5AC9" w14:textId="1D4817D7" w:rsidR="004A28C8" w:rsidRDefault="004A28C8"/>
    <w:p w14:paraId="71C75497" w14:textId="07051B9F" w:rsidR="004A28C8" w:rsidRDefault="004A28C8"/>
    <w:p w14:paraId="41347F2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00F6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//import scanner</w:t>
      </w:r>
    </w:p>
    <w:p w14:paraId="1B5BE0C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9E2A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/main class</w:t>
      </w:r>
    </w:p>
    <w:p w14:paraId="1209877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9E0BA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1434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EFD8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access to database so no one unauthorized can see the members personal information</w:t>
      </w:r>
    </w:p>
    <w:p w14:paraId="6B8195E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venito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0F25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F0D1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5F86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if item is false</w:t>
      </w:r>
    </w:p>
    <w:p w14:paraId="757696F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 search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89CFD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//if input is valid then proceed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 for access to database</w:t>
      </w:r>
    </w:p>
    <w:p w14:paraId="7EF6D30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0B8E2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599F3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3E2FD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BF095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59F6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Check 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user-name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password match or not.</w:t>
      </w:r>
    </w:p>
    <w:p w14:paraId="4250FBA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D1EE6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B4F2D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the Gym database!   %n   Type search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D4E5C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validInput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7F6AD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3983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647B6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37E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/if input is invalid then access is denied</w:t>
      </w:r>
    </w:p>
    <w:p w14:paraId="5F13F9A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 Denied"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5C7C5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1BE4B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/try and catch statement for a random password </w:t>
      </w:r>
    </w:p>
    <w:p w14:paraId="0020F2C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myMemberPassword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B0F8B8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myMemberPassword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68607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/exception used</w:t>
      </w:r>
    </w:p>
    <w:p w14:paraId="354A3DD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"Something went wrong."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//catch statement that inputs something went wrong because it is the incorrect password</w:t>
      </w:r>
    </w:p>
    <w:p w14:paraId="7C344DA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930D7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78E20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184F9B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6DD2E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FC81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C300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CAC8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72B0D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F7427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D633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94E1B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//call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GymMembers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 for variable g</w:t>
      </w:r>
    </w:p>
    <w:p w14:paraId="61A513E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.userSearch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"Chris Smith"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99BF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E1807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"quit"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0B1DD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59B0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9A0D8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/switch statement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</w:t>
      </w:r>
    </w:p>
    <w:p w14:paraId="2206AD2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2E276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in known username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A9AF8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BE6D5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Member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.userSearch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539A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2C65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not found try again"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//user not found statement if wrong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entered</w:t>
      </w:r>
    </w:p>
    <w:p w14:paraId="04EEDFC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0C952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32FF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504E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6A05C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6BB64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3C6A4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51CC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5ECC32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Username"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06602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A323C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0C6A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.getbmi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354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195CB5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A7C88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5257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3BC74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Entered Members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//calculates BMI from methods used in other class</w:t>
      </w:r>
    </w:p>
    <w:p w14:paraId="375A038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4740F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94308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67AF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7934D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D22C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B095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18C7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5BC5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47480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A2CFB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A01527D" w14:textId="0F088365" w:rsidR="004A28C8" w:rsidRDefault="004A28C8"/>
    <w:p w14:paraId="54A56539" w14:textId="68292A00" w:rsidR="004A28C8" w:rsidRDefault="004A28C8"/>
    <w:p w14:paraId="19981FB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 xml:space="preserve">//import java.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util</w:t>
      </w:r>
      <w:proofErr w:type="spellEnd"/>
    </w:p>
    <w:p w14:paraId="7C064AA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12C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/member class that features the members information that will be called for other class </w:t>
      </w:r>
    </w:p>
    <w:p w14:paraId="3860165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name"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//contains all the information needed for the information of our members </w:t>
      </w:r>
    </w:p>
    <w:p w14:paraId="59450514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</w:p>
    <w:p w14:paraId="47E0C06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44338F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1EC4E7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8C028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membership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true or false</w:t>
      </w:r>
    </w:p>
    <w:p w14:paraId="434ABFD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"undefined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AEE5DD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squat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1B516B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bench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B34621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3A4B5E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2F75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//create a method is not going to take any value or return any and access the properties of this class</w:t>
      </w:r>
    </w:p>
    <w:p w14:paraId="7E37CD0C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"Member Name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C23CA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"Member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D665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"Member Age: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6D41F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MemberShip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membership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87CF48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"height: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27EC5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A3017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"Bench Max: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bench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7B80E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"Squat Max: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squat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0DF05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"Deadlift Max: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deadlift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CB320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"Member information accurate as of: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4BBF6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FB233F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"Level?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83E44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D96111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DAAE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41748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//double method used for all calculations</w:t>
      </w:r>
    </w:p>
    <w:p w14:paraId="2620ED89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845701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167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KILOGRAMS_PER_POUNDS</w:t>
      </w:r>
      <w:r>
        <w:rPr>
          <w:rFonts w:ascii="Consolas" w:hAnsi="Consolas" w:cs="Consolas"/>
          <w:color w:val="000000"/>
          <w:sz w:val="20"/>
          <w:szCs w:val="20"/>
        </w:rPr>
        <w:t xml:space="preserve"> = 0.45359237; </w:t>
      </w:r>
      <w:r>
        <w:rPr>
          <w:rFonts w:ascii="Consolas" w:hAnsi="Consolas" w:cs="Consolas"/>
          <w:color w:val="3F7F5F"/>
          <w:sz w:val="20"/>
          <w:szCs w:val="20"/>
        </w:rPr>
        <w:t>//insert formulas for calculations</w:t>
      </w:r>
    </w:p>
    <w:p w14:paraId="27C914A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AA45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METERS_PER_INCH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0.0254;</w:t>
      </w:r>
      <w:proofErr w:type="gramEnd"/>
    </w:p>
    <w:p w14:paraId="46EF4445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ADA6A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weightInKilograms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KILOGRAMS_PER_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POUNDS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39FC0E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7A656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METERS_PER_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0517D3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FA050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weightInKilograms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6612C7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1D7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//return statement</w:t>
      </w:r>
    </w:p>
    <w:p w14:paraId="72D6D292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9118B" w14:textId="77777777" w:rsidR="004A28C8" w:rsidRDefault="004A28C8" w:rsidP="004A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3D2A3B" w14:textId="77777777" w:rsidR="004A28C8" w:rsidRDefault="004A28C8">
      <w:bookmarkStart w:id="0" w:name="_GoBack"/>
      <w:bookmarkEnd w:id="0"/>
    </w:p>
    <w:sectPr w:rsidR="004A28C8" w:rsidSect="005A46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C8"/>
    <w:rsid w:val="004A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A23E"/>
  <w15:chartTrackingRefBased/>
  <w15:docId w15:val="{BDF2946A-4740-40E1-844C-BEBA3E4D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Gauer</dc:creator>
  <cp:keywords/>
  <dc:description/>
  <cp:lastModifiedBy>Robert Gauer</cp:lastModifiedBy>
  <cp:revision>1</cp:revision>
  <dcterms:created xsi:type="dcterms:W3CDTF">2020-04-03T13:17:00Z</dcterms:created>
  <dcterms:modified xsi:type="dcterms:W3CDTF">2020-04-03T13:19:00Z</dcterms:modified>
</cp:coreProperties>
</file>